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5247F4" w:rsidRDefault="00EB19B0" w:rsidP="00997DD1">
      <w:pPr>
        <w:pStyle w:val="a4"/>
        <w:tabs>
          <w:tab w:val="left" w:pos="2410"/>
          <w:tab w:val="left" w:pos="5529"/>
        </w:tabs>
        <w:spacing w:line="228" w:lineRule="auto"/>
        <w:ind w:firstLine="6237"/>
        <w:rPr>
          <w:spacing w:val="1"/>
        </w:rPr>
      </w:pPr>
      <w:r w:rsidRPr="005247F4">
        <w:rPr>
          <w:spacing w:val="1"/>
        </w:rPr>
        <w:t>УТВЕРЖДЕНО</w:t>
      </w:r>
    </w:p>
    <w:p w:rsidR="00EB19B0" w:rsidRPr="005247F4" w:rsidRDefault="00EB19B0" w:rsidP="00997DD1">
      <w:pPr>
        <w:pStyle w:val="a4"/>
        <w:tabs>
          <w:tab w:val="left" w:pos="2410"/>
          <w:tab w:val="left" w:pos="5529"/>
        </w:tabs>
        <w:spacing w:line="228" w:lineRule="auto"/>
        <w:ind w:firstLine="6237"/>
        <w:rPr>
          <w:spacing w:val="1"/>
        </w:rPr>
      </w:pPr>
      <w:r w:rsidRPr="005247F4">
        <w:rPr>
          <w:spacing w:val="1"/>
        </w:rPr>
        <w:t>распоряжением Администрации</w:t>
      </w:r>
    </w:p>
    <w:p w:rsidR="00EB19B0" w:rsidRPr="005247F4" w:rsidRDefault="00EB19B0" w:rsidP="00997DD1">
      <w:pPr>
        <w:pStyle w:val="a4"/>
        <w:tabs>
          <w:tab w:val="left" w:pos="2410"/>
          <w:tab w:val="left" w:pos="5529"/>
        </w:tabs>
        <w:spacing w:line="228" w:lineRule="auto"/>
        <w:ind w:firstLine="6237"/>
        <w:rPr>
          <w:spacing w:val="1"/>
        </w:rPr>
      </w:pPr>
      <w:r w:rsidRPr="005247F4">
        <w:rPr>
          <w:spacing w:val="1"/>
        </w:rPr>
        <w:t>города Норильска</w:t>
      </w:r>
    </w:p>
    <w:p w:rsidR="00F15484" w:rsidRPr="005247F4" w:rsidRDefault="00F15484" w:rsidP="00997DD1">
      <w:pPr>
        <w:pStyle w:val="a4"/>
        <w:tabs>
          <w:tab w:val="left" w:pos="2410"/>
          <w:tab w:val="left" w:pos="5529"/>
        </w:tabs>
        <w:spacing w:line="228" w:lineRule="auto"/>
        <w:ind w:firstLine="6237"/>
        <w:rPr>
          <w:spacing w:val="1"/>
        </w:rPr>
      </w:pPr>
    </w:p>
    <w:p w:rsidR="00056565" w:rsidRPr="005247F4" w:rsidRDefault="00EB19B0" w:rsidP="00997DD1">
      <w:pPr>
        <w:pStyle w:val="a4"/>
        <w:tabs>
          <w:tab w:val="left" w:pos="2410"/>
          <w:tab w:val="left" w:pos="5529"/>
        </w:tabs>
        <w:spacing w:line="228" w:lineRule="auto"/>
        <w:ind w:firstLine="6237"/>
        <w:rPr>
          <w:spacing w:val="1"/>
        </w:rPr>
      </w:pPr>
      <w:r w:rsidRPr="005247F4">
        <w:rPr>
          <w:spacing w:val="1"/>
        </w:rPr>
        <w:t>от</w:t>
      </w:r>
      <w:r w:rsidR="00457850" w:rsidRPr="005247F4">
        <w:rPr>
          <w:spacing w:val="1"/>
        </w:rPr>
        <w:t xml:space="preserve"> </w:t>
      </w:r>
      <w:r w:rsidR="00FE28AE" w:rsidRPr="005247F4">
        <w:rPr>
          <w:spacing w:val="1"/>
        </w:rPr>
        <w:t>«</w:t>
      </w:r>
      <w:r w:rsidR="009B4A4B">
        <w:rPr>
          <w:spacing w:val="1"/>
        </w:rPr>
        <w:t>16</w:t>
      </w:r>
      <w:r w:rsidR="00FE28AE" w:rsidRPr="005247F4">
        <w:rPr>
          <w:spacing w:val="1"/>
        </w:rPr>
        <w:t>»</w:t>
      </w:r>
      <w:r w:rsidR="009B4A4B">
        <w:rPr>
          <w:spacing w:val="1"/>
        </w:rPr>
        <w:t xml:space="preserve"> 02 </w:t>
      </w:r>
      <w:r w:rsidR="00020ABD" w:rsidRPr="005247F4">
        <w:rPr>
          <w:spacing w:val="1"/>
        </w:rPr>
        <w:t>202</w:t>
      </w:r>
      <w:r w:rsidR="002B62E7" w:rsidRPr="005247F4">
        <w:rPr>
          <w:spacing w:val="1"/>
        </w:rPr>
        <w:t>6</w:t>
      </w:r>
      <w:bookmarkStart w:id="0" w:name="_GoBack"/>
      <w:bookmarkEnd w:id="0"/>
      <w:r w:rsidR="008B004F" w:rsidRPr="005247F4">
        <w:rPr>
          <w:spacing w:val="1"/>
        </w:rPr>
        <w:t xml:space="preserve"> №</w:t>
      </w:r>
      <w:r w:rsidR="00D5772B" w:rsidRPr="005247F4">
        <w:rPr>
          <w:spacing w:val="1"/>
        </w:rPr>
        <w:t xml:space="preserve"> </w:t>
      </w:r>
      <w:r w:rsidR="009B4A4B">
        <w:rPr>
          <w:spacing w:val="1"/>
        </w:rPr>
        <w:t>985</w:t>
      </w:r>
    </w:p>
    <w:p w:rsidR="00730C02" w:rsidRPr="005247F4" w:rsidRDefault="00730C02" w:rsidP="00997DD1">
      <w:pPr>
        <w:pStyle w:val="a9"/>
        <w:jc w:val="center"/>
        <w:rPr>
          <w:spacing w:val="1"/>
          <w:szCs w:val="24"/>
        </w:rPr>
      </w:pPr>
    </w:p>
    <w:p w:rsidR="00056565" w:rsidRPr="005247F4" w:rsidRDefault="00056565" w:rsidP="00997DD1">
      <w:pPr>
        <w:pStyle w:val="a9"/>
        <w:jc w:val="center"/>
        <w:rPr>
          <w:spacing w:val="1"/>
          <w:szCs w:val="24"/>
        </w:rPr>
      </w:pPr>
      <w:r w:rsidRPr="005247F4">
        <w:rPr>
          <w:spacing w:val="1"/>
          <w:szCs w:val="24"/>
        </w:rPr>
        <w:t>ИЗВЕЩЕНИЕ</w:t>
      </w:r>
    </w:p>
    <w:p w:rsidR="00056565" w:rsidRPr="005247F4" w:rsidRDefault="00056565" w:rsidP="00997DD1">
      <w:pPr>
        <w:pStyle w:val="a9"/>
        <w:jc w:val="center"/>
        <w:rPr>
          <w:spacing w:val="1"/>
          <w:szCs w:val="24"/>
        </w:rPr>
      </w:pPr>
      <w:r w:rsidRPr="005247F4">
        <w:rPr>
          <w:spacing w:val="1"/>
          <w:szCs w:val="24"/>
        </w:rPr>
        <w:t xml:space="preserve">о проведении </w:t>
      </w:r>
      <w:r w:rsidR="00F34DA7" w:rsidRPr="005247F4">
        <w:rPr>
          <w:spacing w:val="1"/>
          <w:szCs w:val="24"/>
        </w:rPr>
        <w:t xml:space="preserve">электронного аукциона </w:t>
      </w:r>
      <w:r w:rsidRPr="005247F4">
        <w:rPr>
          <w:spacing w:val="1"/>
          <w:szCs w:val="24"/>
        </w:rPr>
        <w:t xml:space="preserve">на право заключения </w:t>
      </w:r>
    </w:p>
    <w:p w:rsidR="00056565" w:rsidRPr="005247F4" w:rsidRDefault="00056565" w:rsidP="00997DD1">
      <w:pPr>
        <w:pStyle w:val="a9"/>
        <w:jc w:val="center"/>
        <w:rPr>
          <w:spacing w:val="1"/>
          <w:szCs w:val="24"/>
        </w:rPr>
      </w:pPr>
      <w:r w:rsidRPr="005247F4">
        <w:rPr>
          <w:spacing w:val="1"/>
          <w:szCs w:val="24"/>
        </w:rPr>
        <w:t>договоров аренды земельных участков</w:t>
      </w:r>
    </w:p>
    <w:p w:rsidR="00F34DA7" w:rsidRPr="005247F4" w:rsidRDefault="00F34DA7" w:rsidP="00997DD1">
      <w:pPr>
        <w:pStyle w:val="a9"/>
        <w:jc w:val="center"/>
        <w:rPr>
          <w:spacing w:val="1"/>
          <w:szCs w:val="24"/>
        </w:rPr>
      </w:pPr>
    </w:p>
    <w:p w:rsidR="004B2695" w:rsidRPr="005247F4" w:rsidRDefault="004B2695" w:rsidP="00997DD1">
      <w:pPr>
        <w:autoSpaceDE w:val="0"/>
        <w:autoSpaceDN w:val="0"/>
        <w:adjustRightInd w:val="0"/>
        <w:ind w:firstLine="709"/>
        <w:jc w:val="both"/>
        <w:rPr>
          <w:spacing w:val="1"/>
        </w:rPr>
      </w:pPr>
      <w:r w:rsidRPr="005247F4">
        <w:rPr>
          <w:spacing w:val="1"/>
        </w:rPr>
        <w:t xml:space="preserve">Администрация города Норильска объявляет о проведении </w:t>
      </w:r>
      <w:r w:rsidR="00B65013" w:rsidRPr="005247F4">
        <w:rPr>
          <w:spacing w:val="1"/>
        </w:rPr>
        <w:t xml:space="preserve">электронного </w:t>
      </w:r>
      <w:r w:rsidRPr="005247F4">
        <w:rPr>
          <w:spacing w:val="1"/>
        </w:rPr>
        <w:t>аукциона на право заключения договоров аренды земельных участков</w:t>
      </w:r>
      <w:r w:rsidR="00DF1089" w:rsidRPr="005247F4">
        <w:rPr>
          <w:spacing w:val="1"/>
        </w:rPr>
        <w:t xml:space="preserve"> (далее –</w:t>
      </w:r>
      <w:r w:rsidR="00B97C9D" w:rsidRPr="005247F4">
        <w:rPr>
          <w:spacing w:val="1"/>
        </w:rPr>
        <w:t xml:space="preserve"> </w:t>
      </w:r>
      <w:r w:rsidR="00DF1089" w:rsidRPr="005247F4">
        <w:rPr>
          <w:spacing w:val="1"/>
        </w:rPr>
        <w:t>аукцион)</w:t>
      </w:r>
      <w:r w:rsidRPr="005247F4">
        <w:rPr>
          <w:spacing w:val="1"/>
        </w:rPr>
        <w:t xml:space="preserve">. </w:t>
      </w:r>
      <w:r w:rsidR="00B97C9D" w:rsidRPr="005247F4">
        <w:rPr>
          <w:spacing w:val="1"/>
        </w:rPr>
        <w:t>А</w:t>
      </w:r>
      <w:r w:rsidRPr="005247F4">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247F4" w:rsidRDefault="004B2695" w:rsidP="00997DD1">
      <w:pPr>
        <w:widowControl w:val="0"/>
        <w:autoSpaceDE w:val="0"/>
        <w:autoSpaceDN w:val="0"/>
        <w:adjustRightInd w:val="0"/>
        <w:ind w:firstLine="709"/>
        <w:jc w:val="both"/>
        <w:rPr>
          <w:spacing w:val="1"/>
        </w:rPr>
      </w:pPr>
      <w:r w:rsidRPr="005247F4">
        <w:rPr>
          <w:b/>
          <w:spacing w:val="1"/>
        </w:rPr>
        <w:t>Наименование органа местного самоуправления, принявшего решение</w:t>
      </w:r>
      <w:r w:rsidR="00732137" w:rsidRPr="005247F4">
        <w:rPr>
          <w:b/>
          <w:spacing w:val="1"/>
        </w:rPr>
        <w:br/>
      </w:r>
      <w:r w:rsidRPr="005247F4">
        <w:rPr>
          <w:b/>
          <w:spacing w:val="1"/>
        </w:rPr>
        <w:t xml:space="preserve">о проведении аукциона: </w:t>
      </w:r>
      <w:r w:rsidRPr="005247F4">
        <w:rPr>
          <w:spacing w:val="1"/>
        </w:rPr>
        <w:t>Администрация города Норильска.</w:t>
      </w:r>
    </w:p>
    <w:p w:rsidR="009831AB" w:rsidRPr="005247F4" w:rsidRDefault="00475810" w:rsidP="005247F4">
      <w:pPr>
        <w:widowControl w:val="0"/>
        <w:autoSpaceDE w:val="0"/>
        <w:autoSpaceDN w:val="0"/>
        <w:adjustRightInd w:val="0"/>
        <w:ind w:firstLine="709"/>
        <w:jc w:val="both"/>
        <w:rPr>
          <w:spacing w:val="1"/>
        </w:rPr>
      </w:pPr>
      <w:r w:rsidRPr="005247F4">
        <w:rPr>
          <w:b/>
          <w:spacing w:val="1"/>
        </w:rPr>
        <w:t>Реквизиты решения о проведении аукциона:</w:t>
      </w:r>
      <w:r w:rsidRPr="005247F4">
        <w:rPr>
          <w:spacing w:val="1"/>
        </w:rPr>
        <w:t xml:space="preserve"> распоряжения Администрации города Норильска </w:t>
      </w:r>
      <w:r w:rsidR="00FE28AE" w:rsidRPr="005247F4">
        <w:rPr>
          <w:spacing w:val="1"/>
        </w:rPr>
        <w:t>«</w:t>
      </w:r>
      <w:r w:rsidRPr="005247F4">
        <w:rPr>
          <w:spacing w:val="1"/>
        </w:rPr>
        <w:t>О проведении аукциона</w:t>
      </w:r>
      <w:r w:rsidR="00FE28AE" w:rsidRPr="005247F4">
        <w:rPr>
          <w:spacing w:val="1"/>
        </w:rPr>
        <w:t>»</w:t>
      </w:r>
      <w:r w:rsidR="006E1F7A" w:rsidRPr="005247F4">
        <w:rPr>
          <w:spacing w:val="1"/>
        </w:rPr>
        <w:t xml:space="preserve"> </w:t>
      </w:r>
      <w:r w:rsidR="005247F4" w:rsidRPr="005247F4">
        <w:rPr>
          <w:spacing w:val="1"/>
        </w:rPr>
        <w:t xml:space="preserve">от 12.02.2025 № 704; </w:t>
      </w:r>
      <w:r w:rsidR="007D2499" w:rsidRPr="005247F4">
        <w:t>от 04.12.2025 № 5889; от 11.12.2025 №№ 6028, 6029, 6030, 6031, 6032, 6033, 6034, 6035, 6036, 6037, 6038, 6039; от 15.12.2025 №№ 6083, 6084, 6085, 6086; от 17.12.2025 № 6220, 6221; от 23.12.202</w:t>
      </w:r>
      <w:r w:rsidR="005247F4" w:rsidRPr="005247F4">
        <w:t xml:space="preserve">5 № 6331; от 24.12.2025 № 6376; </w:t>
      </w:r>
      <w:r w:rsidR="007D2499" w:rsidRPr="005247F4">
        <w:t>от 26.12.2025 № 6454; от 30.12.2025 №№ 6502, 6503</w:t>
      </w:r>
      <w:r w:rsidR="000F1559" w:rsidRPr="005247F4">
        <w:rPr>
          <w:spacing w:val="1"/>
        </w:rPr>
        <w:t>.</w:t>
      </w:r>
    </w:p>
    <w:p w:rsidR="00CF6BA3" w:rsidRPr="005247F4" w:rsidRDefault="004B2695" w:rsidP="00997DD1">
      <w:pPr>
        <w:widowControl w:val="0"/>
        <w:autoSpaceDE w:val="0"/>
        <w:autoSpaceDN w:val="0"/>
        <w:adjustRightInd w:val="0"/>
        <w:ind w:firstLine="709"/>
        <w:jc w:val="both"/>
      </w:pPr>
      <w:r w:rsidRPr="005247F4">
        <w:rPr>
          <w:b/>
          <w:spacing w:val="1"/>
        </w:rPr>
        <w:t xml:space="preserve">Наименование организатора аукциона: </w:t>
      </w:r>
      <w:r w:rsidRPr="005247F4">
        <w:rPr>
          <w:spacing w:val="1"/>
        </w:rPr>
        <w:t>Управление имущества Администрации города Норильска (</w:t>
      </w:r>
      <w:r w:rsidR="005156F0" w:rsidRPr="005247F4">
        <w:rPr>
          <w:spacing w:val="1"/>
        </w:rPr>
        <w:t xml:space="preserve">далее – организатор </w:t>
      </w:r>
      <w:r w:rsidR="000811F9" w:rsidRPr="005247F4">
        <w:rPr>
          <w:spacing w:val="1"/>
        </w:rPr>
        <w:t>аукциона</w:t>
      </w:r>
      <w:r w:rsidR="005156F0" w:rsidRPr="005247F4">
        <w:rPr>
          <w:spacing w:val="1"/>
        </w:rPr>
        <w:t xml:space="preserve"> и/или уполномоченный орган</w:t>
      </w:r>
      <w:r w:rsidRPr="005247F4">
        <w:rPr>
          <w:spacing w:val="1"/>
        </w:rPr>
        <w:t>). Место нахождения, почтовый адрес, те</w:t>
      </w:r>
      <w:r w:rsidR="00EF24CB" w:rsidRPr="005247F4">
        <w:rPr>
          <w:spacing w:val="1"/>
        </w:rPr>
        <w:t>лефон, адрес электронной почты о</w:t>
      </w:r>
      <w:r w:rsidRPr="005247F4">
        <w:rPr>
          <w:spacing w:val="1"/>
        </w:rPr>
        <w:t>рганизатора аукци</w:t>
      </w:r>
      <w:r w:rsidR="00E72247" w:rsidRPr="005247F4">
        <w:rPr>
          <w:spacing w:val="1"/>
        </w:rPr>
        <w:t xml:space="preserve">она: 663302, Красноярский край, </w:t>
      </w:r>
      <w:r w:rsidR="002E3559" w:rsidRPr="005247F4">
        <w:rPr>
          <w:spacing w:val="1"/>
        </w:rPr>
        <w:t xml:space="preserve">город </w:t>
      </w:r>
      <w:r w:rsidRPr="005247F4">
        <w:rPr>
          <w:spacing w:val="1"/>
        </w:rPr>
        <w:t>Норильск, район Центральный</w:t>
      </w:r>
      <w:r w:rsidR="00EF24CB" w:rsidRPr="005247F4">
        <w:rPr>
          <w:spacing w:val="1"/>
        </w:rPr>
        <w:t>,</w:t>
      </w:r>
      <w:r w:rsidRPr="005247F4">
        <w:rPr>
          <w:spacing w:val="1"/>
        </w:rPr>
        <w:t xml:space="preserve"> </w:t>
      </w:r>
      <w:r w:rsidR="00EF24CB" w:rsidRPr="005247F4">
        <w:rPr>
          <w:spacing w:val="1"/>
        </w:rPr>
        <w:t xml:space="preserve">Ленинский </w:t>
      </w:r>
      <w:r w:rsidRPr="005247F4">
        <w:rPr>
          <w:spacing w:val="1"/>
        </w:rPr>
        <w:t>пр.</w:t>
      </w:r>
      <w:r w:rsidR="00EF24CB" w:rsidRPr="005247F4">
        <w:rPr>
          <w:spacing w:val="1"/>
        </w:rPr>
        <w:t>,</w:t>
      </w:r>
      <w:r w:rsidR="00421E7A" w:rsidRPr="005247F4">
        <w:rPr>
          <w:spacing w:val="1"/>
        </w:rPr>
        <w:t xml:space="preserve"> 23А, </w:t>
      </w:r>
      <w:r w:rsidR="00896876" w:rsidRPr="005247F4">
        <w:t>(3919) 43-71-80,</w:t>
      </w:r>
      <w:r w:rsidR="006E44EB" w:rsidRPr="005247F4">
        <w:t xml:space="preserve"> </w:t>
      </w:r>
      <w:r w:rsidRPr="005247F4">
        <w:t>e-</w:t>
      </w:r>
      <w:proofErr w:type="spellStart"/>
      <w:r w:rsidRPr="005247F4">
        <w:t>mail</w:t>
      </w:r>
      <w:proofErr w:type="spellEnd"/>
      <w:r w:rsidRPr="005247F4">
        <w:t xml:space="preserve">: </w:t>
      </w:r>
      <w:proofErr w:type="spellStart"/>
      <w:r w:rsidR="00C43AC4" w:rsidRPr="005247F4">
        <w:t>imushestvo</w:t>
      </w:r>
      <w:proofErr w:type="spellEnd"/>
      <w:r w:rsidR="00C43AC4" w:rsidRPr="005247F4">
        <w:t>@</w:t>
      </w:r>
      <w:r w:rsidR="00C43AC4" w:rsidRPr="005247F4">
        <w:rPr>
          <w:lang w:val="en-US"/>
        </w:rPr>
        <w:t>n</w:t>
      </w:r>
      <w:r w:rsidR="00C43AC4" w:rsidRPr="005247F4">
        <w:t>orilsk-city.ru</w:t>
      </w:r>
      <w:r w:rsidRPr="005247F4">
        <w:t>.</w:t>
      </w:r>
    </w:p>
    <w:p w:rsidR="00E3560A" w:rsidRPr="005247F4" w:rsidRDefault="00B97C9D" w:rsidP="00997DD1">
      <w:pPr>
        <w:autoSpaceDE w:val="0"/>
        <w:autoSpaceDN w:val="0"/>
        <w:adjustRightInd w:val="0"/>
        <w:ind w:firstLine="709"/>
        <w:jc w:val="both"/>
      </w:pPr>
      <w:r w:rsidRPr="005247F4">
        <w:rPr>
          <w:b/>
        </w:rPr>
        <w:t>А</w:t>
      </w:r>
      <w:r w:rsidR="00EA7D15" w:rsidRPr="005247F4">
        <w:rPr>
          <w:b/>
        </w:rPr>
        <w:t>укцион</w:t>
      </w:r>
      <w:r w:rsidR="00EA7D15" w:rsidRPr="005247F4">
        <w:t xml:space="preserve"> проводится на электронной площадке</w:t>
      </w:r>
      <w:r w:rsidR="003A75C0" w:rsidRPr="005247F4">
        <w:t xml:space="preserve"> </w:t>
      </w:r>
      <w:r w:rsidR="00FE28AE" w:rsidRPr="005247F4">
        <w:t>«</w:t>
      </w:r>
      <w:hyperlink r:id="rId8" w:tgtFrame="_blank" w:history="1">
        <w:r w:rsidR="003A75C0" w:rsidRPr="005247F4">
          <w:rPr>
            <w:rStyle w:val="a8"/>
            <w:bCs/>
            <w:color w:val="auto"/>
            <w:u w:val="none"/>
            <w:shd w:val="clear" w:color="auto" w:fill="FFFFFF"/>
          </w:rPr>
          <w:t>Фабрикант</w:t>
        </w:r>
      </w:hyperlink>
      <w:r w:rsidR="00FE28AE" w:rsidRPr="005247F4">
        <w:rPr>
          <w:rStyle w:val="a8"/>
          <w:bCs/>
          <w:color w:val="auto"/>
          <w:u w:val="none"/>
          <w:shd w:val="clear" w:color="auto" w:fill="FFFFFF"/>
        </w:rPr>
        <w:t>»</w:t>
      </w:r>
      <w:r w:rsidR="00AA7DB6" w:rsidRPr="005247F4">
        <w:rPr>
          <w:rStyle w:val="a8"/>
          <w:bCs/>
          <w:color w:val="auto"/>
          <w:u w:val="none"/>
          <w:shd w:val="clear" w:color="auto" w:fill="FFFFFF"/>
        </w:rPr>
        <w:t xml:space="preserve"> </w:t>
      </w:r>
      <w:r w:rsidR="004215FF" w:rsidRPr="005247F4">
        <w:t>е</w:t>
      </w:r>
      <w:r w:rsidR="00EA7D15" w:rsidRPr="005247F4">
        <w:t>е оператором</w:t>
      </w:r>
      <w:r w:rsidR="00E3560A" w:rsidRPr="005247F4">
        <w:t xml:space="preserve"> </w:t>
      </w:r>
      <w:r w:rsidR="00A43920" w:rsidRPr="005247F4">
        <w:t xml:space="preserve">- </w:t>
      </w:r>
      <w:r w:rsidR="00A8169A" w:rsidRPr="005247F4">
        <w:br/>
      </w:r>
      <w:r w:rsidR="00A43920" w:rsidRPr="005247F4">
        <w:t xml:space="preserve">АО </w:t>
      </w:r>
      <w:r w:rsidR="00FE28AE" w:rsidRPr="005247F4">
        <w:t>«</w:t>
      </w:r>
      <w:r w:rsidR="00A43920" w:rsidRPr="005247F4">
        <w:t>Электронные торговые системы</w:t>
      </w:r>
      <w:r w:rsidR="00FE28AE" w:rsidRPr="005247F4">
        <w:t>»</w:t>
      </w:r>
      <w:r w:rsidR="00A43920" w:rsidRPr="005247F4">
        <w:t xml:space="preserve"> </w:t>
      </w:r>
      <w:r w:rsidR="00D97844" w:rsidRPr="005247F4">
        <w:t>в информационно-</w:t>
      </w:r>
      <w:r w:rsidR="00E3560A" w:rsidRPr="005247F4">
        <w:t xml:space="preserve">телекоммуникационной сети </w:t>
      </w:r>
      <w:r w:rsidR="00FE28AE" w:rsidRPr="005247F4">
        <w:t>«</w:t>
      </w:r>
      <w:r w:rsidR="00A43920" w:rsidRPr="005247F4">
        <w:t>Интернет</w:t>
      </w:r>
      <w:r w:rsidR="00FE28AE" w:rsidRPr="005247F4">
        <w:t>»</w:t>
      </w:r>
      <w:r w:rsidR="00E3560A" w:rsidRPr="005247F4">
        <w:t xml:space="preserve"> по адресу: </w:t>
      </w:r>
      <w:hyperlink r:id="rId9" w:history="1">
        <w:r w:rsidR="00B35EBE" w:rsidRPr="005247F4">
          <w:rPr>
            <w:rStyle w:val="a8"/>
            <w:color w:val="auto"/>
          </w:rPr>
          <w:t>https://www.fabrikant.ru/</w:t>
        </w:r>
      </w:hyperlink>
      <w:r w:rsidR="00B35EBE" w:rsidRPr="005247F4">
        <w:t>.</w:t>
      </w:r>
    </w:p>
    <w:p w:rsidR="00B35EBE" w:rsidRPr="005247F4" w:rsidRDefault="00B35EBE" w:rsidP="00997DD1">
      <w:pPr>
        <w:autoSpaceDE w:val="0"/>
        <w:autoSpaceDN w:val="0"/>
        <w:adjustRightInd w:val="0"/>
        <w:ind w:firstLine="709"/>
        <w:jc w:val="both"/>
      </w:pPr>
      <w:r w:rsidRPr="005247F4">
        <w:rPr>
          <w:b/>
        </w:rPr>
        <w:t>Оператор электронной площадки:</w:t>
      </w:r>
      <w:r w:rsidRPr="005247F4">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FE28AE" w:rsidRPr="005247F4">
        <w:t>«</w:t>
      </w:r>
      <w:r w:rsidRPr="005247F4">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FE28AE" w:rsidRPr="005247F4">
        <w:t>»</w:t>
      </w:r>
      <w:r w:rsidRPr="005247F4">
        <w:t xml:space="preserve">. Наименование: АО </w:t>
      </w:r>
      <w:r w:rsidR="00FE28AE" w:rsidRPr="005247F4">
        <w:t>«</w:t>
      </w:r>
      <w:r w:rsidRPr="005247F4">
        <w:t>Электронные торговые системы</w:t>
      </w:r>
      <w:r w:rsidR="00FE28AE" w:rsidRPr="005247F4">
        <w:t>»</w:t>
      </w:r>
      <w:r w:rsidRPr="005247F4">
        <w:t xml:space="preserve">. Место нахождения: 123112, Москва, Тестовская улица, 10, </w:t>
      </w:r>
      <w:r w:rsidR="00FE28AE" w:rsidRPr="005247F4">
        <w:t>«</w:t>
      </w:r>
      <w:r w:rsidRPr="005247F4">
        <w:t>Москва Сити</w:t>
      </w:r>
      <w:r w:rsidR="00FE28AE" w:rsidRPr="005247F4">
        <w:t>»</w:t>
      </w:r>
      <w:r w:rsidRPr="005247F4">
        <w:t>, 1 подъезд, 18 этаж. Адрес сайта: https://www.fabrikant.ru/. Телефон: +7 495 146 82 92.</w:t>
      </w:r>
    </w:p>
    <w:p w:rsidR="004B2695" w:rsidRPr="005247F4" w:rsidRDefault="004B2695" w:rsidP="00997DD1">
      <w:pPr>
        <w:ind w:firstLine="709"/>
        <w:jc w:val="both"/>
        <w:rPr>
          <w:spacing w:val="1"/>
        </w:rPr>
      </w:pPr>
      <w:r w:rsidRPr="005247F4">
        <w:rPr>
          <w:b/>
          <w:spacing w:val="1"/>
        </w:rPr>
        <w:t xml:space="preserve">Предмет аукциона: </w:t>
      </w:r>
      <w:r w:rsidRPr="005247F4">
        <w:rPr>
          <w:spacing w:val="1"/>
        </w:rPr>
        <w:t>Право на заключение договоров аренды земельных участков:</w:t>
      </w:r>
    </w:p>
    <w:p w:rsidR="008A103B" w:rsidRPr="005247F4" w:rsidRDefault="008A103B" w:rsidP="008A103B">
      <w:pPr>
        <w:ind w:firstLine="719"/>
        <w:jc w:val="both"/>
        <w:rPr>
          <w:spacing w:val="1"/>
        </w:rPr>
      </w:pPr>
      <w:r w:rsidRPr="005247F4">
        <w:rPr>
          <w:b/>
        </w:rPr>
        <w:t xml:space="preserve">Лот № 1: </w:t>
      </w:r>
      <w:r w:rsidRPr="005247F4">
        <w:t xml:space="preserve">Земельный участок с кадастровым номером </w:t>
      </w:r>
      <w:r w:rsidRPr="005247F4">
        <w:rPr>
          <w:spacing w:val="1"/>
        </w:rPr>
        <w:t>24:55:0404004:2005</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268, земельный участок 37, для размещения гаража.</w:t>
      </w:r>
    </w:p>
    <w:p w:rsidR="008A103B" w:rsidRPr="005247F4" w:rsidRDefault="008A103B" w:rsidP="008A103B">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КУВИ-001/2026-5942305 в пределах земельного участка отсутствуют объекты недвижимости.</w:t>
      </w:r>
    </w:p>
    <w:p w:rsidR="008A103B" w:rsidRPr="005247F4" w:rsidRDefault="008A103B" w:rsidP="008A103B">
      <w:pPr>
        <w:ind w:firstLine="709"/>
        <w:jc w:val="both"/>
      </w:pPr>
      <w:r w:rsidRPr="005247F4">
        <w:lastRenderedPageBreak/>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прибрежно-защитной полосе р. Щучья.</w:t>
      </w:r>
    </w:p>
    <w:p w:rsidR="008A103B" w:rsidRPr="005247F4" w:rsidRDefault="008A103B" w:rsidP="008A103B">
      <w:pPr>
        <w:ind w:firstLine="709"/>
        <w:jc w:val="both"/>
      </w:pPr>
      <w:r w:rsidRPr="005247F4">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E28AE" w:rsidRPr="005247F4">
        <w:t>«</w:t>
      </w:r>
      <w:r w:rsidRPr="005247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E28AE" w:rsidRPr="005247F4">
        <w:t>»</w:t>
      </w:r>
      <w:r w:rsidRPr="005247F4">
        <w:t xml:space="preserve"> от 11.02.2019 № 77-158-од, ч. 15, 16, 17 ст. 65 Водного кодекса Российской Федерации;</w:t>
      </w:r>
    </w:p>
    <w:p w:rsidR="008A103B" w:rsidRPr="005247F4" w:rsidRDefault="008A103B" w:rsidP="008A103B">
      <w:pPr>
        <w:ind w:firstLine="709"/>
        <w:jc w:val="both"/>
      </w:pPr>
      <w:r w:rsidRPr="005247F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A103B" w:rsidRPr="005247F4" w:rsidRDefault="008A103B" w:rsidP="008A103B">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8A103B" w:rsidRPr="005247F4" w:rsidRDefault="008A103B" w:rsidP="008A103B">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A103B" w:rsidRPr="005247F4" w:rsidRDefault="008A103B" w:rsidP="008A103B">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51C3" w:rsidRPr="005247F4" w:rsidRDefault="008A103B" w:rsidP="008A103B">
      <w:pPr>
        <w:ind w:firstLine="708"/>
        <w:jc w:val="both"/>
      </w:pPr>
      <w:r w:rsidRPr="005247F4">
        <w:t xml:space="preserve">Согласно градостроительному плану земельного участка от 27.11.2025 № Р Ф - 2 4 - 2 - 1 2 - 0 - 0 0 - 2 0 2 5 - 0 3 5 1 - 0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xml:space="preserve">; Теплоснабжение: отсутствует; Водоснабжение: разрешаемый отбор объема холодной воды и </w:t>
      </w:r>
      <w:r w:rsidRPr="005247F4">
        <w:lastRenderedPageBreak/>
        <w:t xml:space="preserve">режим водопотребления (отпуска): максимальный – 0,5 м3/час; непрерывный; Водоотведение: </w:t>
      </w:r>
      <w:r w:rsidR="006251C3" w:rsidRPr="005247F4">
        <w:t>отсутствует.</w:t>
      </w:r>
    </w:p>
    <w:p w:rsidR="006251C3" w:rsidRPr="005247F4" w:rsidRDefault="006251C3" w:rsidP="006251C3">
      <w:pPr>
        <w:ind w:firstLine="708"/>
        <w:jc w:val="both"/>
      </w:pPr>
      <w:r w:rsidRPr="005247F4">
        <w:t>Газоснабжение: отсутствует; сети связи: отсутствуют.</w:t>
      </w:r>
    </w:p>
    <w:p w:rsidR="008A103B" w:rsidRPr="005247F4" w:rsidRDefault="008A103B" w:rsidP="008A103B">
      <w:pPr>
        <w:ind w:firstLine="708"/>
        <w:jc w:val="both"/>
      </w:pPr>
      <w:r w:rsidRPr="005247F4">
        <w:t>Отвод сточных вод необходимо обеспечить путем установки локальных автономных очистных сооружений.</w:t>
      </w:r>
    </w:p>
    <w:p w:rsidR="008A103B" w:rsidRPr="005247F4" w:rsidRDefault="008A103B" w:rsidP="008A103B">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A421C1" w:rsidRPr="005247F4" w:rsidRDefault="00A421C1" w:rsidP="00A421C1">
      <w:pPr>
        <w:ind w:firstLine="719"/>
        <w:jc w:val="both"/>
        <w:rPr>
          <w:spacing w:val="1"/>
        </w:rPr>
      </w:pPr>
      <w:r w:rsidRPr="005247F4">
        <w:rPr>
          <w:b/>
        </w:rPr>
        <w:t xml:space="preserve">Лот № 2: </w:t>
      </w:r>
      <w:r w:rsidRPr="005247F4">
        <w:t xml:space="preserve">Земельный участок с кадастровым номером </w:t>
      </w:r>
      <w:r w:rsidRPr="005247F4">
        <w:rPr>
          <w:spacing w:val="1"/>
        </w:rPr>
        <w:t>24:55:0404003:3174</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w:t>
      </w:r>
      <w:proofErr w:type="spellStart"/>
      <w:r w:rsidRPr="005247F4">
        <w:rPr>
          <w:spacing w:val="1"/>
        </w:rPr>
        <w:t>г.о</w:t>
      </w:r>
      <w:proofErr w:type="spellEnd"/>
      <w:r w:rsidRPr="005247F4">
        <w:rPr>
          <w:spacing w:val="1"/>
        </w:rPr>
        <w:t>. город Норильск, г Норильск, тер. Гаражно-строительный кооператив № 116, з/у 30, для размещения гаража.</w:t>
      </w:r>
    </w:p>
    <w:p w:rsidR="00A421C1" w:rsidRPr="005247F4" w:rsidRDefault="00A421C1" w:rsidP="00A421C1">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w:t>
      </w:r>
      <w:r w:rsidR="006251C3" w:rsidRPr="005247F4">
        <w:t xml:space="preserve">21.01.2026г. № КУВИ-001/2026-6185435 </w:t>
      </w:r>
      <w:r w:rsidRPr="005247F4">
        <w:t>в пределах земельного участка отсутствуют объекты недвижимости.</w:t>
      </w:r>
    </w:p>
    <w:p w:rsidR="00A421C1" w:rsidRPr="005247F4" w:rsidRDefault="00A421C1" w:rsidP="00A421C1">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A421C1" w:rsidRPr="005247F4" w:rsidRDefault="00A421C1" w:rsidP="00A421C1">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421C1" w:rsidRPr="005247F4" w:rsidRDefault="00A421C1" w:rsidP="00A421C1">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421C1" w:rsidRPr="005247F4" w:rsidRDefault="00A421C1" w:rsidP="00A421C1">
      <w:pPr>
        <w:ind w:firstLine="708"/>
        <w:jc w:val="both"/>
      </w:pPr>
      <w:r w:rsidRPr="005247F4">
        <w:t xml:space="preserve">Согласно градостроительному плану земельного участка от </w:t>
      </w:r>
      <w:r w:rsidR="006251C3" w:rsidRPr="005247F4">
        <w:t xml:space="preserve">04.12.2025 </w:t>
      </w:r>
      <w:r w:rsidRPr="005247F4">
        <w:t xml:space="preserve">№ </w:t>
      </w:r>
      <w:r w:rsidR="006251C3" w:rsidRPr="005247F4">
        <w:t>Р Ф - 2 4 - 2 - 1 2 - 0 - 0 0 - 2 0 2 5 - 0 3 8 7 - 0</w:t>
      </w:r>
      <w:r w:rsidRPr="005247F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5247F4">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251C3" w:rsidRPr="005247F4">
        <w:t xml:space="preserve">АО </w:t>
      </w:r>
      <w:r w:rsidR="00FE28AE" w:rsidRPr="005247F4">
        <w:t>«</w:t>
      </w:r>
      <w:r w:rsidR="006251C3" w:rsidRPr="005247F4">
        <w:t>НТЭК</w:t>
      </w:r>
      <w:r w:rsidR="00FE28AE" w:rsidRPr="005247F4">
        <w:t>»</w:t>
      </w:r>
      <w:r w:rsidR="006251C3" w:rsidRPr="005247F4">
        <w:t>; теплоснабжение – отсутствует; водоснабжение – отсутствует; водоотведение – отсутствует.</w:t>
      </w:r>
    </w:p>
    <w:p w:rsidR="006251C3" w:rsidRPr="005247F4" w:rsidRDefault="006251C3" w:rsidP="006251C3">
      <w:pPr>
        <w:ind w:firstLine="708"/>
        <w:jc w:val="both"/>
      </w:pPr>
      <w:r w:rsidRPr="005247F4">
        <w:t>Газоснабжение: отсутствует; сети связи: отсутствуют.</w:t>
      </w:r>
    </w:p>
    <w:p w:rsidR="00A421C1" w:rsidRPr="005247F4" w:rsidRDefault="00A421C1" w:rsidP="00A421C1">
      <w:pPr>
        <w:ind w:firstLine="708"/>
        <w:jc w:val="both"/>
      </w:pPr>
      <w:r w:rsidRPr="005247F4">
        <w:t>Отвод сточных вод необходимо обеспечить путем установки локальных автономных очистных сооружений.</w:t>
      </w:r>
    </w:p>
    <w:p w:rsidR="00A421C1" w:rsidRPr="005247F4" w:rsidRDefault="00A421C1" w:rsidP="00A421C1">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6251C3" w:rsidRPr="005247F4" w:rsidRDefault="006251C3" w:rsidP="006251C3">
      <w:pPr>
        <w:ind w:firstLine="719"/>
        <w:jc w:val="both"/>
        <w:rPr>
          <w:spacing w:val="1"/>
        </w:rPr>
      </w:pPr>
      <w:r w:rsidRPr="005247F4">
        <w:rPr>
          <w:b/>
        </w:rPr>
        <w:t xml:space="preserve">Лот № 3: </w:t>
      </w:r>
      <w:r w:rsidRPr="005247F4">
        <w:t xml:space="preserve">Земельный участок с кадастровым номером </w:t>
      </w:r>
      <w:r w:rsidRPr="005247F4">
        <w:rPr>
          <w:spacing w:val="1"/>
        </w:rPr>
        <w:t>24:55:0404003:3177</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w:t>
      </w:r>
      <w:proofErr w:type="spellStart"/>
      <w:r w:rsidRPr="005247F4">
        <w:rPr>
          <w:spacing w:val="1"/>
        </w:rPr>
        <w:t>г.о</w:t>
      </w:r>
      <w:proofErr w:type="spellEnd"/>
      <w:r w:rsidRPr="005247F4">
        <w:rPr>
          <w:spacing w:val="1"/>
        </w:rPr>
        <w:t>. город Норильск, г Норильск, тер. Гаражно-строительный кооператив № 116, з/у 29, для размещения гаража.</w:t>
      </w:r>
    </w:p>
    <w:p w:rsidR="006251C3" w:rsidRPr="005247F4" w:rsidRDefault="006251C3" w:rsidP="006251C3">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w:t>
      </w:r>
      <w:r w:rsidR="00F74BB5" w:rsidRPr="005247F4">
        <w:t>21.01.2026г. № КУВИ-001/2026-6185514</w:t>
      </w:r>
      <w:r w:rsidRPr="005247F4">
        <w:t xml:space="preserve"> в пределах земельного участка отсутствуют объекты недвижимости.</w:t>
      </w:r>
    </w:p>
    <w:p w:rsidR="006251C3" w:rsidRPr="005247F4" w:rsidRDefault="006251C3" w:rsidP="006251C3">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6251C3" w:rsidRPr="005247F4" w:rsidRDefault="006251C3" w:rsidP="006251C3">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251C3" w:rsidRPr="005247F4" w:rsidRDefault="006251C3" w:rsidP="006251C3">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51C3" w:rsidRPr="005247F4" w:rsidRDefault="006251C3" w:rsidP="006251C3">
      <w:pPr>
        <w:ind w:firstLine="708"/>
        <w:jc w:val="both"/>
      </w:pPr>
      <w:r w:rsidRPr="005247F4">
        <w:t xml:space="preserve">Согласно градостроительному плану земельного участка от 04.12.2025 № </w:t>
      </w:r>
      <w:r w:rsidR="00F74BB5" w:rsidRPr="005247F4">
        <w:t xml:space="preserve">Р Ф - 2 4 - 2 - 1 2 - 0 - 0 0 - 2 0 2 5 - 0 3 8 5 – 0 </w:t>
      </w:r>
      <w:r w:rsidRPr="005247F4">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5247F4">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 отсутствует; водоснабжение – отсутствует; водоотведение – отсутствует.</w:t>
      </w:r>
    </w:p>
    <w:p w:rsidR="006251C3" w:rsidRPr="005247F4" w:rsidRDefault="006251C3" w:rsidP="006251C3">
      <w:pPr>
        <w:ind w:firstLine="708"/>
        <w:jc w:val="both"/>
      </w:pPr>
      <w:r w:rsidRPr="005247F4">
        <w:t>Газоснабжение: отсутствует; сети связи: отсутствуют.</w:t>
      </w:r>
    </w:p>
    <w:p w:rsidR="006251C3" w:rsidRPr="005247F4" w:rsidRDefault="006251C3" w:rsidP="006251C3">
      <w:pPr>
        <w:ind w:firstLine="708"/>
        <w:jc w:val="both"/>
      </w:pPr>
      <w:r w:rsidRPr="005247F4">
        <w:t>Отвод сточных вод необходимо обеспечить путем установки локальных автономных очистных сооружений.</w:t>
      </w:r>
    </w:p>
    <w:p w:rsidR="006251C3" w:rsidRPr="005247F4" w:rsidRDefault="006251C3" w:rsidP="006251C3">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F74BB5" w:rsidRPr="005247F4" w:rsidRDefault="00F74BB5" w:rsidP="00FD41DF">
      <w:pPr>
        <w:ind w:firstLine="719"/>
        <w:jc w:val="both"/>
        <w:rPr>
          <w:spacing w:val="1"/>
        </w:rPr>
      </w:pPr>
      <w:r w:rsidRPr="005247F4">
        <w:rPr>
          <w:b/>
        </w:rPr>
        <w:t xml:space="preserve">Лот № 4: </w:t>
      </w:r>
      <w:r w:rsidRPr="005247F4">
        <w:t xml:space="preserve">Земельный участок с кадастровым номером </w:t>
      </w:r>
      <w:r w:rsidR="00FD41DF" w:rsidRPr="005247F4">
        <w:rPr>
          <w:spacing w:val="1"/>
        </w:rPr>
        <w:t>24:55:0404003:3178</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00FD41DF"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116, земельный участок 28</w:t>
      </w:r>
      <w:r w:rsidRPr="005247F4">
        <w:rPr>
          <w:spacing w:val="1"/>
        </w:rPr>
        <w:t>, для размещения гаража.</w:t>
      </w:r>
    </w:p>
    <w:p w:rsidR="00F74BB5" w:rsidRPr="005247F4" w:rsidRDefault="00F74BB5" w:rsidP="00F74BB5">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w:t>
      </w:r>
      <w:r w:rsidR="00FD41DF" w:rsidRPr="005247F4">
        <w:t xml:space="preserve">21.01.2026г. № КУВИ-001/2026-6185538 </w:t>
      </w:r>
      <w:r w:rsidRPr="005247F4">
        <w:t>в пределах земельного участка отсутствуют объекты недвижимости.</w:t>
      </w:r>
    </w:p>
    <w:p w:rsidR="00F74BB5" w:rsidRPr="005247F4" w:rsidRDefault="00F74BB5" w:rsidP="00F74BB5">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F74BB5" w:rsidRPr="005247F4" w:rsidRDefault="00F74BB5" w:rsidP="00F74BB5">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4BB5" w:rsidRPr="005247F4" w:rsidRDefault="00F74BB5" w:rsidP="00F74BB5">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4BB5" w:rsidRPr="005247F4" w:rsidRDefault="00F74BB5" w:rsidP="00F74BB5">
      <w:pPr>
        <w:ind w:firstLine="708"/>
        <w:jc w:val="both"/>
      </w:pPr>
      <w:r w:rsidRPr="005247F4">
        <w:t xml:space="preserve">Согласно градостроительному плану земельного участка от 04.12.2025 № </w:t>
      </w:r>
      <w:r w:rsidR="00FD41DF" w:rsidRPr="005247F4">
        <w:t xml:space="preserve">Р Ф - 2 4 - 2 - 1 2 - 0 - 0 0 - 2 0 2 5 - 0 3 8 6 – 0 </w:t>
      </w:r>
      <w:r w:rsidRPr="005247F4">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5247F4">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 отсутствует; водоснабжение – отсутствует; водоотведение – отсутствует.</w:t>
      </w:r>
    </w:p>
    <w:p w:rsidR="00F74BB5" w:rsidRPr="005247F4" w:rsidRDefault="00F74BB5" w:rsidP="00F74BB5">
      <w:pPr>
        <w:ind w:firstLine="708"/>
        <w:jc w:val="both"/>
      </w:pPr>
      <w:r w:rsidRPr="005247F4">
        <w:t>Газоснабжение: отсутствует; сети связи: отсутствуют.</w:t>
      </w:r>
    </w:p>
    <w:p w:rsidR="00F74BB5" w:rsidRPr="005247F4" w:rsidRDefault="00F74BB5" w:rsidP="00F74BB5">
      <w:pPr>
        <w:ind w:firstLine="708"/>
        <w:jc w:val="both"/>
      </w:pPr>
      <w:r w:rsidRPr="005247F4">
        <w:t>Отвод сточных вод необходимо обеспечить путем установки локальных автономных очистных сооружений.</w:t>
      </w:r>
    </w:p>
    <w:p w:rsidR="00F74BB5" w:rsidRPr="005247F4" w:rsidRDefault="00F74BB5" w:rsidP="00F74BB5">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FD41DF" w:rsidRPr="005247F4" w:rsidRDefault="00FD41DF" w:rsidP="00FD41DF">
      <w:pPr>
        <w:ind w:firstLine="719"/>
        <w:jc w:val="both"/>
        <w:rPr>
          <w:spacing w:val="1"/>
        </w:rPr>
      </w:pPr>
      <w:r w:rsidRPr="005247F4">
        <w:rPr>
          <w:b/>
        </w:rPr>
        <w:t xml:space="preserve">Лот № 5: </w:t>
      </w:r>
      <w:r w:rsidRPr="005247F4">
        <w:t xml:space="preserve">Земельный участок с кадастровым номером </w:t>
      </w:r>
      <w:r w:rsidRPr="005247F4">
        <w:rPr>
          <w:spacing w:val="1"/>
        </w:rPr>
        <w:t>24:55:0404003:3176</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w:t>
      </w:r>
      <w:proofErr w:type="spellStart"/>
      <w:r w:rsidRPr="005247F4">
        <w:rPr>
          <w:spacing w:val="1"/>
        </w:rPr>
        <w:t>г.о</w:t>
      </w:r>
      <w:proofErr w:type="spellEnd"/>
      <w:r w:rsidRPr="005247F4">
        <w:rPr>
          <w:spacing w:val="1"/>
        </w:rPr>
        <w:t>. город Норильск, г Норильск, тер. Гаражно-строительный кооператив № 108, з/у 32, для размещения гаража.</w:t>
      </w:r>
    </w:p>
    <w:p w:rsidR="00FD41DF" w:rsidRPr="005247F4" w:rsidRDefault="00FD41DF" w:rsidP="00FD41DF">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КУВИ-001/2026-6185535 в пределах земельного участка отсутствуют объекты недвижимости.</w:t>
      </w:r>
    </w:p>
    <w:p w:rsidR="00FD41DF" w:rsidRPr="005247F4" w:rsidRDefault="00FD41DF" w:rsidP="00FD41DF">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FD41DF" w:rsidRPr="005247F4" w:rsidRDefault="00FD41DF" w:rsidP="00FD41DF">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D41DF" w:rsidRPr="005247F4" w:rsidRDefault="00FD41DF" w:rsidP="00FD41DF">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D41DF" w:rsidRPr="005247F4" w:rsidRDefault="00FD41DF" w:rsidP="00FD41DF">
      <w:pPr>
        <w:ind w:firstLine="708"/>
        <w:jc w:val="both"/>
      </w:pPr>
      <w:r w:rsidRPr="005247F4">
        <w:t xml:space="preserve">Согласно градостроительному плану земельного участка от 04.12.2025 № Р Ф - 2 4 - 2 - 1 2 - 0 - 0 0 - 2 0 2 5 - 0 3 8 6 – 0 информация о возможности подключения (технологического присоединения) объектов капитального строительства к сетям инженерно-технического </w:t>
      </w:r>
      <w:r w:rsidRPr="005247F4">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 отсутствует; водоснабжение – отсутствует; водоотведение – отсутствует.</w:t>
      </w:r>
    </w:p>
    <w:p w:rsidR="00FD41DF" w:rsidRPr="005247F4" w:rsidRDefault="00FD41DF" w:rsidP="00FD41DF">
      <w:pPr>
        <w:ind w:firstLine="708"/>
        <w:jc w:val="both"/>
      </w:pPr>
      <w:r w:rsidRPr="005247F4">
        <w:t>Газоснабжение: отсутствует; сети связи: отсутствуют.</w:t>
      </w:r>
    </w:p>
    <w:p w:rsidR="00FD41DF" w:rsidRPr="005247F4" w:rsidRDefault="00FD41DF" w:rsidP="00FD41DF">
      <w:pPr>
        <w:ind w:firstLine="708"/>
        <w:jc w:val="both"/>
      </w:pPr>
      <w:r w:rsidRPr="005247F4">
        <w:t>Отвод сточных вод необходимо обеспечить путем установки локальных автономных очистных сооружений.</w:t>
      </w:r>
    </w:p>
    <w:p w:rsidR="00FD41DF" w:rsidRPr="005247F4" w:rsidRDefault="00FD41DF" w:rsidP="00FD41DF">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76462F" w:rsidRPr="005247F4" w:rsidRDefault="0076462F" w:rsidP="0076462F">
      <w:pPr>
        <w:ind w:firstLine="719"/>
        <w:jc w:val="both"/>
        <w:rPr>
          <w:spacing w:val="1"/>
        </w:rPr>
      </w:pPr>
      <w:r w:rsidRPr="005247F4">
        <w:rPr>
          <w:b/>
        </w:rPr>
        <w:t xml:space="preserve">Лот № 6: </w:t>
      </w:r>
      <w:r w:rsidRPr="005247F4">
        <w:t xml:space="preserve">Земельный участок с кадастровым номером </w:t>
      </w:r>
      <w:r w:rsidRPr="005247F4">
        <w:rPr>
          <w:spacing w:val="1"/>
        </w:rPr>
        <w:t>24:55:0201004:4296</w:t>
      </w:r>
      <w:r w:rsidRPr="005247F4">
        <w:t xml:space="preserve">, площадью </w:t>
      </w:r>
      <w:r w:rsidRPr="005247F4">
        <w:br/>
      </w:r>
      <w:r w:rsidRPr="005247F4">
        <w:rPr>
          <w:spacing w:val="1"/>
        </w:rPr>
        <w:t xml:space="preserve">74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w:t>
      </w:r>
      <w:proofErr w:type="spellStart"/>
      <w:r w:rsidRPr="005247F4">
        <w:rPr>
          <w:spacing w:val="1"/>
        </w:rPr>
        <w:t>г.о</w:t>
      </w:r>
      <w:proofErr w:type="spellEnd"/>
      <w:r w:rsidRPr="005247F4">
        <w:rPr>
          <w:spacing w:val="1"/>
        </w:rPr>
        <w:t xml:space="preserve">. город Норильск, г Норильск, территория </w:t>
      </w:r>
      <w:r w:rsidR="00FE28AE" w:rsidRPr="005247F4">
        <w:rPr>
          <w:spacing w:val="1"/>
        </w:rPr>
        <w:t>«</w:t>
      </w:r>
      <w:r w:rsidRPr="005247F4">
        <w:rPr>
          <w:spacing w:val="1"/>
        </w:rPr>
        <w:t>Гаражно-строительный кооператив Самара-2</w:t>
      </w:r>
      <w:r w:rsidR="00FE28AE" w:rsidRPr="005247F4">
        <w:rPr>
          <w:spacing w:val="1"/>
        </w:rPr>
        <w:t>»</w:t>
      </w:r>
      <w:r w:rsidRPr="005247F4">
        <w:rPr>
          <w:spacing w:val="1"/>
        </w:rPr>
        <w:t>, земельный участок 45, для размещения гаража.</w:t>
      </w:r>
    </w:p>
    <w:p w:rsidR="0076462F" w:rsidRPr="005247F4" w:rsidRDefault="0076462F" w:rsidP="0076462F">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КУВИ-001/2026-6185502 в пределах земельного участка отсутствуют объекты недвижимости.</w:t>
      </w:r>
    </w:p>
    <w:p w:rsidR="0076462F" w:rsidRPr="005247F4" w:rsidRDefault="0076462F" w:rsidP="0076462F">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74 кв.м находится в санитарно-защитной зоне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Pr="005247F4">
        <w:t>.</w:t>
      </w:r>
    </w:p>
    <w:p w:rsidR="0076462F" w:rsidRPr="005247F4" w:rsidRDefault="0076462F" w:rsidP="0076462F">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74 кв.м установлены ограничения прав, предусмотренные ст. 56 Земельного кодекса Российской Федерации на основании:</w:t>
      </w:r>
    </w:p>
    <w:p w:rsidR="0076462F" w:rsidRPr="005247F4" w:rsidRDefault="0076462F" w:rsidP="0076462F">
      <w:pPr>
        <w:ind w:firstLine="709"/>
        <w:jc w:val="both"/>
      </w:pPr>
      <w:r w:rsidRPr="005247F4">
        <w:t xml:space="preserve">- решения </w:t>
      </w:r>
      <w:r w:rsidRPr="005247F4">
        <w:rPr>
          <w:rFonts w:hint="eastAsia"/>
        </w:rPr>
        <w:t>Федеральной</w:t>
      </w:r>
      <w:r w:rsidRPr="005247F4">
        <w:t xml:space="preserve"> </w:t>
      </w:r>
      <w:r w:rsidRPr="005247F4">
        <w:rPr>
          <w:rFonts w:hint="eastAsia"/>
        </w:rPr>
        <w:t>службы</w:t>
      </w:r>
      <w:r w:rsidRPr="005247F4">
        <w:t xml:space="preserve"> </w:t>
      </w:r>
      <w:r w:rsidRPr="005247F4">
        <w:rPr>
          <w:rFonts w:hint="eastAsia"/>
        </w:rPr>
        <w:t>по</w:t>
      </w:r>
      <w:r w:rsidRPr="005247F4">
        <w:t xml:space="preserve"> </w:t>
      </w:r>
      <w:r w:rsidRPr="005247F4">
        <w:rPr>
          <w:rFonts w:hint="eastAsia"/>
        </w:rPr>
        <w:t>надзору</w:t>
      </w:r>
      <w:r w:rsidRPr="005247F4">
        <w:t xml:space="preserve"> </w:t>
      </w:r>
      <w:r w:rsidRPr="005247F4">
        <w:rPr>
          <w:rFonts w:hint="eastAsia"/>
        </w:rPr>
        <w:t>в</w:t>
      </w:r>
      <w:r w:rsidRPr="005247F4">
        <w:t xml:space="preserve"> </w:t>
      </w:r>
      <w:r w:rsidRPr="005247F4">
        <w:rPr>
          <w:rFonts w:hint="eastAsia"/>
        </w:rPr>
        <w:t>сфере</w:t>
      </w:r>
      <w:r w:rsidRPr="005247F4">
        <w:t xml:space="preserve"> </w:t>
      </w:r>
      <w:r w:rsidRPr="005247F4">
        <w:rPr>
          <w:rFonts w:hint="eastAsia"/>
        </w:rPr>
        <w:t>защиты</w:t>
      </w:r>
      <w:r w:rsidRPr="005247F4">
        <w:t xml:space="preserve"> </w:t>
      </w:r>
      <w:r w:rsidRPr="005247F4">
        <w:rPr>
          <w:rFonts w:hint="eastAsia"/>
        </w:rPr>
        <w:t>прав</w:t>
      </w:r>
      <w:r w:rsidRPr="005247F4">
        <w:t xml:space="preserve"> </w:t>
      </w:r>
      <w:r w:rsidRPr="005247F4">
        <w:rPr>
          <w:rFonts w:hint="eastAsia"/>
        </w:rPr>
        <w:t>потребителя</w:t>
      </w:r>
      <w:r w:rsidRPr="005247F4">
        <w:t xml:space="preserve"> </w:t>
      </w:r>
      <w:r w:rsidRPr="005247F4">
        <w:rPr>
          <w:rFonts w:hint="eastAsia"/>
        </w:rPr>
        <w:t>и</w:t>
      </w:r>
      <w:r w:rsidRPr="005247F4">
        <w:t xml:space="preserve"> </w:t>
      </w:r>
      <w:r w:rsidRPr="005247F4">
        <w:rPr>
          <w:rFonts w:hint="eastAsia"/>
        </w:rPr>
        <w:t>благополучия</w:t>
      </w:r>
      <w:r w:rsidRPr="005247F4">
        <w:t xml:space="preserve"> </w:t>
      </w:r>
      <w:r w:rsidRPr="005247F4">
        <w:rPr>
          <w:rFonts w:hint="eastAsia"/>
        </w:rPr>
        <w:t>человека</w:t>
      </w:r>
      <w:r w:rsidRPr="005247F4">
        <w:t xml:space="preserve"> </w:t>
      </w:r>
      <w:r w:rsidRPr="005247F4">
        <w:rPr>
          <w:rFonts w:hint="eastAsia"/>
        </w:rPr>
        <w:t>от</w:t>
      </w:r>
      <w:r w:rsidRPr="005247F4">
        <w:t xml:space="preserve"> 18.11.2022 </w:t>
      </w:r>
      <w:r w:rsidRPr="005247F4">
        <w:rPr>
          <w:rFonts w:hint="eastAsia"/>
        </w:rPr>
        <w:t>№</w:t>
      </w:r>
      <w:r w:rsidRPr="005247F4">
        <w:t xml:space="preserve"> 3381 </w:t>
      </w:r>
      <w:r w:rsidR="00FE28AE" w:rsidRPr="005247F4">
        <w:t>«</w:t>
      </w:r>
      <w:r w:rsidRPr="005247F4">
        <w:rPr>
          <w:rFonts w:hint="eastAsia"/>
        </w:rPr>
        <w:t>Об</w:t>
      </w:r>
      <w:r w:rsidRPr="005247F4">
        <w:t xml:space="preserve"> </w:t>
      </w:r>
      <w:r w:rsidRPr="005247F4">
        <w:rPr>
          <w:rFonts w:hint="eastAsia"/>
        </w:rPr>
        <w:t>изменении</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00FE28AE" w:rsidRPr="005247F4">
        <w:t>«</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00FE28AE" w:rsidRPr="005247F4">
        <w:t>»</w:t>
      </w:r>
      <w:r w:rsidRPr="005247F4">
        <w:t>;</w:t>
      </w:r>
    </w:p>
    <w:p w:rsidR="0076462F" w:rsidRPr="005247F4" w:rsidRDefault="0076462F" w:rsidP="0076462F">
      <w:pPr>
        <w:ind w:firstLine="709"/>
        <w:jc w:val="both"/>
      </w:pPr>
      <w:r w:rsidRPr="005247F4">
        <w:t xml:space="preserve">- </w:t>
      </w:r>
      <w:r w:rsidRPr="005247F4">
        <w:rPr>
          <w:rFonts w:hint="eastAsia"/>
        </w:rPr>
        <w:t>постановления</w:t>
      </w:r>
      <w:r w:rsidRPr="005247F4">
        <w:t xml:space="preserve"> </w:t>
      </w:r>
      <w:r w:rsidRPr="005247F4">
        <w:rPr>
          <w:rFonts w:hint="eastAsia"/>
        </w:rPr>
        <w:t>Главного</w:t>
      </w:r>
      <w:r w:rsidRPr="005247F4">
        <w:t xml:space="preserve"> </w:t>
      </w:r>
      <w:r w:rsidRPr="005247F4">
        <w:rPr>
          <w:rFonts w:hint="eastAsia"/>
        </w:rPr>
        <w:t>государственного</w:t>
      </w:r>
      <w:r w:rsidRPr="005247F4">
        <w:t xml:space="preserve"> </w:t>
      </w:r>
      <w:r w:rsidRPr="005247F4">
        <w:rPr>
          <w:rFonts w:hint="eastAsia"/>
        </w:rPr>
        <w:t>санитарного</w:t>
      </w:r>
      <w:r w:rsidRPr="005247F4">
        <w:t xml:space="preserve"> </w:t>
      </w:r>
      <w:r w:rsidRPr="005247F4">
        <w:rPr>
          <w:rFonts w:hint="eastAsia"/>
        </w:rPr>
        <w:t>врача</w:t>
      </w:r>
      <w:r w:rsidRPr="005247F4">
        <w:t xml:space="preserve"> </w:t>
      </w:r>
      <w:r w:rsidRPr="005247F4">
        <w:rPr>
          <w:rFonts w:hint="eastAsia"/>
        </w:rPr>
        <w:t>Российской</w:t>
      </w:r>
      <w:r w:rsidRPr="005247F4">
        <w:t xml:space="preserve"> </w:t>
      </w:r>
      <w:r w:rsidRPr="005247F4">
        <w:rPr>
          <w:rFonts w:hint="eastAsia"/>
        </w:rPr>
        <w:t>Федерации</w:t>
      </w:r>
      <w:r w:rsidRPr="005247F4">
        <w:t xml:space="preserve"> </w:t>
      </w:r>
      <w:r w:rsidRPr="005247F4">
        <w:rPr>
          <w:rFonts w:hint="eastAsia"/>
        </w:rPr>
        <w:t>от</w:t>
      </w:r>
      <w:r w:rsidRPr="005247F4">
        <w:t xml:space="preserve"> 10.12.2014 </w:t>
      </w:r>
      <w:r w:rsidRPr="005247F4">
        <w:rPr>
          <w:rFonts w:hint="eastAsia"/>
        </w:rPr>
        <w:t>№</w:t>
      </w:r>
      <w:r w:rsidRPr="005247F4">
        <w:t xml:space="preserve"> 83 </w:t>
      </w:r>
      <w:r w:rsidR="00FE28AE" w:rsidRPr="005247F4">
        <w:t>«</w:t>
      </w:r>
      <w:r w:rsidRPr="005247F4">
        <w:rPr>
          <w:rFonts w:hint="eastAsia"/>
        </w:rPr>
        <w:t>Об</w:t>
      </w:r>
      <w:r w:rsidRPr="005247F4">
        <w:t xml:space="preserve"> </w:t>
      </w:r>
      <w:r w:rsidRPr="005247F4">
        <w:rPr>
          <w:rFonts w:hint="eastAsia"/>
        </w:rPr>
        <w:t>установлении</w:t>
      </w:r>
      <w:r w:rsidRPr="005247F4">
        <w:t xml:space="preserve"> </w:t>
      </w:r>
      <w:r w:rsidRPr="005247F4">
        <w:rPr>
          <w:rFonts w:hint="eastAsia"/>
        </w:rPr>
        <w:t>размера</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шахты</w:t>
      </w:r>
      <w:r w:rsidRPr="005247F4">
        <w:t xml:space="preserve"> К</w:t>
      </w:r>
      <w:r w:rsidRPr="005247F4">
        <w:rPr>
          <w:rFonts w:hint="eastAsia"/>
        </w:rPr>
        <w:t>омсомольская</w:t>
      </w:r>
      <w:r w:rsidR="00FE28AE" w:rsidRPr="005247F4">
        <w:t>»</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имущественного</w:t>
      </w:r>
      <w:r w:rsidRPr="005247F4">
        <w:t xml:space="preserve"> </w:t>
      </w:r>
      <w:r w:rsidRPr="005247F4">
        <w:rPr>
          <w:rFonts w:hint="eastAsia"/>
        </w:rPr>
        <w:t>комплекса</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ОАО</w:t>
      </w:r>
      <w:r w:rsidRPr="005247F4">
        <w:t xml:space="preserve"> </w:t>
      </w:r>
      <w:r w:rsidR="00FE28AE" w:rsidRPr="005247F4">
        <w:t>«</w:t>
      </w:r>
      <w:r w:rsidRPr="005247F4">
        <w:rPr>
          <w:rFonts w:hint="eastAsia"/>
        </w:rPr>
        <w:t>Горно</w:t>
      </w:r>
      <w:r w:rsidRPr="005247F4">
        <w:t>-</w:t>
      </w:r>
      <w:r w:rsidRPr="005247F4">
        <w:rPr>
          <w:rFonts w:hint="eastAsia"/>
        </w:rPr>
        <w:t>металлургическая</w:t>
      </w:r>
      <w:r w:rsidRPr="005247F4">
        <w:t xml:space="preserve"> </w:t>
      </w:r>
      <w:r w:rsidRPr="005247F4">
        <w:rPr>
          <w:rFonts w:hint="eastAsia"/>
        </w:rPr>
        <w:t>компания</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на</w:t>
      </w:r>
      <w:r w:rsidRPr="005247F4">
        <w:t xml:space="preserve"> </w:t>
      </w:r>
      <w:r w:rsidRPr="005247F4">
        <w:rPr>
          <w:rFonts w:hint="eastAsia"/>
        </w:rPr>
        <w:t>территории</w:t>
      </w:r>
      <w:r w:rsidRPr="005247F4">
        <w:t xml:space="preserve"> </w:t>
      </w:r>
      <w:r w:rsidRPr="005247F4">
        <w:rPr>
          <w:rFonts w:hint="eastAsia"/>
        </w:rPr>
        <w:t>муниципального</w:t>
      </w:r>
      <w:r w:rsidRPr="005247F4">
        <w:t xml:space="preserve"> </w:t>
      </w:r>
      <w:r w:rsidRPr="005247F4">
        <w:rPr>
          <w:rFonts w:hint="eastAsia"/>
        </w:rPr>
        <w:t>образования</w:t>
      </w:r>
      <w:r w:rsidRPr="005247F4">
        <w:t xml:space="preserve"> </w:t>
      </w:r>
      <w:r w:rsidRPr="005247F4">
        <w:rPr>
          <w:rFonts w:hint="eastAsia"/>
        </w:rPr>
        <w:t>г</w:t>
      </w:r>
      <w:r w:rsidRPr="005247F4">
        <w:t xml:space="preserve">. </w:t>
      </w:r>
      <w:r w:rsidRPr="005247F4">
        <w:rPr>
          <w:rFonts w:hint="eastAsia"/>
        </w:rPr>
        <w:t>Норильск</w:t>
      </w:r>
      <w:r w:rsidR="00FE28AE" w:rsidRPr="005247F4">
        <w:t>»</w:t>
      </w:r>
      <w:r w:rsidRPr="005247F4">
        <w:t>;</w:t>
      </w:r>
    </w:p>
    <w:p w:rsidR="0076462F" w:rsidRPr="005247F4" w:rsidRDefault="0076462F" w:rsidP="0076462F">
      <w:pPr>
        <w:ind w:firstLine="709"/>
        <w:jc w:val="both"/>
      </w:pPr>
      <w:r w:rsidRPr="005247F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5247F4">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6462F" w:rsidRPr="005247F4" w:rsidRDefault="0076462F" w:rsidP="0076462F">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76462F" w:rsidRPr="005247F4" w:rsidRDefault="0076462F" w:rsidP="0076462F">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6462F" w:rsidRPr="005247F4" w:rsidRDefault="0076462F" w:rsidP="0076462F">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6462F" w:rsidRPr="005247F4" w:rsidRDefault="0076462F" w:rsidP="0076462F">
      <w:pPr>
        <w:ind w:firstLine="708"/>
        <w:jc w:val="both"/>
      </w:pPr>
      <w:r w:rsidRPr="005247F4">
        <w:t xml:space="preserve">Согласно градостроительному плану земельного участка от 04.12.2025 № Р Ф - 2 4 - 2 - 1 2 - 0 - 0 0 - 2 0 2 5 - 0 3 9 2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76462F" w:rsidRPr="005247F4" w:rsidRDefault="0076462F" w:rsidP="0076462F">
      <w:pPr>
        <w:ind w:firstLine="708"/>
        <w:jc w:val="both"/>
      </w:pPr>
      <w:r w:rsidRPr="005247F4">
        <w:t>Газоснабжение: отсутствует; сети связи: отсутствуют.</w:t>
      </w:r>
    </w:p>
    <w:p w:rsidR="0076462F" w:rsidRPr="005247F4" w:rsidRDefault="0076462F" w:rsidP="0076462F">
      <w:pPr>
        <w:ind w:firstLine="708"/>
        <w:jc w:val="both"/>
      </w:pPr>
      <w:r w:rsidRPr="005247F4">
        <w:t>Отвод сточных вод необходимо обеспечить путем установки локальных автономных очистных сооружений.</w:t>
      </w:r>
    </w:p>
    <w:p w:rsidR="0076462F" w:rsidRPr="005247F4" w:rsidRDefault="0076462F" w:rsidP="0076462F">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CB72AC" w:rsidRPr="005247F4" w:rsidRDefault="00CB72AC" w:rsidP="00CB72AC">
      <w:pPr>
        <w:ind w:firstLine="719"/>
        <w:jc w:val="both"/>
        <w:rPr>
          <w:spacing w:val="1"/>
        </w:rPr>
      </w:pPr>
      <w:r w:rsidRPr="005247F4">
        <w:rPr>
          <w:b/>
        </w:rPr>
        <w:t xml:space="preserve">Лот № 7: </w:t>
      </w:r>
      <w:r w:rsidRPr="005247F4">
        <w:t xml:space="preserve">Земельный участок с кадастровым номером </w:t>
      </w:r>
      <w:r w:rsidRPr="005247F4">
        <w:rPr>
          <w:spacing w:val="1"/>
        </w:rPr>
        <w:t>24:55:0201004:4297</w:t>
      </w:r>
      <w:r w:rsidRPr="005247F4">
        <w:t xml:space="preserve">, площадью </w:t>
      </w:r>
      <w:r w:rsidRPr="005247F4">
        <w:br/>
      </w:r>
      <w:r w:rsidRPr="005247F4">
        <w:rPr>
          <w:spacing w:val="1"/>
        </w:rPr>
        <w:t xml:space="preserve">74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городской округ город Норильск, город Норильск, территория </w:t>
      </w:r>
      <w:r w:rsidR="00FE28AE" w:rsidRPr="005247F4">
        <w:rPr>
          <w:spacing w:val="1"/>
        </w:rPr>
        <w:t>«</w:t>
      </w:r>
      <w:r w:rsidRPr="005247F4">
        <w:rPr>
          <w:spacing w:val="1"/>
        </w:rPr>
        <w:t>Гаражно-строительный кооператив Самара-2</w:t>
      </w:r>
      <w:r w:rsidR="00FE28AE" w:rsidRPr="005247F4">
        <w:rPr>
          <w:spacing w:val="1"/>
        </w:rPr>
        <w:t>»</w:t>
      </w:r>
      <w:r w:rsidRPr="005247F4">
        <w:rPr>
          <w:spacing w:val="1"/>
        </w:rPr>
        <w:t>, земельный участок 44, для размещения гаража.</w:t>
      </w:r>
    </w:p>
    <w:p w:rsidR="00CB72AC" w:rsidRPr="005247F4" w:rsidRDefault="00CB72AC" w:rsidP="00CB72AC">
      <w:pPr>
        <w:ind w:firstLine="708"/>
        <w:jc w:val="both"/>
      </w:pPr>
      <w:r w:rsidRPr="005247F4">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КУВИ-001/2026-6185567 в пределах земельного участка отсутствуют объекты недвижимости.</w:t>
      </w:r>
    </w:p>
    <w:p w:rsidR="00CB72AC" w:rsidRPr="005247F4" w:rsidRDefault="00CB72AC" w:rsidP="00CB72AC">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74 кв.м находится в санитарно-защитной зоне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Pr="005247F4">
        <w:t>.</w:t>
      </w:r>
    </w:p>
    <w:p w:rsidR="00CB72AC" w:rsidRPr="005247F4" w:rsidRDefault="00CB72AC" w:rsidP="00CB72AC">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74 кв.м установлены ограничения прав, предусмотренные ст. 56 Земельного кодекса Российской Федерации на основании:</w:t>
      </w:r>
    </w:p>
    <w:p w:rsidR="00CB72AC" w:rsidRPr="005247F4" w:rsidRDefault="00CB72AC" w:rsidP="00CB72AC">
      <w:pPr>
        <w:ind w:firstLine="709"/>
        <w:jc w:val="both"/>
      </w:pPr>
      <w:r w:rsidRPr="005247F4">
        <w:t xml:space="preserve">- решения </w:t>
      </w:r>
      <w:r w:rsidRPr="005247F4">
        <w:rPr>
          <w:rFonts w:hint="eastAsia"/>
        </w:rPr>
        <w:t>Федеральной</w:t>
      </w:r>
      <w:r w:rsidRPr="005247F4">
        <w:t xml:space="preserve"> </w:t>
      </w:r>
      <w:r w:rsidRPr="005247F4">
        <w:rPr>
          <w:rFonts w:hint="eastAsia"/>
        </w:rPr>
        <w:t>службы</w:t>
      </w:r>
      <w:r w:rsidRPr="005247F4">
        <w:t xml:space="preserve"> </w:t>
      </w:r>
      <w:r w:rsidRPr="005247F4">
        <w:rPr>
          <w:rFonts w:hint="eastAsia"/>
        </w:rPr>
        <w:t>по</w:t>
      </w:r>
      <w:r w:rsidRPr="005247F4">
        <w:t xml:space="preserve"> </w:t>
      </w:r>
      <w:r w:rsidRPr="005247F4">
        <w:rPr>
          <w:rFonts w:hint="eastAsia"/>
        </w:rPr>
        <w:t>надзору</w:t>
      </w:r>
      <w:r w:rsidRPr="005247F4">
        <w:t xml:space="preserve"> </w:t>
      </w:r>
      <w:r w:rsidRPr="005247F4">
        <w:rPr>
          <w:rFonts w:hint="eastAsia"/>
        </w:rPr>
        <w:t>в</w:t>
      </w:r>
      <w:r w:rsidRPr="005247F4">
        <w:t xml:space="preserve"> </w:t>
      </w:r>
      <w:r w:rsidRPr="005247F4">
        <w:rPr>
          <w:rFonts w:hint="eastAsia"/>
        </w:rPr>
        <w:t>сфере</w:t>
      </w:r>
      <w:r w:rsidRPr="005247F4">
        <w:t xml:space="preserve"> </w:t>
      </w:r>
      <w:r w:rsidRPr="005247F4">
        <w:rPr>
          <w:rFonts w:hint="eastAsia"/>
        </w:rPr>
        <w:t>защиты</w:t>
      </w:r>
      <w:r w:rsidRPr="005247F4">
        <w:t xml:space="preserve"> </w:t>
      </w:r>
      <w:r w:rsidRPr="005247F4">
        <w:rPr>
          <w:rFonts w:hint="eastAsia"/>
        </w:rPr>
        <w:t>прав</w:t>
      </w:r>
      <w:r w:rsidRPr="005247F4">
        <w:t xml:space="preserve"> </w:t>
      </w:r>
      <w:r w:rsidRPr="005247F4">
        <w:rPr>
          <w:rFonts w:hint="eastAsia"/>
        </w:rPr>
        <w:t>потребителя</w:t>
      </w:r>
      <w:r w:rsidRPr="005247F4">
        <w:t xml:space="preserve"> </w:t>
      </w:r>
      <w:r w:rsidRPr="005247F4">
        <w:rPr>
          <w:rFonts w:hint="eastAsia"/>
        </w:rPr>
        <w:t>и</w:t>
      </w:r>
      <w:r w:rsidRPr="005247F4">
        <w:t xml:space="preserve"> </w:t>
      </w:r>
      <w:r w:rsidRPr="005247F4">
        <w:rPr>
          <w:rFonts w:hint="eastAsia"/>
        </w:rPr>
        <w:t>благополучия</w:t>
      </w:r>
      <w:r w:rsidRPr="005247F4">
        <w:t xml:space="preserve"> </w:t>
      </w:r>
      <w:r w:rsidRPr="005247F4">
        <w:rPr>
          <w:rFonts w:hint="eastAsia"/>
        </w:rPr>
        <w:t>человека</w:t>
      </w:r>
      <w:r w:rsidRPr="005247F4">
        <w:t xml:space="preserve"> </w:t>
      </w:r>
      <w:r w:rsidRPr="005247F4">
        <w:rPr>
          <w:rFonts w:hint="eastAsia"/>
        </w:rPr>
        <w:t>от</w:t>
      </w:r>
      <w:r w:rsidRPr="005247F4">
        <w:t xml:space="preserve"> 18.11.2022 </w:t>
      </w:r>
      <w:r w:rsidRPr="005247F4">
        <w:rPr>
          <w:rFonts w:hint="eastAsia"/>
        </w:rPr>
        <w:t>№</w:t>
      </w:r>
      <w:r w:rsidRPr="005247F4">
        <w:t xml:space="preserve"> 3381 </w:t>
      </w:r>
      <w:r w:rsidR="00FE28AE" w:rsidRPr="005247F4">
        <w:t>«</w:t>
      </w:r>
      <w:r w:rsidRPr="005247F4">
        <w:rPr>
          <w:rFonts w:hint="eastAsia"/>
        </w:rPr>
        <w:t>Об</w:t>
      </w:r>
      <w:r w:rsidRPr="005247F4">
        <w:t xml:space="preserve"> </w:t>
      </w:r>
      <w:r w:rsidRPr="005247F4">
        <w:rPr>
          <w:rFonts w:hint="eastAsia"/>
        </w:rPr>
        <w:t>изменении</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00FE28AE" w:rsidRPr="005247F4">
        <w:t>«</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00FE28AE" w:rsidRPr="005247F4">
        <w:t>»</w:t>
      </w:r>
      <w:r w:rsidRPr="005247F4">
        <w:t>;</w:t>
      </w:r>
    </w:p>
    <w:p w:rsidR="00CB72AC" w:rsidRPr="005247F4" w:rsidRDefault="00CB72AC" w:rsidP="00CB72AC">
      <w:pPr>
        <w:ind w:firstLine="709"/>
        <w:jc w:val="both"/>
      </w:pPr>
      <w:r w:rsidRPr="005247F4">
        <w:t xml:space="preserve">- </w:t>
      </w:r>
      <w:r w:rsidRPr="005247F4">
        <w:rPr>
          <w:rFonts w:hint="eastAsia"/>
        </w:rPr>
        <w:t>постановления</w:t>
      </w:r>
      <w:r w:rsidRPr="005247F4">
        <w:t xml:space="preserve"> </w:t>
      </w:r>
      <w:r w:rsidRPr="005247F4">
        <w:rPr>
          <w:rFonts w:hint="eastAsia"/>
        </w:rPr>
        <w:t>Главного</w:t>
      </w:r>
      <w:r w:rsidRPr="005247F4">
        <w:t xml:space="preserve"> </w:t>
      </w:r>
      <w:r w:rsidRPr="005247F4">
        <w:rPr>
          <w:rFonts w:hint="eastAsia"/>
        </w:rPr>
        <w:t>государственного</w:t>
      </w:r>
      <w:r w:rsidRPr="005247F4">
        <w:t xml:space="preserve"> </w:t>
      </w:r>
      <w:r w:rsidRPr="005247F4">
        <w:rPr>
          <w:rFonts w:hint="eastAsia"/>
        </w:rPr>
        <w:t>санитарного</w:t>
      </w:r>
      <w:r w:rsidRPr="005247F4">
        <w:t xml:space="preserve"> </w:t>
      </w:r>
      <w:r w:rsidRPr="005247F4">
        <w:rPr>
          <w:rFonts w:hint="eastAsia"/>
        </w:rPr>
        <w:t>врача</w:t>
      </w:r>
      <w:r w:rsidRPr="005247F4">
        <w:t xml:space="preserve"> </w:t>
      </w:r>
      <w:r w:rsidRPr="005247F4">
        <w:rPr>
          <w:rFonts w:hint="eastAsia"/>
        </w:rPr>
        <w:t>Российской</w:t>
      </w:r>
      <w:r w:rsidRPr="005247F4">
        <w:t xml:space="preserve"> </w:t>
      </w:r>
      <w:r w:rsidRPr="005247F4">
        <w:rPr>
          <w:rFonts w:hint="eastAsia"/>
        </w:rPr>
        <w:t>Федерации</w:t>
      </w:r>
      <w:r w:rsidRPr="005247F4">
        <w:t xml:space="preserve"> </w:t>
      </w:r>
      <w:r w:rsidRPr="005247F4">
        <w:rPr>
          <w:rFonts w:hint="eastAsia"/>
        </w:rPr>
        <w:t>от</w:t>
      </w:r>
      <w:r w:rsidRPr="005247F4">
        <w:t xml:space="preserve"> 10.12.2014 </w:t>
      </w:r>
      <w:r w:rsidRPr="005247F4">
        <w:rPr>
          <w:rFonts w:hint="eastAsia"/>
        </w:rPr>
        <w:t>№</w:t>
      </w:r>
      <w:r w:rsidRPr="005247F4">
        <w:t xml:space="preserve"> 83 </w:t>
      </w:r>
      <w:r w:rsidR="00FE28AE" w:rsidRPr="005247F4">
        <w:t>«</w:t>
      </w:r>
      <w:r w:rsidRPr="005247F4">
        <w:rPr>
          <w:rFonts w:hint="eastAsia"/>
        </w:rPr>
        <w:t>Об</w:t>
      </w:r>
      <w:r w:rsidRPr="005247F4">
        <w:t xml:space="preserve"> </w:t>
      </w:r>
      <w:r w:rsidRPr="005247F4">
        <w:rPr>
          <w:rFonts w:hint="eastAsia"/>
        </w:rPr>
        <w:t>установлении</w:t>
      </w:r>
      <w:r w:rsidRPr="005247F4">
        <w:t xml:space="preserve"> </w:t>
      </w:r>
      <w:r w:rsidRPr="005247F4">
        <w:rPr>
          <w:rFonts w:hint="eastAsia"/>
        </w:rPr>
        <w:t>размера</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шахты</w:t>
      </w:r>
      <w:r w:rsidRPr="005247F4">
        <w:t xml:space="preserve"> К</w:t>
      </w:r>
      <w:r w:rsidRPr="005247F4">
        <w:rPr>
          <w:rFonts w:hint="eastAsia"/>
        </w:rPr>
        <w:t>омсомольская</w:t>
      </w:r>
      <w:r w:rsidR="00FE28AE" w:rsidRPr="005247F4">
        <w:t>»</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имущественного</w:t>
      </w:r>
      <w:r w:rsidRPr="005247F4">
        <w:t xml:space="preserve"> </w:t>
      </w:r>
      <w:r w:rsidRPr="005247F4">
        <w:rPr>
          <w:rFonts w:hint="eastAsia"/>
        </w:rPr>
        <w:t>комплекса</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ОАО</w:t>
      </w:r>
      <w:r w:rsidRPr="005247F4">
        <w:t xml:space="preserve"> </w:t>
      </w:r>
      <w:r w:rsidR="00FE28AE" w:rsidRPr="005247F4">
        <w:t>«</w:t>
      </w:r>
      <w:r w:rsidRPr="005247F4">
        <w:rPr>
          <w:rFonts w:hint="eastAsia"/>
        </w:rPr>
        <w:t>Горно</w:t>
      </w:r>
      <w:r w:rsidRPr="005247F4">
        <w:t>-</w:t>
      </w:r>
      <w:r w:rsidRPr="005247F4">
        <w:rPr>
          <w:rFonts w:hint="eastAsia"/>
        </w:rPr>
        <w:t>металлургическая</w:t>
      </w:r>
      <w:r w:rsidRPr="005247F4">
        <w:t xml:space="preserve"> </w:t>
      </w:r>
      <w:r w:rsidRPr="005247F4">
        <w:rPr>
          <w:rFonts w:hint="eastAsia"/>
        </w:rPr>
        <w:t>компания</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на</w:t>
      </w:r>
      <w:r w:rsidRPr="005247F4">
        <w:t xml:space="preserve"> </w:t>
      </w:r>
      <w:r w:rsidRPr="005247F4">
        <w:rPr>
          <w:rFonts w:hint="eastAsia"/>
        </w:rPr>
        <w:t>территории</w:t>
      </w:r>
      <w:r w:rsidRPr="005247F4">
        <w:t xml:space="preserve"> </w:t>
      </w:r>
      <w:r w:rsidRPr="005247F4">
        <w:rPr>
          <w:rFonts w:hint="eastAsia"/>
        </w:rPr>
        <w:t>муниципального</w:t>
      </w:r>
      <w:r w:rsidRPr="005247F4">
        <w:t xml:space="preserve"> </w:t>
      </w:r>
      <w:r w:rsidRPr="005247F4">
        <w:rPr>
          <w:rFonts w:hint="eastAsia"/>
        </w:rPr>
        <w:t>образования</w:t>
      </w:r>
      <w:r w:rsidRPr="005247F4">
        <w:t xml:space="preserve"> </w:t>
      </w:r>
      <w:r w:rsidRPr="005247F4">
        <w:rPr>
          <w:rFonts w:hint="eastAsia"/>
        </w:rPr>
        <w:t>г</w:t>
      </w:r>
      <w:r w:rsidRPr="005247F4">
        <w:t xml:space="preserve">. </w:t>
      </w:r>
      <w:r w:rsidRPr="005247F4">
        <w:rPr>
          <w:rFonts w:hint="eastAsia"/>
        </w:rPr>
        <w:t>Норильск</w:t>
      </w:r>
      <w:r w:rsidR="00FE28AE" w:rsidRPr="005247F4">
        <w:t>»</w:t>
      </w:r>
      <w:r w:rsidRPr="005247F4">
        <w:t>;</w:t>
      </w:r>
    </w:p>
    <w:p w:rsidR="00CB72AC" w:rsidRPr="005247F4" w:rsidRDefault="00CB72AC" w:rsidP="00CB72AC">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B72AC" w:rsidRPr="005247F4" w:rsidRDefault="00CB72AC" w:rsidP="00CB72AC">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CB72AC" w:rsidRPr="005247F4" w:rsidRDefault="00CB72AC" w:rsidP="00CB72AC">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5247F4">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B72AC" w:rsidRPr="005247F4" w:rsidRDefault="00CB72AC" w:rsidP="00CB72AC">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B72AC" w:rsidRPr="005247F4" w:rsidRDefault="00CB72AC" w:rsidP="00CB72AC">
      <w:pPr>
        <w:ind w:firstLine="708"/>
        <w:jc w:val="both"/>
      </w:pPr>
      <w:r w:rsidRPr="005247F4">
        <w:t xml:space="preserve">Согласно градостроительному плану земельного участка от 04.12.2025 № Р Ф - 2 4 - 2 - 1 2 - 0 - 0 0 - 2 0 2 5 - 0 3 9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CB72AC" w:rsidRPr="005247F4" w:rsidRDefault="00CB72AC" w:rsidP="00CB72AC">
      <w:pPr>
        <w:ind w:firstLine="708"/>
        <w:jc w:val="both"/>
      </w:pPr>
      <w:r w:rsidRPr="005247F4">
        <w:t>Газоснабжение: отсутствует; сети связи: отсутствуют.</w:t>
      </w:r>
    </w:p>
    <w:p w:rsidR="00CB72AC" w:rsidRPr="005247F4" w:rsidRDefault="00CB72AC" w:rsidP="00CB72AC">
      <w:pPr>
        <w:ind w:firstLine="708"/>
        <w:jc w:val="both"/>
      </w:pPr>
      <w:r w:rsidRPr="005247F4">
        <w:t>Отвод сточных вод необходимо обеспечить путем установки локальных автономных очистных сооружений.</w:t>
      </w:r>
    </w:p>
    <w:p w:rsidR="00CB72AC" w:rsidRPr="005247F4" w:rsidRDefault="00CB72AC" w:rsidP="00CB72AC">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D90BA9" w:rsidRPr="005247F4" w:rsidRDefault="00D90BA9" w:rsidP="00D90BA9">
      <w:pPr>
        <w:ind w:firstLine="719"/>
        <w:jc w:val="both"/>
        <w:rPr>
          <w:spacing w:val="1"/>
        </w:rPr>
      </w:pPr>
      <w:r w:rsidRPr="005247F4">
        <w:rPr>
          <w:b/>
        </w:rPr>
        <w:t xml:space="preserve">Лот № 8: </w:t>
      </w:r>
      <w:r w:rsidRPr="005247F4">
        <w:t xml:space="preserve">Земельный участок с кадастровым номером </w:t>
      </w:r>
      <w:r w:rsidRPr="005247F4">
        <w:rPr>
          <w:spacing w:val="1"/>
        </w:rPr>
        <w:t>24:55:0201004:4295</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городской округ город Норильск, город Норильск, территория </w:t>
      </w:r>
      <w:r w:rsidR="00FE28AE" w:rsidRPr="005247F4">
        <w:rPr>
          <w:spacing w:val="1"/>
        </w:rPr>
        <w:t>«</w:t>
      </w:r>
      <w:r w:rsidRPr="005247F4">
        <w:rPr>
          <w:spacing w:val="1"/>
        </w:rPr>
        <w:t>Гаражно-строительный кооператив Самара-2</w:t>
      </w:r>
      <w:r w:rsidR="00FE28AE" w:rsidRPr="005247F4">
        <w:rPr>
          <w:spacing w:val="1"/>
        </w:rPr>
        <w:t>»</w:t>
      </w:r>
      <w:r w:rsidRPr="005247F4">
        <w:rPr>
          <w:spacing w:val="1"/>
        </w:rPr>
        <w:t>, земельный участок 38, для размещения гаража.</w:t>
      </w:r>
    </w:p>
    <w:p w:rsidR="00D90BA9" w:rsidRPr="005247F4" w:rsidRDefault="00D90BA9" w:rsidP="00D90BA9">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КУВИ-001/2026-6185525 в пределах земельного участка отсутствуют объекты недвижимости.</w:t>
      </w:r>
    </w:p>
    <w:p w:rsidR="00D90BA9" w:rsidRPr="005247F4" w:rsidRDefault="00D90BA9" w:rsidP="00D90BA9">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Pr="005247F4">
        <w:t>.</w:t>
      </w:r>
    </w:p>
    <w:p w:rsidR="00D90BA9" w:rsidRPr="005247F4" w:rsidRDefault="00D90BA9" w:rsidP="00D90BA9">
      <w:pPr>
        <w:ind w:firstLine="709"/>
        <w:jc w:val="both"/>
      </w:pPr>
      <w:r w:rsidRPr="005247F4">
        <w:rPr>
          <w:spacing w:val="1"/>
        </w:rPr>
        <w:lastRenderedPageBreak/>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90BA9" w:rsidRPr="005247F4" w:rsidRDefault="00D90BA9" w:rsidP="00D90BA9">
      <w:pPr>
        <w:ind w:firstLine="709"/>
        <w:jc w:val="both"/>
      </w:pPr>
      <w:r w:rsidRPr="005247F4">
        <w:t xml:space="preserve">- решения </w:t>
      </w:r>
      <w:r w:rsidRPr="005247F4">
        <w:rPr>
          <w:rFonts w:hint="eastAsia"/>
        </w:rPr>
        <w:t>Федеральной</w:t>
      </w:r>
      <w:r w:rsidRPr="005247F4">
        <w:t xml:space="preserve"> </w:t>
      </w:r>
      <w:r w:rsidRPr="005247F4">
        <w:rPr>
          <w:rFonts w:hint="eastAsia"/>
        </w:rPr>
        <w:t>службы</w:t>
      </w:r>
      <w:r w:rsidRPr="005247F4">
        <w:t xml:space="preserve"> </w:t>
      </w:r>
      <w:r w:rsidRPr="005247F4">
        <w:rPr>
          <w:rFonts w:hint="eastAsia"/>
        </w:rPr>
        <w:t>по</w:t>
      </w:r>
      <w:r w:rsidRPr="005247F4">
        <w:t xml:space="preserve"> </w:t>
      </w:r>
      <w:r w:rsidRPr="005247F4">
        <w:rPr>
          <w:rFonts w:hint="eastAsia"/>
        </w:rPr>
        <w:t>надзору</w:t>
      </w:r>
      <w:r w:rsidRPr="005247F4">
        <w:t xml:space="preserve"> </w:t>
      </w:r>
      <w:r w:rsidRPr="005247F4">
        <w:rPr>
          <w:rFonts w:hint="eastAsia"/>
        </w:rPr>
        <w:t>в</w:t>
      </w:r>
      <w:r w:rsidRPr="005247F4">
        <w:t xml:space="preserve"> </w:t>
      </w:r>
      <w:r w:rsidRPr="005247F4">
        <w:rPr>
          <w:rFonts w:hint="eastAsia"/>
        </w:rPr>
        <w:t>сфере</w:t>
      </w:r>
      <w:r w:rsidRPr="005247F4">
        <w:t xml:space="preserve"> </w:t>
      </w:r>
      <w:r w:rsidRPr="005247F4">
        <w:rPr>
          <w:rFonts w:hint="eastAsia"/>
        </w:rPr>
        <w:t>защиты</w:t>
      </w:r>
      <w:r w:rsidRPr="005247F4">
        <w:t xml:space="preserve"> </w:t>
      </w:r>
      <w:r w:rsidRPr="005247F4">
        <w:rPr>
          <w:rFonts w:hint="eastAsia"/>
        </w:rPr>
        <w:t>прав</w:t>
      </w:r>
      <w:r w:rsidRPr="005247F4">
        <w:t xml:space="preserve"> </w:t>
      </w:r>
      <w:r w:rsidRPr="005247F4">
        <w:rPr>
          <w:rFonts w:hint="eastAsia"/>
        </w:rPr>
        <w:t>потребителя</w:t>
      </w:r>
      <w:r w:rsidRPr="005247F4">
        <w:t xml:space="preserve"> </w:t>
      </w:r>
      <w:r w:rsidRPr="005247F4">
        <w:rPr>
          <w:rFonts w:hint="eastAsia"/>
        </w:rPr>
        <w:t>и</w:t>
      </w:r>
      <w:r w:rsidRPr="005247F4">
        <w:t xml:space="preserve"> </w:t>
      </w:r>
      <w:r w:rsidRPr="005247F4">
        <w:rPr>
          <w:rFonts w:hint="eastAsia"/>
        </w:rPr>
        <w:t>благополучия</w:t>
      </w:r>
      <w:r w:rsidRPr="005247F4">
        <w:t xml:space="preserve"> </w:t>
      </w:r>
      <w:r w:rsidRPr="005247F4">
        <w:rPr>
          <w:rFonts w:hint="eastAsia"/>
        </w:rPr>
        <w:t>человека</w:t>
      </w:r>
      <w:r w:rsidRPr="005247F4">
        <w:t xml:space="preserve"> </w:t>
      </w:r>
      <w:r w:rsidRPr="005247F4">
        <w:rPr>
          <w:rFonts w:hint="eastAsia"/>
        </w:rPr>
        <w:t>от</w:t>
      </w:r>
      <w:r w:rsidRPr="005247F4">
        <w:t xml:space="preserve"> 18.11.2022 </w:t>
      </w:r>
      <w:r w:rsidRPr="005247F4">
        <w:rPr>
          <w:rFonts w:hint="eastAsia"/>
        </w:rPr>
        <w:t>№</w:t>
      </w:r>
      <w:r w:rsidRPr="005247F4">
        <w:t xml:space="preserve"> 3381 </w:t>
      </w:r>
      <w:r w:rsidR="00FE28AE" w:rsidRPr="005247F4">
        <w:t>«</w:t>
      </w:r>
      <w:r w:rsidRPr="005247F4">
        <w:rPr>
          <w:rFonts w:hint="eastAsia"/>
        </w:rPr>
        <w:t>Об</w:t>
      </w:r>
      <w:r w:rsidRPr="005247F4">
        <w:t xml:space="preserve"> </w:t>
      </w:r>
      <w:r w:rsidRPr="005247F4">
        <w:rPr>
          <w:rFonts w:hint="eastAsia"/>
        </w:rPr>
        <w:t>изменении</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00FE28AE" w:rsidRPr="005247F4">
        <w:t>«</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00FE28AE" w:rsidRPr="005247F4">
        <w:t>»</w:t>
      </w:r>
      <w:r w:rsidRPr="005247F4">
        <w:t>;</w:t>
      </w:r>
    </w:p>
    <w:p w:rsidR="00D90BA9" w:rsidRPr="005247F4" w:rsidRDefault="00D90BA9" w:rsidP="00D90BA9">
      <w:pPr>
        <w:ind w:firstLine="709"/>
        <w:jc w:val="both"/>
      </w:pPr>
      <w:r w:rsidRPr="005247F4">
        <w:t xml:space="preserve">- </w:t>
      </w:r>
      <w:r w:rsidRPr="005247F4">
        <w:rPr>
          <w:rFonts w:hint="eastAsia"/>
        </w:rPr>
        <w:t>постановления</w:t>
      </w:r>
      <w:r w:rsidRPr="005247F4">
        <w:t xml:space="preserve"> </w:t>
      </w:r>
      <w:r w:rsidRPr="005247F4">
        <w:rPr>
          <w:rFonts w:hint="eastAsia"/>
        </w:rPr>
        <w:t>Главного</w:t>
      </w:r>
      <w:r w:rsidRPr="005247F4">
        <w:t xml:space="preserve"> </w:t>
      </w:r>
      <w:r w:rsidRPr="005247F4">
        <w:rPr>
          <w:rFonts w:hint="eastAsia"/>
        </w:rPr>
        <w:t>государственного</w:t>
      </w:r>
      <w:r w:rsidRPr="005247F4">
        <w:t xml:space="preserve"> </w:t>
      </w:r>
      <w:r w:rsidRPr="005247F4">
        <w:rPr>
          <w:rFonts w:hint="eastAsia"/>
        </w:rPr>
        <w:t>санитарного</w:t>
      </w:r>
      <w:r w:rsidRPr="005247F4">
        <w:t xml:space="preserve"> </w:t>
      </w:r>
      <w:r w:rsidRPr="005247F4">
        <w:rPr>
          <w:rFonts w:hint="eastAsia"/>
        </w:rPr>
        <w:t>врача</w:t>
      </w:r>
      <w:r w:rsidRPr="005247F4">
        <w:t xml:space="preserve"> </w:t>
      </w:r>
      <w:r w:rsidRPr="005247F4">
        <w:rPr>
          <w:rFonts w:hint="eastAsia"/>
        </w:rPr>
        <w:t>Российской</w:t>
      </w:r>
      <w:r w:rsidRPr="005247F4">
        <w:t xml:space="preserve"> </w:t>
      </w:r>
      <w:r w:rsidRPr="005247F4">
        <w:rPr>
          <w:rFonts w:hint="eastAsia"/>
        </w:rPr>
        <w:t>Федерации</w:t>
      </w:r>
      <w:r w:rsidRPr="005247F4">
        <w:t xml:space="preserve"> </w:t>
      </w:r>
      <w:r w:rsidRPr="005247F4">
        <w:rPr>
          <w:rFonts w:hint="eastAsia"/>
        </w:rPr>
        <w:t>от</w:t>
      </w:r>
      <w:r w:rsidRPr="005247F4">
        <w:t xml:space="preserve"> 10.12.2014 </w:t>
      </w:r>
      <w:r w:rsidRPr="005247F4">
        <w:rPr>
          <w:rFonts w:hint="eastAsia"/>
        </w:rPr>
        <w:t>№</w:t>
      </w:r>
      <w:r w:rsidRPr="005247F4">
        <w:t xml:space="preserve"> 83 </w:t>
      </w:r>
      <w:r w:rsidR="00FE28AE" w:rsidRPr="005247F4">
        <w:t>«</w:t>
      </w:r>
      <w:r w:rsidRPr="005247F4">
        <w:rPr>
          <w:rFonts w:hint="eastAsia"/>
        </w:rPr>
        <w:t>Об</w:t>
      </w:r>
      <w:r w:rsidRPr="005247F4">
        <w:t xml:space="preserve"> </w:t>
      </w:r>
      <w:r w:rsidRPr="005247F4">
        <w:rPr>
          <w:rFonts w:hint="eastAsia"/>
        </w:rPr>
        <w:t>установлении</w:t>
      </w:r>
      <w:r w:rsidRPr="005247F4">
        <w:t xml:space="preserve"> </w:t>
      </w:r>
      <w:r w:rsidRPr="005247F4">
        <w:rPr>
          <w:rFonts w:hint="eastAsia"/>
        </w:rPr>
        <w:t>размера</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шахты</w:t>
      </w:r>
      <w:r w:rsidRPr="005247F4">
        <w:t xml:space="preserve"> К</w:t>
      </w:r>
      <w:r w:rsidRPr="005247F4">
        <w:rPr>
          <w:rFonts w:hint="eastAsia"/>
        </w:rPr>
        <w:t>омсомольская</w:t>
      </w:r>
      <w:r w:rsidR="00FE28AE" w:rsidRPr="005247F4">
        <w:t>»</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имущественного</w:t>
      </w:r>
      <w:r w:rsidRPr="005247F4">
        <w:t xml:space="preserve"> </w:t>
      </w:r>
      <w:r w:rsidRPr="005247F4">
        <w:rPr>
          <w:rFonts w:hint="eastAsia"/>
        </w:rPr>
        <w:t>комплекса</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ОАО</w:t>
      </w:r>
      <w:r w:rsidRPr="005247F4">
        <w:t xml:space="preserve"> </w:t>
      </w:r>
      <w:r w:rsidR="00FE28AE" w:rsidRPr="005247F4">
        <w:t>«</w:t>
      </w:r>
      <w:r w:rsidRPr="005247F4">
        <w:rPr>
          <w:rFonts w:hint="eastAsia"/>
        </w:rPr>
        <w:t>Горно</w:t>
      </w:r>
      <w:r w:rsidRPr="005247F4">
        <w:t>-</w:t>
      </w:r>
      <w:r w:rsidRPr="005247F4">
        <w:rPr>
          <w:rFonts w:hint="eastAsia"/>
        </w:rPr>
        <w:t>металлургическая</w:t>
      </w:r>
      <w:r w:rsidRPr="005247F4">
        <w:t xml:space="preserve"> </w:t>
      </w:r>
      <w:r w:rsidRPr="005247F4">
        <w:rPr>
          <w:rFonts w:hint="eastAsia"/>
        </w:rPr>
        <w:t>компания</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на</w:t>
      </w:r>
      <w:r w:rsidRPr="005247F4">
        <w:t xml:space="preserve"> </w:t>
      </w:r>
      <w:r w:rsidRPr="005247F4">
        <w:rPr>
          <w:rFonts w:hint="eastAsia"/>
        </w:rPr>
        <w:t>территории</w:t>
      </w:r>
      <w:r w:rsidRPr="005247F4">
        <w:t xml:space="preserve"> </w:t>
      </w:r>
      <w:r w:rsidRPr="005247F4">
        <w:rPr>
          <w:rFonts w:hint="eastAsia"/>
        </w:rPr>
        <w:t>муниципального</w:t>
      </w:r>
      <w:r w:rsidRPr="005247F4">
        <w:t xml:space="preserve"> </w:t>
      </w:r>
      <w:r w:rsidRPr="005247F4">
        <w:rPr>
          <w:rFonts w:hint="eastAsia"/>
        </w:rPr>
        <w:t>образования</w:t>
      </w:r>
      <w:r w:rsidRPr="005247F4">
        <w:t xml:space="preserve"> </w:t>
      </w:r>
      <w:r w:rsidRPr="005247F4">
        <w:rPr>
          <w:rFonts w:hint="eastAsia"/>
        </w:rPr>
        <w:t>г</w:t>
      </w:r>
      <w:r w:rsidRPr="005247F4">
        <w:t xml:space="preserve">. </w:t>
      </w:r>
      <w:r w:rsidRPr="005247F4">
        <w:rPr>
          <w:rFonts w:hint="eastAsia"/>
        </w:rPr>
        <w:t>Норильск</w:t>
      </w:r>
      <w:r w:rsidR="00FE28AE" w:rsidRPr="005247F4">
        <w:t>»</w:t>
      </w:r>
      <w:r w:rsidRPr="005247F4">
        <w:t>;</w:t>
      </w:r>
    </w:p>
    <w:p w:rsidR="00D90BA9" w:rsidRPr="005247F4" w:rsidRDefault="00D90BA9" w:rsidP="00D90BA9">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90BA9" w:rsidRPr="005247F4" w:rsidRDefault="00D90BA9" w:rsidP="00D90BA9">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D90BA9" w:rsidRPr="005247F4" w:rsidRDefault="00D90BA9" w:rsidP="00D90BA9">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90BA9" w:rsidRPr="005247F4" w:rsidRDefault="00D90BA9" w:rsidP="00D90BA9">
      <w:pPr>
        <w:ind w:firstLine="709"/>
        <w:jc w:val="both"/>
      </w:pPr>
      <w:r w:rsidRPr="005247F4">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5247F4">
        <w:lastRenderedPageBreak/>
        <w:t>муниципального образования город Норильск, утвержденных решением Норильского городского Совета депутатов от 19.02.2019 № 11/5-247.</w:t>
      </w:r>
    </w:p>
    <w:p w:rsidR="00D90BA9" w:rsidRPr="005247F4" w:rsidRDefault="00D90BA9" w:rsidP="00D90BA9">
      <w:pPr>
        <w:ind w:firstLine="708"/>
        <w:jc w:val="both"/>
      </w:pPr>
      <w:r w:rsidRPr="005247F4">
        <w:t xml:space="preserve">Согласно градостроительному плану земельного участка от 04.12.2025 № Р Ф - 2 4 - 2 - 1 2 - 0 - 0 0 - 2 0 2 5 - 0 3 9 1 - 0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D90BA9" w:rsidRPr="005247F4" w:rsidRDefault="00D90BA9" w:rsidP="00D90BA9">
      <w:pPr>
        <w:ind w:firstLine="708"/>
        <w:jc w:val="both"/>
      </w:pPr>
      <w:r w:rsidRPr="005247F4">
        <w:t>Газоснабжение: отсутствует; сети связи: отсутствуют.</w:t>
      </w:r>
    </w:p>
    <w:p w:rsidR="00D90BA9" w:rsidRPr="005247F4" w:rsidRDefault="00D90BA9" w:rsidP="00D90BA9">
      <w:pPr>
        <w:ind w:firstLine="708"/>
        <w:jc w:val="both"/>
      </w:pPr>
      <w:r w:rsidRPr="005247F4">
        <w:t>Отвод сточных вод необходимо обеспечить путем установки локальных автономных очистных сооружений.</w:t>
      </w:r>
    </w:p>
    <w:p w:rsidR="00D90BA9" w:rsidRPr="005247F4" w:rsidRDefault="00D90BA9" w:rsidP="00D90BA9">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8970CD" w:rsidRPr="005247F4" w:rsidRDefault="008970CD" w:rsidP="008970CD">
      <w:pPr>
        <w:ind w:firstLine="719"/>
        <w:jc w:val="both"/>
        <w:rPr>
          <w:spacing w:val="1"/>
        </w:rPr>
      </w:pPr>
      <w:r w:rsidRPr="005247F4">
        <w:rPr>
          <w:b/>
        </w:rPr>
        <w:t xml:space="preserve">Лот № 9: </w:t>
      </w:r>
      <w:r w:rsidRPr="005247F4">
        <w:t xml:space="preserve">Земельный участок с кадастровым номером </w:t>
      </w:r>
      <w:r w:rsidRPr="005247F4">
        <w:rPr>
          <w:spacing w:val="1"/>
        </w:rPr>
        <w:t>24:55:0404003:3181</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108, земельный участок 30, для размещения гаража.</w:t>
      </w:r>
    </w:p>
    <w:p w:rsidR="008970CD" w:rsidRPr="005247F4" w:rsidRDefault="008970CD" w:rsidP="008970CD">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КУВИ-001/2026-6188964 в пределах земельного участка отсутствуют объекты недвижимости.</w:t>
      </w:r>
    </w:p>
    <w:p w:rsidR="008970CD" w:rsidRPr="005247F4" w:rsidRDefault="008970CD" w:rsidP="008970CD">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8970CD" w:rsidRPr="005247F4" w:rsidRDefault="008970CD" w:rsidP="008970CD">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5247F4">
        <w:rPr>
          <w:spacing w:val="1"/>
        </w:rPr>
        <w:lastRenderedPageBreak/>
        <w:t>действующими техническими регламентами и местными нормативами градостроительного проектирования.</w:t>
      </w:r>
    </w:p>
    <w:p w:rsidR="008970CD" w:rsidRPr="005247F4" w:rsidRDefault="008970CD" w:rsidP="008970CD">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70CD" w:rsidRPr="005247F4" w:rsidRDefault="008970CD" w:rsidP="008970CD">
      <w:pPr>
        <w:ind w:firstLine="708"/>
        <w:jc w:val="both"/>
      </w:pPr>
      <w:r w:rsidRPr="005247F4">
        <w:t xml:space="preserve">Согласно градостроительному плану земельного участка от 04.12.2025 № Р Ф - 2 4 - 2 - 1 2 - 0 - 0 0 - 2 0 2 5 - 0 3 6 9 - 0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 отсутствует; водоснабжение – отсутствует; водоотведение – отсутствует.</w:t>
      </w:r>
    </w:p>
    <w:p w:rsidR="008970CD" w:rsidRPr="005247F4" w:rsidRDefault="008970CD" w:rsidP="008970CD">
      <w:pPr>
        <w:ind w:firstLine="708"/>
        <w:jc w:val="both"/>
      </w:pPr>
      <w:r w:rsidRPr="005247F4">
        <w:t>Газоснабжение: отсутствует; сети связи: отсутствуют.</w:t>
      </w:r>
    </w:p>
    <w:p w:rsidR="008970CD" w:rsidRPr="005247F4" w:rsidRDefault="008970CD" w:rsidP="008970CD">
      <w:pPr>
        <w:ind w:firstLine="708"/>
        <w:jc w:val="both"/>
      </w:pPr>
      <w:r w:rsidRPr="005247F4">
        <w:t>Отвод сточных вод необходимо обеспечить путем установки локальных автономных очистных сооружений.</w:t>
      </w:r>
    </w:p>
    <w:p w:rsidR="008970CD" w:rsidRPr="005247F4" w:rsidRDefault="008970CD" w:rsidP="008970CD">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A71C03" w:rsidRPr="005247F4" w:rsidRDefault="00A71C03" w:rsidP="00A71C03">
      <w:pPr>
        <w:ind w:firstLine="719"/>
        <w:jc w:val="both"/>
        <w:rPr>
          <w:spacing w:val="1"/>
        </w:rPr>
      </w:pPr>
      <w:r w:rsidRPr="005247F4">
        <w:rPr>
          <w:b/>
        </w:rPr>
        <w:t xml:space="preserve">Лот № 10: </w:t>
      </w:r>
      <w:r w:rsidRPr="005247F4">
        <w:t xml:space="preserve">Земельный участок с кадастровым номером </w:t>
      </w:r>
      <w:r w:rsidRPr="005247F4">
        <w:rPr>
          <w:spacing w:val="1"/>
        </w:rPr>
        <w:t>24:55:0404003:3175</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w:t>
      </w:r>
      <w:proofErr w:type="spellStart"/>
      <w:r w:rsidRPr="005247F4">
        <w:rPr>
          <w:spacing w:val="1"/>
        </w:rPr>
        <w:t>г.о</w:t>
      </w:r>
      <w:proofErr w:type="spellEnd"/>
      <w:r w:rsidRPr="005247F4">
        <w:rPr>
          <w:spacing w:val="1"/>
        </w:rPr>
        <w:t>. город Норильск, г Норильск, тер. Гаражно-строительный кооператив № 108, з/у 31, для размещения гаража.</w:t>
      </w:r>
    </w:p>
    <w:p w:rsidR="00A71C03" w:rsidRPr="005247F4" w:rsidRDefault="00A71C03" w:rsidP="00A71C03">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КУВИ-001/2026-6188972 в пределах земельного участка отсутствуют объекты недвижимости.</w:t>
      </w:r>
    </w:p>
    <w:p w:rsidR="00A71C03" w:rsidRPr="005247F4" w:rsidRDefault="00A71C03" w:rsidP="00A71C03">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A71C03" w:rsidRPr="005247F4" w:rsidRDefault="00A71C03" w:rsidP="00A71C03">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5247F4">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71C03" w:rsidRPr="005247F4" w:rsidRDefault="00A71C03" w:rsidP="00A71C03">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71C03" w:rsidRPr="005247F4" w:rsidRDefault="00A71C03" w:rsidP="00A71C03">
      <w:pPr>
        <w:ind w:firstLine="708"/>
        <w:jc w:val="both"/>
      </w:pPr>
      <w:r w:rsidRPr="005247F4">
        <w:t xml:space="preserve">Согласно градостроительному плану земельного участка от 04.12.2025 № Р Ф - 2 4 - 2 - 1 2 - 0 - 0 0 - 2 0 2 5 - 0 3 7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МУП </w:t>
      </w:r>
      <w:r w:rsidR="00FE28AE" w:rsidRPr="005247F4">
        <w:t>«</w:t>
      </w:r>
      <w:r w:rsidRPr="005247F4">
        <w:t>КОС</w:t>
      </w:r>
      <w:r w:rsidR="00FE28AE" w:rsidRPr="005247F4">
        <w:t>»</w:t>
      </w:r>
      <w:r w:rsidRPr="005247F4">
        <w:t xml:space="preserve">, АО </w:t>
      </w:r>
      <w:r w:rsidR="00FE28AE" w:rsidRPr="005247F4">
        <w:t>«</w:t>
      </w:r>
      <w:r w:rsidRPr="005247F4">
        <w:t>НТЭК</w:t>
      </w:r>
      <w:r w:rsidR="00FE28AE" w:rsidRPr="005247F4">
        <w:t>»</w:t>
      </w:r>
      <w:r w:rsidRPr="005247F4">
        <w:t>; теплоснабжение – отсутствует; водоснабжение – отсутствует; водоотведение –отсутствует.</w:t>
      </w:r>
    </w:p>
    <w:p w:rsidR="00A71C03" w:rsidRPr="005247F4" w:rsidRDefault="00A71C03" w:rsidP="00A71C03">
      <w:pPr>
        <w:ind w:firstLine="708"/>
        <w:jc w:val="both"/>
      </w:pPr>
      <w:r w:rsidRPr="005247F4">
        <w:t>Газоснабжение: отсутствует; сети связи: отсутствуют.</w:t>
      </w:r>
    </w:p>
    <w:p w:rsidR="00A71C03" w:rsidRPr="005247F4" w:rsidRDefault="00A71C03" w:rsidP="00A71C03">
      <w:pPr>
        <w:ind w:firstLine="708"/>
        <w:jc w:val="both"/>
      </w:pPr>
      <w:r w:rsidRPr="005247F4">
        <w:t>Отвод сточных вод необходимо обеспечить путем установки локальных автономных очистных сооружений.</w:t>
      </w:r>
    </w:p>
    <w:p w:rsidR="00A71C03" w:rsidRPr="005247F4" w:rsidRDefault="00A71C03" w:rsidP="00A71C03">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6A3D79" w:rsidRPr="005247F4" w:rsidRDefault="006A3D79" w:rsidP="006A3D79">
      <w:pPr>
        <w:ind w:firstLine="719"/>
        <w:jc w:val="both"/>
        <w:rPr>
          <w:spacing w:val="1"/>
        </w:rPr>
      </w:pPr>
      <w:r w:rsidRPr="005247F4">
        <w:rPr>
          <w:b/>
        </w:rPr>
        <w:t xml:space="preserve">Лот № 11: </w:t>
      </w:r>
      <w:r w:rsidRPr="005247F4">
        <w:t xml:space="preserve">Земельный участок с кадастровым номером </w:t>
      </w:r>
      <w:r w:rsidRPr="005247F4">
        <w:rPr>
          <w:spacing w:val="1"/>
        </w:rPr>
        <w:t>24:55:0201004:4086</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городской округ город Норильск, город Норильск, территория </w:t>
      </w:r>
      <w:r w:rsidR="00FE28AE" w:rsidRPr="005247F4">
        <w:rPr>
          <w:spacing w:val="1"/>
        </w:rPr>
        <w:t>«</w:t>
      </w:r>
      <w:r w:rsidRPr="005247F4">
        <w:rPr>
          <w:spacing w:val="1"/>
        </w:rPr>
        <w:t>Гаражно-строительный кооператив Сержень</w:t>
      </w:r>
      <w:r w:rsidR="00FE28AE" w:rsidRPr="005247F4">
        <w:rPr>
          <w:spacing w:val="1"/>
        </w:rPr>
        <w:t>»</w:t>
      </w:r>
      <w:r w:rsidRPr="005247F4">
        <w:rPr>
          <w:spacing w:val="1"/>
        </w:rPr>
        <w:t>, земельный участок 130, для строительства гаража.</w:t>
      </w:r>
    </w:p>
    <w:p w:rsidR="006A3D79" w:rsidRPr="005247F4" w:rsidRDefault="006A3D79" w:rsidP="006A3D79">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КУВИ-001/2026-6189247 в пределах земельного участка отсутствуют объекты недвижимости.</w:t>
      </w:r>
    </w:p>
    <w:p w:rsidR="006A3D79" w:rsidRPr="005247F4" w:rsidRDefault="006A3D79" w:rsidP="006A3D79">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FE28AE" w:rsidRPr="005247F4">
        <w:t>«</w:t>
      </w:r>
      <w:r w:rsidRPr="005247F4">
        <w:t>Месторождение Мокулаевское. Добыча известняка. Технологический железнодорожный транспорт. Этапы 2,3. Пост Талнах</w:t>
      </w:r>
      <w:r w:rsidR="00FE28AE" w:rsidRPr="005247F4">
        <w:t>»</w:t>
      </w:r>
      <w:r w:rsidRPr="005247F4">
        <w:t xml:space="preserve"> ООО </w:t>
      </w:r>
      <w:r w:rsidR="00FE28AE" w:rsidRPr="005247F4">
        <w:t>«</w:t>
      </w:r>
      <w:r w:rsidRPr="005247F4">
        <w:t>Норильский обеспечивающий комплекс</w:t>
      </w:r>
      <w:r w:rsidR="00FE28AE" w:rsidRPr="005247F4">
        <w:t>»</w:t>
      </w:r>
      <w:r w:rsidRPr="005247F4">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6A3D79" w:rsidRPr="005247F4" w:rsidRDefault="006A3D79" w:rsidP="006A3D79">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A3D79" w:rsidRPr="005247F4" w:rsidRDefault="006A3D79" w:rsidP="00856FB1">
      <w:pPr>
        <w:ind w:firstLine="709"/>
        <w:jc w:val="both"/>
      </w:pPr>
      <w:r w:rsidRPr="005247F4">
        <w:t xml:space="preserve">- решения </w:t>
      </w:r>
      <w:r w:rsidR="00856FB1" w:rsidRPr="005247F4">
        <w:t xml:space="preserve">Управления федеральной службы по надзору в сфере защиты прав потребителей и благополучия человека по Красноярскому краю от 17.09.2021 № 844 </w:t>
      </w:r>
      <w:r w:rsidR="00FE28AE" w:rsidRPr="005247F4">
        <w:t>«</w:t>
      </w:r>
      <w:r w:rsidR="00856FB1" w:rsidRPr="005247F4">
        <w:t xml:space="preserve">Об установлении санитарно-защитной зоны для проектируемого объекта </w:t>
      </w:r>
      <w:r w:rsidR="00FE28AE" w:rsidRPr="005247F4">
        <w:t>«</w:t>
      </w:r>
      <w:r w:rsidR="00856FB1" w:rsidRPr="005247F4">
        <w:t xml:space="preserve">Месторождение Мокулаевское. Добыча известняка. Технологический железнодорожный транспорт. Этапы 2,3. </w:t>
      </w:r>
      <w:r w:rsidR="00856FB1" w:rsidRPr="005247F4">
        <w:lastRenderedPageBreak/>
        <w:t>Пост Талнах</w:t>
      </w:r>
      <w:r w:rsidR="00FE28AE" w:rsidRPr="005247F4">
        <w:t>»</w:t>
      </w:r>
      <w:r w:rsidR="00856FB1" w:rsidRPr="005247F4">
        <w:t xml:space="preserve"> ООО </w:t>
      </w:r>
      <w:r w:rsidR="00FE28AE" w:rsidRPr="005247F4">
        <w:t>«</w:t>
      </w:r>
      <w:r w:rsidR="00856FB1" w:rsidRPr="005247F4">
        <w:t>Норильский обеспечивающий комплекс</w:t>
      </w:r>
      <w:r w:rsidR="00FE28AE" w:rsidRPr="005247F4">
        <w:t>»</w:t>
      </w:r>
      <w:r w:rsidR="00856FB1" w:rsidRPr="005247F4">
        <w:t>, расположенного по адресу: Красноярский край, МО г. Норильск, район Талнах</w:t>
      </w:r>
      <w:r w:rsidR="00FE28AE" w:rsidRPr="005247F4">
        <w:t>»</w:t>
      </w:r>
      <w:r w:rsidRPr="005247F4">
        <w:t>;</w:t>
      </w:r>
    </w:p>
    <w:p w:rsidR="006A3D79" w:rsidRPr="005247F4" w:rsidRDefault="006A3D79" w:rsidP="006A3D79">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A3D79" w:rsidRPr="005247F4" w:rsidRDefault="006A3D79" w:rsidP="006A3D79">
      <w:pPr>
        <w:ind w:firstLine="709"/>
        <w:jc w:val="both"/>
        <w:rPr>
          <w:spacing w:val="1"/>
        </w:rPr>
      </w:pPr>
      <w:r w:rsidRPr="005247F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6A3D79" w:rsidRPr="005247F4" w:rsidRDefault="006A3D79" w:rsidP="006A3D79">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A3D79" w:rsidRPr="005247F4" w:rsidRDefault="006A3D79" w:rsidP="006A3D79">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3D79" w:rsidRPr="005247F4" w:rsidRDefault="006A3D79" w:rsidP="006A3D79">
      <w:pPr>
        <w:ind w:firstLine="708"/>
        <w:jc w:val="both"/>
      </w:pPr>
      <w:r w:rsidRPr="005247F4">
        <w:t xml:space="preserve">Согласно градостроительному плану земельного участка от </w:t>
      </w:r>
      <w:r w:rsidR="00856FB1" w:rsidRPr="005247F4">
        <w:t>04.12.2025</w:t>
      </w:r>
      <w:r w:rsidRPr="005247F4">
        <w:t xml:space="preserve"> № </w:t>
      </w:r>
      <w:r w:rsidR="00856FB1" w:rsidRPr="005247F4">
        <w:t>Р Ф - 2 4 - 2 - 1 2 - 0 - 0 0 - 2 0 2 5 - 0 3 7 6 - 0</w:t>
      </w:r>
      <w:r w:rsidRPr="005247F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5247F4">
        <w:lastRenderedPageBreak/>
        <w:t xml:space="preserve">а также сведения об организации, представившей данную информацию: </w:t>
      </w:r>
      <w:r w:rsidR="00856FB1" w:rsidRPr="005247F4">
        <w:t xml:space="preserve">АО </w:t>
      </w:r>
      <w:r w:rsidR="00FE28AE" w:rsidRPr="005247F4">
        <w:t>«</w:t>
      </w:r>
      <w:r w:rsidR="00856FB1" w:rsidRPr="005247F4">
        <w:t>НТЭК</w:t>
      </w:r>
      <w:r w:rsidR="00FE28AE" w:rsidRPr="005247F4">
        <w:t>»</w:t>
      </w:r>
      <w:r w:rsidR="00856FB1" w:rsidRPr="005247F4">
        <w:t>; теплоснабжение – отсутствует; водоснабжение – отсутствует; водоотведение – отсутствует</w:t>
      </w:r>
      <w:r w:rsidRPr="005247F4">
        <w:t>.</w:t>
      </w:r>
    </w:p>
    <w:p w:rsidR="006A3D79" w:rsidRPr="005247F4" w:rsidRDefault="006A3D79" w:rsidP="006A3D79">
      <w:pPr>
        <w:ind w:firstLine="708"/>
        <w:jc w:val="both"/>
      </w:pPr>
      <w:r w:rsidRPr="005247F4">
        <w:t>Газоснабжение: отсутствует; сети связи: отсутствуют.</w:t>
      </w:r>
    </w:p>
    <w:p w:rsidR="006A3D79" w:rsidRPr="005247F4" w:rsidRDefault="006A3D79" w:rsidP="006A3D79">
      <w:pPr>
        <w:ind w:firstLine="708"/>
        <w:jc w:val="both"/>
      </w:pPr>
      <w:r w:rsidRPr="005247F4">
        <w:t>Отвод сточных вод необходимо обеспечить путем установки локальных автономных очистных сооружений.</w:t>
      </w:r>
    </w:p>
    <w:p w:rsidR="006A3D79" w:rsidRPr="005247F4" w:rsidRDefault="006A3D79" w:rsidP="006A3D79">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856FB1" w:rsidRPr="005247F4" w:rsidRDefault="00856FB1" w:rsidP="00856FB1">
      <w:pPr>
        <w:ind w:firstLine="719"/>
        <w:jc w:val="both"/>
        <w:rPr>
          <w:spacing w:val="1"/>
        </w:rPr>
      </w:pPr>
      <w:r w:rsidRPr="005247F4">
        <w:rPr>
          <w:b/>
        </w:rPr>
        <w:t xml:space="preserve">Лот № 12: </w:t>
      </w:r>
      <w:r w:rsidRPr="005247F4">
        <w:t xml:space="preserve">Земельный участок с кадастровым номером </w:t>
      </w:r>
      <w:r w:rsidRPr="005247F4">
        <w:rPr>
          <w:spacing w:val="1"/>
        </w:rPr>
        <w:t>24:55:0404003:3180</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108, земельный участок 29, для размещения гаража.</w:t>
      </w:r>
    </w:p>
    <w:p w:rsidR="00856FB1" w:rsidRPr="005247F4" w:rsidRDefault="00856FB1" w:rsidP="00856FB1">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КУВИ-001/2026-6188948 в пределах земельного участка отсутствуют объекты недвижимости.</w:t>
      </w:r>
    </w:p>
    <w:p w:rsidR="00856FB1" w:rsidRPr="005247F4" w:rsidRDefault="00856FB1" w:rsidP="00856FB1">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856FB1" w:rsidRPr="005247F4" w:rsidRDefault="00856FB1" w:rsidP="00856FB1">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56FB1" w:rsidRPr="005247F4" w:rsidRDefault="00856FB1" w:rsidP="00856FB1">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56FB1" w:rsidRPr="005247F4" w:rsidRDefault="00856FB1" w:rsidP="00856FB1">
      <w:pPr>
        <w:ind w:firstLine="708"/>
        <w:jc w:val="both"/>
      </w:pPr>
      <w:r w:rsidRPr="005247F4">
        <w:t xml:space="preserve">Согласно градостроительному плану земельного участка от 04.12.2025 № Р Ф - 2 4 - 2 - 1 2 - 0 - 0 0 - 2 0 2 5 - 0 3 7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5247F4">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МУП </w:t>
      </w:r>
      <w:r w:rsidR="00FE28AE" w:rsidRPr="005247F4">
        <w:t>«</w:t>
      </w:r>
      <w:r w:rsidRPr="005247F4">
        <w:t>КОС</w:t>
      </w:r>
      <w:r w:rsidR="00FE28AE" w:rsidRPr="005247F4">
        <w:t>»</w:t>
      </w:r>
      <w:r w:rsidRPr="005247F4">
        <w:t xml:space="preserve">, АО </w:t>
      </w:r>
      <w:r w:rsidR="00FE28AE" w:rsidRPr="005247F4">
        <w:t>«</w:t>
      </w:r>
      <w:r w:rsidRPr="005247F4">
        <w:t>НТЭК</w:t>
      </w:r>
      <w:r w:rsidR="00FE28AE" w:rsidRPr="005247F4">
        <w:t>»</w:t>
      </w:r>
      <w:r w:rsidRPr="005247F4">
        <w:t>; теплоснабжение – отсутствует; водоснабжение – отсутствует; водоотведение –отсутствует.</w:t>
      </w:r>
    </w:p>
    <w:p w:rsidR="00856FB1" w:rsidRPr="005247F4" w:rsidRDefault="00856FB1" w:rsidP="00856FB1">
      <w:pPr>
        <w:ind w:firstLine="708"/>
        <w:jc w:val="both"/>
      </w:pPr>
      <w:r w:rsidRPr="005247F4">
        <w:t>Газоснабжение: отсутствует; сети связи: отсутствуют.</w:t>
      </w:r>
    </w:p>
    <w:p w:rsidR="00856FB1" w:rsidRPr="005247F4" w:rsidRDefault="00856FB1" w:rsidP="00856FB1">
      <w:pPr>
        <w:ind w:firstLine="708"/>
        <w:jc w:val="both"/>
      </w:pPr>
      <w:r w:rsidRPr="005247F4">
        <w:t>Отвод сточных вод необходимо обеспечить путем установки локальных автономных очистных сооружений.</w:t>
      </w:r>
    </w:p>
    <w:p w:rsidR="00856FB1" w:rsidRPr="005247F4" w:rsidRDefault="00856FB1" w:rsidP="00856FB1">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DD2549" w:rsidRPr="005247F4" w:rsidRDefault="00DD2549" w:rsidP="00DD2549">
      <w:pPr>
        <w:ind w:firstLine="719"/>
        <w:jc w:val="both"/>
        <w:rPr>
          <w:spacing w:val="1"/>
        </w:rPr>
      </w:pPr>
      <w:r w:rsidRPr="005247F4">
        <w:rPr>
          <w:b/>
        </w:rPr>
        <w:t xml:space="preserve">Лот № 13: </w:t>
      </w:r>
      <w:r w:rsidRPr="005247F4">
        <w:t xml:space="preserve">Земельный участок с кадастровым номером </w:t>
      </w:r>
      <w:r w:rsidRPr="005247F4">
        <w:rPr>
          <w:spacing w:val="1"/>
        </w:rPr>
        <w:t>24:55:0201004:4298</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городской округ город Норильск, город Норильск, территория </w:t>
      </w:r>
      <w:r w:rsidR="00FE28AE" w:rsidRPr="005247F4">
        <w:rPr>
          <w:spacing w:val="1"/>
        </w:rPr>
        <w:t>«</w:t>
      </w:r>
      <w:r w:rsidRPr="005247F4">
        <w:rPr>
          <w:spacing w:val="1"/>
        </w:rPr>
        <w:t>Гаражно-строительный кооператив Самара-2</w:t>
      </w:r>
      <w:r w:rsidR="00FE28AE" w:rsidRPr="005247F4">
        <w:rPr>
          <w:spacing w:val="1"/>
        </w:rPr>
        <w:t>»</w:t>
      </w:r>
      <w:r w:rsidRPr="005247F4">
        <w:rPr>
          <w:spacing w:val="1"/>
        </w:rPr>
        <w:t>, земельный участок 43, для размещения гаража.</w:t>
      </w:r>
    </w:p>
    <w:p w:rsidR="00DD2549" w:rsidRPr="005247F4" w:rsidRDefault="00DD2549" w:rsidP="00DD2549">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КУВИ-001/2026-6189009 в пределах земельного участка отсутствуют объекты недвижимости.</w:t>
      </w:r>
    </w:p>
    <w:p w:rsidR="00DD2549" w:rsidRPr="005247F4" w:rsidRDefault="00DD2549" w:rsidP="00DD2549">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Pr="005247F4">
        <w:t>.</w:t>
      </w:r>
    </w:p>
    <w:p w:rsidR="00DD2549" w:rsidRPr="005247F4" w:rsidRDefault="00DD2549" w:rsidP="00DD2549">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D2549" w:rsidRPr="005247F4" w:rsidRDefault="00DD2549" w:rsidP="00DD2549">
      <w:pPr>
        <w:ind w:firstLine="709"/>
        <w:jc w:val="both"/>
      </w:pPr>
      <w:r w:rsidRPr="005247F4">
        <w:t xml:space="preserve">- решения </w:t>
      </w:r>
      <w:r w:rsidRPr="005247F4">
        <w:rPr>
          <w:rFonts w:hint="eastAsia"/>
        </w:rPr>
        <w:t>Федеральной</w:t>
      </w:r>
      <w:r w:rsidRPr="005247F4">
        <w:t xml:space="preserve"> </w:t>
      </w:r>
      <w:r w:rsidRPr="005247F4">
        <w:rPr>
          <w:rFonts w:hint="eastAsia"/>
        </w:rPr>
        <w:t>службы</w:t>
      </w:r>
      <w:r w:rsidRPr="005247F4">
        <w:t xml:space="preserve"> </w:t>
      </w:r>
      <w:r w:rsidRPr="005247F4">
        <w:rPr>
          <w:rFonts w:hint="eastAsia"/>
        </w:rPr>
        <w:t>по</w:t>
      </w:r>
      <w:r w:rsidRPr="005247F4">
        <w:t xml:space="preserve"> </w:t>
      </w:r>
      <w:r w:rsidRPr="005247F4">
        <w:rPr>
          <w:rFonts w:hint="eastAsia"/>
        </w:rPr>
        <w:t>надзору</w:t>
      </w:r>
      <w:r w:rsidRPr="005247F4">
        <w:t xml:space="preserve"> </w:t>
      </w:r>
      <w:r w:rsidRPr="005247F4">
        <w:rPr>
          <w:rFonts w:hint="eastAsia"/>
        </w:rPr>
        <w:t>в</w:t>
      </w:r>
      <w:r w:rsidRPr="005247F4">
        <w:t xml:space="preserve"> </w:t>
      </w:r>
      <w:r w:rsidRPr="005247F4">
        <w:rPr>
          <w:rFonts w:hint="eastAsia"/>
        </w:rPr>
        <w:t>сфере</w:t>
      </w:r>
      <w:r w:rsidRPr="005247F4">
        <w:t xml:space="preserve"> </w:t>
      </w:r>
      <w:r w:rsidRPr="005247F4">
        <w:rPr>
          <w:rFonts w:hint="eastAsia"/>
        </w:rPr>
        <w:t>защиты</w:t>
      </w:r>
      <w:r w:rsidRPr="005247F4">
        <w:t xml:space="preserve"> </w:t>
      </w:r>
      <w:r w:rsidRPr="005247F4">
        <w:rPr>
          <w:rFonts w:hint="eastAsia"/>
        </w:rPr>
        <w:t>прав</w:t>
      </w:r>
      <w:r w:rsidRPr="005247F4">
        <w:t xml:space="preserve"> </w:t>
      </w:r>
      <w:r w:rsidRPr="005247F4">
        <w:rPr>
          <w:rFonts w:hint="eastAsia"/>
        </w:rPr>
        <w:t>потребителя</w:t>
      </w:r>
      <w:r w:rsidRPr="005247F4">
        <w:t xml:space="preserve"> </w:t>
      </w:r>
      <w:r w:rsidRPr="005247F4">
        <w:rPr>
          <w:rFonts w:hint="eastAsia"/>
        </w:rPr>
        <w:t>и</w:t>
      </w:r>
      <w:r w:rsidRPr="005247F4">
        <w:t xml:space="preserve"> </w:t>
      </w:r>
      <w:r w:rsidRPr="005247F4">
        <w:rPr>
          <w:rFonts w:hint="eastAsia"/>
        </w:rPr>
        <w:t>благополучия</w:t>
      </w:r>
      <w:r w:rsidRPr="005247F4">
        <w:t xml:space="preserve"> </w:t>
      </w:r>
      <w:r w:rsidRPr="005247F4">
        <w:rPr>
          <w:rFonts w:hint="eastAsia"/>
        </w:rPr>
        <w:t>человека</w:t>
      </w:r>
      <w:r w:rsidRPr="005247F4">
        <w:t xml:space="preserve"> </w:t>
      </w:r>
      <w:r w:rsidRPr="005247F4">
        <w:rPr>
          <w:rFonts w:hint="eastAsia"/>
        </w:rPr>
        <w:t>от</w:t>
      </w:r>
      <w:r w:rsidRPr="005247F4">
        <w:t xml:space="preserve"> 18.11.2022 </w:t>
      </w:r>
      <w:r w:rsidRPr="005247F4">
        <w:rPr>
          <w:rFonts w:hint="eastAsia"/>
        </w:rPr>
        <w:t>№</w:t>
      </w:r>
      <w:r w:rsidRPr="005247F4">
        <w:t xml:space="preserve"> 3381 </w:t>
      </w:r>
      <w:r w:rsidR="00FE28AE" w:rsidRPr="005247F4">
        <w:t>«</w:t>
      </w:r>
      <w:r w:rsidRPr="005247F4">
        <w:rPr>
          <w:rFonts w:hint="eastAsia"/>
        </w:rPr>
        <w:t>Об</w:t>
      </w:r>
      <w:r w:rsidRPr="005247F4">
        <w:t xml:space="preserve"> </w:t>
      </w:r>
      <w:r w:rsidRPr="005247F4">
        <w:rPr>
          <w:rFonts w:hint="eastAsia"/>
        </w:rPr>
        <w:t>изменении</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00FE28AE" w:rsidRPr="005247F4">
        <w:t>«</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00FE28AE" w:rsidRPr="005247F4">
        <w:t>»</w:t>
      </w:r>
      <w:r w:rsidRPr="005247F4">
        <w:t>;</w:t>
      </w:r>
    </w:p>
    <w:p w:rsidR="00DD2549" w:rsidRPr="005247F4" w:rsidRDefault="00DD2549" w:rsidP="00DD2549">
      <w:pPr>
        <w:ind w:firstLine="709"/>
        <w:jc w:val="both"/>
      </w:pPr>
      <w:r w:rsidRPr="005247F4">
        <w:t xml:space="preserve">- </w:t>
      </w:r>
      <w:r w:rsidRPr="005247F4">
        <w:rPr>
          <w:rFonts w:hint="eastAsia"/>
        </w:rPr>
        <w:t>постановления</w:t>
      </w:r>
      <w:r w:rsidRPr="005247F4">
        <w:t xml:space="preserve"> </w:t>
      </w:r>
      <w:r w:rsidRPr="005247F4">
        <w:rPr>
          <w:rFonts w:hint="eastAsia"/>
        </w:rPr>
        <w:t>Главного</w:t>
      </w:r>
      <w:r w:rsidRPr="005247F4">
        <w:t xml:space="preserve"> </w:t>
      </w:r>
      <w:r w:rsidRPr="005247F4">
        <w:rPr>
          <w:rFonts w:hint="eastAsia"/>
        </w:rPr>
        <w:t>государственного</w:t>
      </w:r>
      <w:r w:rsidRPr="005247F4">
        <w:t xml:space="preserve"> </w:t>
      </w:r>
      <w:r w:rsidRPr="005247F4">
        <w:rPr>
          <w:rFonts w:hint="eastAsia"/>
        </w:rPr>
        <w:t>санитарного</w:t>
      </w:r>
      <w:r w:rsidRPr="005247F4">
        <w:t xml:space="preserve"> </w:t>
      </w:r>
      <w:r w:rsidRPr="005247F4">
        <w:rPr>
          <w:rFonts w:hint="eastAsia"/>
        </w:rPr>
        <w:t>врача</w:t>
      </w:r>
      <w:r w:rsidRPr="005247F4">
        <w:t xml:space="preserve"> </w:t>
      </w:r>
      <w:r w:rsidRPr="005247F4">
        <w:rPr>
          <w:rFonts w:hint="eastAsia"/>
        </w:rPr>
        <w:t>Российской</w:t>
      </w:r>
      <w:r w:rsidRPr="005247F4">
        <w:t xml:space="preserve"> </w:t>
      </w:r>
      <w:r w:rsidRPr="005247F4">
        <w:rPr>
          <w:rFonts w:hint="eastAsia"/>
        </w:rPr>
        <w:t>Федерации</w:t>
      </w:r>
      <w:r w:rsidRPr="005247F4">
        <w:t xml:space="preserve"> </w:t>
      </w:r>
      <w:r w:rsidRPr="005247F4">
        <w:rPr>
          <w:rFonts w:hint="eastAsia"/>
        </w:rPr>
        <w:t>от</w:t>
      </w:r>
      <w:r w:rsidRPr="005247F4">
        <w:t xml:space="preserve"> 10.12.2014 </w:t>
      </w:r>
      <w:r w:rsidRPr="005247F4">
        <w:rPr>
          <w:rFonts w:hint="eastAsia"/>
        </w:rPr>
        <w:t>№</w:t>
      </w:r>
      <w:r w:rsidRPr="005247F4">
        <w:t xml:space="preserve"> 83 </w:t>
      </w:r>
      <w:r w:rsidR="00FE28AE" w:rsidRPr="005247F4">
        <w:t>«</w:t>
      </w:r>
      <w:r w:rsidRPr="005247F4">
        <w:rPr>
          <w:rFonts w:hint="eastAsia"/>
        </w:rPr>
        <w:t>Об</w:t>
      </w:r>
      <w:r w:rsidRPr="005247F4">
        <w:t xml:space="preserve"> </w:t>
      </w:r>
      <w:r w:rsidRPr="005247F4">
        <w:rPr>
          <w:rFonts w:hint="eastAsia"/>
        </w:rPr>
        <w:t>установлении</w:t>
      </w:r>
      <w:r w:rsidRPr="005247F4">
        <w:t xml:space="preserve"> </w:t>
      </w:r>
      <w:r w:rsidRPr="005247F4">
        <w:rPr>
          <w:rFonts w:hint="eastAsia"/>
        </w:rPr>
        <w:t>размера</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шахты</w:t>
      </w:r>
      <w:r w:rsidRPr="005247F4">
        <w:t xml:space="preserve"> К</w:t>
      </w:r>
      <w:r w:rsidRPr="005247F4">
        <w:rPr>
          <w:rFonts w:hint="eastAsia"/>
        </w:rPr>
        <w:t>омсомольская</w:t>
      </w:r>
      <w:r w:rsidR="00FE28AE" w:rsidRPr="005247F4">
        <w:t>»</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имущественного</w:t>
      </w:r>
      <w:r w:rsidRPr="005247F4">
        <w:t xml:space="preserve"> </w:t>
      </w:r>
      <w:r w:rsidRPr="005247F4">
        <w:rPr>
          <w:rFonts w:hint="eastAsia"/>
        </w:rPr>
        <w:t>комплекса</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ОАО</w:t>
      </w:r>
      <w:r w:rsidRPr="005247F4">
        <w:t xml:space="preserve"> </w:t>
      </w:r>
      <w:r w:rsidR="00FE28AE" w:rsidRPr="005247F4">
        <w:t>«</w:t>
      </w:r>
      <w:r w:rsidRPr="005247F4">
        <w:rPr>
          <w:rFonts w:hint="eastAsia"/>
        </w:rPr>
        <w:t>Горно</w:t>
      </w:r>
      <w:r w:rsidRPr="005247F4">
        <w:t>-</w:t>
      </w:r>
      <w:r w:rsidRPr="005247F4">
        <w:rPr>
          <w:rFonts w:hint="eastAsia"/>
        </w:rPr>
        <w:t>металлургическая</w:t>
      </w:r>
      <w:r w:rsidRPr="005247F4">
        <w:t xml:space="preserve"> </w:t>
      </w:r>
      <w:r w:rsidRPr="005247F4">
        <w:rPr>
          <w:rFonts w:hint="eastAsia"/>
        </w:rPr>
        <w:t>компания</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на</w:t>
      </w:r>
      <w:r w:rsidRPr="005247F4">
        <w:t xml:space="preserve"> </w:t>
      </w:r>
      <w:r w:rsidRPr="005247F4">
        <w:rPr>
          <w:rFonts w:hint="eastAsia"/>
        </w:rPr>
        <w:t>территории</w:t>
      </w:r>
      <w:r w:rsidRPr="005247F4">
        <w:t xml:space="preserve"> </w:t>
      </w:r>
      <w:r w:rsidRPr="005247F4">
        <w:rPr>
          <w:rFonts w:hint="eastAsia"/>
        </w:rPr>
        <w:t>муниципального</w:t>
      </w:r>
      <w:r w:rsidRPr="005247F4">
        <w:t xml:space="preserve"> </w:t>
      </w:r>
      <w:r w:rsidRPr="005247F4">
        <w:rPr>
          <w:rFonts w:hint="eastAsia"/>
        </w:rPr>
        <w:t>образования</w:t>
      </w:r>
      <w:r w:rsidRPr="005247F4">
        <w:t xml:space="preserve"> </w:t>
      </w:r>
      <w:r w:rsidRPr="005247F4">
        <w:rPr>
          <w:rFonts w:hint="eastAsia"/>
        </w:rPr>
        <w:t>г</w:t>
      </w:r>
      <w:r w:rsidRPr="005247F4">
        <w:t xml:space="preserve">. </w:t>
      </w:r>
      <w:r w:rsidRPr="005247F4">
        <w:rPr>
          <w:rFonts w:hint="eastAsia"/>
        </w:rPr>
        <w:t>Норильск</w:t>
      </w:r>
      <w:r w:rsidR="00FE28AE" w:rsidRPr="005247F4">
        <w:t>»</w:t>
      </w:r>
      <w:r w:rsidRPr="005247F4">
        <w:t>;</w:t>
      </w:r>
    </w:p>
    <w:p w:rsidR="00DD2549" w:rsidRPr="005247F4" w:rsidRDefault="00DD2549" w:rsidP="00DD2549">
      <w:pPr>
        <w:ind w:firstLine="709"/>
        <w:jc w:val="both"/>
      </w:pPr>
      <w:r w:rsidRPr="005247F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5247F4">
        <w:lastRenderedPageBreak/>
        <w:t>к нарушению качества и безопасности таких средств, сырья, воды и продукции в соответствии с установленными к ним требованиями.</w:t>
      </w:r>
    </w:p>
    <w:p w:rsidR="00DD2549" w:rsidRPr="005247F4" w:rsidRDefault="00DD2549" w:rsidP="00DD2549">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DD2549" w:rsidRPr="005247F4" w:rsidRDefault="00DD2549" w:rsidP="00DD2549">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2549" w:rsidRPr="005247F4" w:rsidRDefault="00DD2549" w:rsidP="00DD2549">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2549" w:rsidRPr="005247F4" w:rsidRDefault="00DD2549" w:rsidP="00EB7F4C">
      <w:pPr>
        <w:ind w:firstLine="708"/>
        <w:jc w:val="both"/>
      </w:pPr>
      <w:r w:rsidRPr="005247F4">
        <w:t xml:space="preserve">Согласно градостроительному плану земельного участка от 04.12.2025 № </w:t>
      </w:r>
      <w:r w:rsidR="00EB7F4C" w:rsidRPr="005247F4">
        <w:t>Р Ф - 2 4 - 2 - 1 2 - 0 - 0 0 - 2 0 2 5 - 0 3 9 4 - 0</w:t>
      </w:r>
      <w:r w:rsidRPr="005247F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B7F4C" w:rsidRPr="005247F4">
        <w:t xml:space="preserve">АО </w:t>
      </w:r>
      <w:r w:rsidR="00FE28AE" w:rsidRPr="005247F4">
        <w:t>«</w:t>
      </w:r>
      <w:r w:rsidR="00EB7F4C" w:rsidRPr="005247F4">
        <w:t>НТЭК</w:t>
      </w:r>
      <w:r w:rsidR="00FE28AE" w:rsidRPr="005247F4">
        <w:t>»</w:t>
      </w:r>
      <w:r w:rsidR="00EB7F4C"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DD2549" w:rsidRPr="005247F4" w:rsidRDefault="00DD2549" w:rsidP="00DD2549">
      <w:pPr>
        <w:ind w:firstLine="708"/>
        <w:jc w:val="both"/>
      </w:pPr>
      <w:r w:rsidRPr="005247F4">
        <w:t>Газоснабжение: отсутствует; сети связи: отсутствуют.</w:t>
      </w:r>
    </w:p>
    <w:p w:rsidR="00DD2549" w:rsidRPr="005247F4" w:rsidRDefault="00DD2549" w:rsidP="00DD2549">
      <w:pPr>
        <w:ind w:firstLine="708"/>
        <w:jc w:val="both"/>
      </w:pPr>
      <w:r w:rsidRPr="005247F4">
        <w:t>Отвод сточных вод необходимо обеспечить путем установки локальных автономных очистных сооружений.</w:t>
      </w:r>
    </w:p>
    <w:p w:rsidR="00DD2549" w:rsidRPr="005247F4" w:rsidRDefault="00DD2549" w:rsidP="00DD2549">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CA5AAD" w:rsidRPr="005247F4" w:rsidRDefault="00CA5AAD" w:rsidP="00CA5AAD">
      <w:pPr>
        <w:ind w:firstLine="719"/>
        <w:jc w:val="both"/>
        <w:rPr>
          <w:spacing w:val="1"/>
        </w:rPr>
      </w:pPr>
      <w:r w:rsidRPr="005247F4">
        <w:rPr>
          <w:b/>
        </w:rPr>
        <w:t xml:space="preserve">Лот № 14: </w:t>
      </w:r>
      <w:r w:rsidRPr="005247F4">
        <w:t xml:space="preserve">Земельный участок с кадастровым номером </w:t>
      </w:r>
      <w:r w:rsidRPr="005247F4">
        <w:rPr>
          <w:spacing w:val="1"/>
        </w:rPr>
        <w:t>24:55:0401003:1540</w:t>
      </w:r>
      <w:r w:rsidRPr="005247F4">
        <w:t xml:space="preserve">, площадью </w:t>
      </w:r>
      <w:r w:rsidRPr="005247F4">
        <w:br/>
      </w:r>
      <w:r w:rsidRPr="005247F4">
        <w:rPr>
          <w:spacing w:val="1"/>
        </w:rPr>
        <w:t xml:space="preserve">45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1Б, для размещения гаража.</w:t>
      </w:r>
    </w:p>
    <w:p w:rsidR="00CA5AAD" w:rsidRPr="005247F4" w:rsidRDefault="00CA5AAD" w:rsidP="00CA5AAD">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 xml:space="preserve">Публичная </w:t>
      </w:r>
      <w:r w:rsidRPr="005247F4">
        <w:rPr>
          <w:spacing w:val="1"/>
        </w:rPr>
        <w:lastRenderedPageBreak/>
        <w:t>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КУВИ-001/2026-6188942 в пределах земельного участка отсутствуют объекты недвижимости.</w:t>
      </w:r>
    </w:p>
    <w:p w:rsidR="00CA5AAD" w:rsidRPr="005247F4" w:rsidRDefault="00CA5AAD" w:rsidP="00CA5AAD">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CA5AAD" w:rsidRPr="005247F4" w:rsidRDefault="00CA5AAD" w:rsidP="00CA5AAD">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5AAD" w:rsidRPr="005247F4" w:rsidRDefault="00CA5AAD" w:rsidP="00CA5AAD">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5AAD" w:rsidRPr="005247F4" w:rsidRDefault="00CA5AAD" w:rsidP="00CA5AAD">
      <w:pPr>
        <w:ind w:firstLine="708"/>
        <w:jc w:val="both"/>
      </w:pPr>
      <w:r w:rsidRPr="005247F4">
        <w:t xml:space="preserve">Согласно градостроительному плану земельного участка от 09.12.2025 № Р Ф - 2 4 - 2 - 1 2 - 0 - 0 0 - 2 0 2 5 - 0 3 9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CA5AAD" w:rsidRPr="005247F4" w:rsidRDefault="00CA5AAD" w:rsidP="00CA5AAD">
      <w:pPr>
        <w:ind w:firstLine="708"/>
        <w:jc w:val="both"/>
      </w:pPr>
      <w:r w:rsidRPr="005247F4">
        <w:t>Газоснабжение: отсутствует; сети связи: отсутствуют.</w:t>
      </w:r>
    </w:p>
    <w:p w:rsidR="00CA5AAD" w:rsidRPr="005247F4" w:rsidRDefault="00CA5AAD" w:rsidP="00CA5AAD">
      <w:pPr>
        <w:ind w:firstLine="708"/>
        <w:jc w:val="both"/>
      </w:pPr>
      <w:r w:rsidRPr="005247F4">
        <w:t>Отвод сточных вод необходимо обеспечить путем установки локальных автономных очистных сооружений.</w:t>
      </w:r>
    </w:p>
    <w:p w:rsidR="00CA5AAD" w:rsidRPr="005247F4" w:rsidRDefault="00CA5AAD" w:rsidP="00CA5AAD">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5340D7" w:rsidRPr="005247F4" w:rsidRDefault="005340D7" w:rsidP="005340D7">
      <w:pPr>
        <w:ind w:firstLine="719"/>
        <w:jc w:val="both"/>
        <w:rPr>
          <w:spacing w:val="1"/>
        </w:rPr>
      </w:pPr>
      <w:r w:rsidRPr="005247F4">
        <w:rPr>
          <w:b/>
        </w:rPr>
        <w:t xml:space="preserve">Лот № 15: </w:t>
      </w:r>
      <w:r w:rsidRPr="005247F4">
        <w:t xml:space="preserve">Земельный участок с кадастровым номером </w:t>
      </w:r>
      <w:r w:rsidRPr="005247F4">
        <w:rPr>
          <w:spacing w:val="1"/>
        </w:rPr>
        <w:t>24:55:0201004:4293</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57, для размещения гаража.</w:t>
      </w:r>
    </w:p>
    <w:p w:rsidR="005340D7" w:rsidRPr="005247F4" w:rsidRDefault="005340D7" w:rsidP="005340D7">
      <w:pPr>
        <w:ind w:firstLine="708"/>
        <w:jc w:val="both"/>
      </w:pPr>
      <w:r w:rsidRPr="005247F4">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КУВИ-001/2026-6189024 в пределах земельного участка отсутствуют объекты недвижимости.</w:t>
      </w:r>
    </w:p>
    <w:p w:rsidR="005340D7" w:rsidRPr="005247F4" w:rsidRDefault="005340D7" w:rsidP="005340D7">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Pr="005247F4">
        <w:t>.</w:t>
      </w:r>
    </w:p>
    <w:p w:rsidR="005340D7" w:rsidRPr="005247F4" w:rsidRDefault="005340D7" w:rsidP="005340D7">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340D7" w:rsidRPr="005247F4" w:rsidRDefault="005340D7" w:rsidP="005340D7">
      <w:pPr>
        <w:ind w:firstLine="709"/>
        <w:jc w:val="both"/>
      </w:pPr>
      <w:r w:rsidRPr="005247F4">
        <w:t xml:space="preserve">- решения </w:t>
      </w:r>
      <w:r w:rsidRPr="005247F4">
        <w:rPr>
          <w:rFonts w:hint="eastAsia"/>
        </w:rPr>
        <w:t>Федеральной</w:t>
      </w:r>
      <w:r w:rsidRPr="005247F4">
        <w:t xml:space="preserve"> </w:t>
      </w:r>
      <w:r w:rsidRPr="005247F4">
        <w:rPr>
          <w:rFonts w:hint="eastAsia"/>
        </w:rPr>
        <w:t>службы</w:t>
      </w:r>
      <w:r w:rsidRPr="005247F4">
        <w:t xml:space="preserve"> </w:t>
      </w:r>
      <w:r w:rsidRPr="005247F4">
        <w:rPr>
          <w:rFonts w:hint="eastAsia"/>
        </w:rPr>
        <w:t>по</w:t>
      </w:r>
      <w:r w:rsidRPr="005247F4">
        <w:t xml:space="preserve"> </w:t>
      </w:r>
      <w:r w:rsidRPr="005247F4">
        <w:rPr>
          <w:rFonts w:hint="eastAsia"/>
        </w:rPr>
        <w:t>надзору</w:t>
      </w:r>
      <w:r w:rsidRPr="005247F4">
        <w:t xml:space="preserve"> </w:t>
      </w:r>
      <w:r w:rsidRPr="005247F4">
        <w:rPr>
          <w:rFonts w:hint="eastAsia"/>
        </w:rPr>
        <w:t>в</w:t>
      </w:r>
      <w:r w:rsidRPr="005247F4">
        <w:t xml:space="preserve"> </w:t>
      </w:r>
      <w:r w:rsidRPr="005247F4">
        <w:rPr>
          <w:rFonts w:hint="eastAsia"/>
        </w:rPr>
        <w:t>сфере</w:t>
      </w:r>
      <w:r w:rsidRPr="005247F4">
        <w:t xml:space="preserve"> </w:t>
      </w:r>
      <w:r w:rsidRPr="005247F4">
        <w:rPr>
          <w:rFonts w:hint="eastAsia"/>
        </w:rPr>
        <w:t>защиты</w:t>
      </w:r>
      <w:r w:rsidRPr="005247F4">
        <w:t xml:space="preserve"> </w:t>
      </w:r>
      <w:r w:rsidRPr="005247F4">
        <w:rPr>
          <w:rFonts w:hint="eastAsia"/>
        </w:rPr>
        <w:t>прав</w:t>
      </w:r>
      <w:r w:rsidRPr="005247F4">
        <w:t xml:space="preserve"> </w:t>
      </w:r>
      <w:r w:rsidRPr="005247F4">
        <w:rPr>
          <w:rFonts w:hint="eastAsia"/>
        </w:rPr>
        <w:t>потребителя</w:t>
      </w:r>
      <w:r w:rsidRPr="005247F4">
        <w:t xml:space="preserve"> </w:t>
      </w:r>
      <w:r w:rsidRPr="005247F4">
        <w:rPr>
          <w:rFonts w:hint="eastAsia"/>
        </w:rPr>
        <w:t>и</w:t>
      </w:r>
      <w:r w:rsidRPr="005247F4">
        <w:t xml:space="preserve"> </w:t>
      </w:r>
      <w:r w:rsidRPr="005247F4">
        <w:rPr>
          <w:rFonts w:hint="eastAsia"/>
        </w:rPr>
        <w:t>благополучия</w:t>
      </w:r>
      <w:r w:rsidRPr="005247F4">
        <w:t xml:space="preserve"> </w:t>
      </w:r>
      <w:r w:rsidRPr="005247F4">
        <w:rPr>
          <w:rFonts w:hint="eastAsia"/>
        </w:rPr>
        <w:t>человека</w:t>
      </w:r>
      <w:r w:rsidRPr="005247F4">
        <w:t xml:space="preserve"> </w:t>
      </w:r>
      <w:r w:rsidRPr="005247F4">
        <w:rPr>
          <w:rFonts w:hint="eastAsia"/>
        </w:rPr>
        <w:t>от</w:t>
      </w:r>
      <w:r w:rsidRPr="005247F4">
        <w:t xml:space="preserve"> 18.11.2022 </w:t>
      </w:r>
      <w:r w:rsidRPr="005247F4">
        <w:rPr>
          <w:rFonts w:hint="eastAsia"/>
        </w:rPr>
        <w:t>№</w:t>
      </w:r>
      <w:r w:rsidRPr="005247F4">
        <w:t xml:space="preserve"> 3381 </w:t>
      </w:r>
      <w:r w:rsidR="00FE28AE" w:rsidRPr="005247F4">
        <w:t>«</w:t>
      </w:r>
      <w:r w:rsidRPr="005247F4">
        <w:rPr>
          <w:rFonts w:hint="eastAsia"/>
        </w:rPr>
        <w:t>Об</w:t>
      </w:r>
      <w:r w:rsidRPr="005247F4">
        <w:t xml:space="preserve"> </w:t>
      </w:r>
      <w:r w:rsidRPr="005247F4">
        <w:rPr>
          <w:rFonts w:hint="eastAsia"/>
        </w:rPr>
        <w:t>изменении</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00FE28AE" w:rsidRPr="005247F4">
        <w:t>«</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00FE28AE" w:rsidRPr="005247F4">
        <w:t>»</w:t>
      </w:r>
      <w:r w:rsidRPr="005247F4">
        <w:t>;</w:t>
      </w:r>
    </w:p>
    <w:p w:rsidR="005340D7" w:rsidRPr="005247F4" w:rsidRDefault="005340D7" w:rsidP="005340D7">
      <w:pPr>
        <w:ind w:firstLine="709"/>
        <w:jc w:val="both"/>
      </w:pPr>
      <w:r w:rsidRPr="005247F4">
        <w:t xml:space="preserve">- </w:t>
      </w:r>
      <w:r w:rsidRPr="005247F4">
        <w:rPr>
          <w:rFonts w:hint="eastAsia"/>
        </w:rPr>
        <w:t>постановления</w:t>
      </w:r>
      <w:r w:rsidRPr="005247F4">
        <w:t xml:space="preserve"> </w:t>
      </w:r>
      <w:r w:rsidRPr="005247F4">
        <w:rPr>
          <w:rFonts w:hint="eastAsia"/>
        </w:rPr>
        <w:t>Главного</w:t>
      </w:r>
      <w:r w:rsidRPr="005247F4">
        <w:t xml:space="preserve"> </w:t>
      </w:r>
      <w:r w:rsidRPr="005247F4">
        <w:rPr>
          <w:rFonts w:hint="eastAsia"/>
        </w:rPr>
        <w:t>государственного</w:t>
      </w:r>
      <w:r w:rsidRPr="005247F4">
        <w:t xml:space="preserve"> </w:t>
      </w:r>
      <w:r w:rsidRPr="005247F4">
        <w:rPr>
          <w:rFonts w:hint="eastAsia"/>
        </w:rPr>
        <w:t>санитарного</w:t>
      </w:r>
      <w:r w:rsidRPr="005247F4">
        <w:t xml:space="preserve"> </w:t>
      </w:r>
      <w:r w:rsidRPr="005247F4">
        <w:rPr>
          <w:rFonts w:hint="eastAsia"/>
        </w:rPr>
        <w:t>врача</w:t>
      </w:r>
      <w:r w:rsidRPr="005247F4">
        <w:t xml:space="preserve"> </w:t>
      </w:r>
      <w:r w:rsidRPr="005247F4">
        <w:rPr>
          <w:rFonts w:hint="eastAsia"/>
        </w:rPr>
        <w:t>Российской</w:t>
      </w:r>
      <w:r w:rsidRPr="005247F4">
        <w:t xml:space="preserve"> </w:t>
      </w:r>
      <w:r w:rsidRPr="005247F4">
        <w:rPr>
          <w:rFonts w:hint="eastAsia"/>
        </w:rPr>
        <w:t>Федерации</w:t>
      </w:r>
      <w:r w:rsidRPr="005247F4">
        <w:t xml:space="preserve"> </w:t>
      </w:r>
      <w:r w:rsidRPr="005247F4">
        <w:rPr>
          <w:rFonts w:hint="eastAsia"/>
        </w:rPr>
        <w:t>от</w:t>
      </w:r>
      <w:r w:rsidRPr="005247F4">
        <w:t xml:space="preserve"> 10.12.2014 </w:t>
      </w:r>
      <w:r w:rsidRPr="005247F4">
        <w:rPr>
          <w:rFonts w:hint="eastAsia"/>
        </w:rPr>
        <w:t>№</w:t>
      </w:r>
      <w:r w:rsidRPr="005247F4">
        <w:t xml:space="preserve"> 83 </w:t>
      </w:r>
      <w:r w:rsidR="00FE28AE" w:rsidRPr="005247F4">
        <w:t>«</w:t>
      </w:r>
      <w:r w:rsidRPr="005247F4">
        <w:rPr>
          <w:rFonts w:hint="eastAsia"/>
        </w:rPr>
        <w:t>Об</w:t>
      </w:r>
      <w:r w:rsidRPr="005247F4">
        <w:t xml:space="preserve"> </w:t>
      </w:r>
      <w:r w:rsidRPr="005247F4">
        <w:rPr>
          <w:rFonts w:hint="eastAsia"/>
        </w:rPr>
        <w:t>установлении</w:t>
      </w:r>
      <w:r w:rsidRPr="005247F4">
        <w:t xml:space="preserve"> </w:t>
      </w:r>
      <w:r w:rsidRPr="005247F4">
        <w:rPr>
          <w:rFonts w:hint="eastAsia"/>
        </w:rPr>
        <w:t>размера</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шахты</w:t>
      </w:r>
      <w:r w:rsidRPr="005247F4">
        <w:t xml:space="preserve"> К</w:t>
      </w:r>
      <w:r w:rsidRPr="005247F4">
        <w:rPr>
          <w:rFonts w:hint="eastAsia"/>
        </w:rPr>
        <w:t>омсомольская</w:t>
      </w:r>
      <w:r w:rsidR="00FE28AE" w:rsidRPr="005247F4">
        <w:t>»</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имущественного</w:t>
      </w:r>
      <w:r w:rsidRPr="005247F4">
        <w:t xml:space="preserve"> </w:t>
      </w:r>
      <w:r w:rsidRPr="005247F4">
        <w:rPr>
          <w:rFonts w:hint="eastAsia"/>
        </w:rPr>
        <w:t>комплекса</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ОАО</w:t>
      </w:r>
      <w:r w:rsidRPr="005247F4">
        <w:t xml:space="preserve"> </w:t>
      </w:r>
      <w:r w:rsidR="00FE28AE" w:rsidRPr="005247F4">
        <w:t>«</w:t>
      </w:r>
      <w:r w:rsidRPr="005247F4">
        <w:rPr>
          <w:rFonts w:hint="eastAsia"/>
        </w:rPr>
        <w:t>Горно</w:t>
      </w:r>
      <w:r w:rsidRPr="005247F4">
        <w:t>-</w:t>
      </w:r>
      <w:r w:rsidRPr="005247F4">
        <w:rPr>
          <w:rFonts w:hint="eastAsia"/>
        </w:rPr>
        <w:t>металлургическая</w:t>
      </w:r>
      <w:r w:rsidRPr="005247F4">
        <w:t xml:space="preserve"> </w:t>
      </w:r>
      <w:r w:rsidRPr="005247F4">
        <w:rPr>
          <w:rFonts w:hint="eastAsia"/>
        </w:rPr>
        <w:t>компания</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на</w:t>
      </w:r>
      <w:r w:rsidRPr="005247F4">
        <w:t xml:space="preserve"> </w:t>
      </w:r>
      <w:r w:rsidRPr="005247F4">
        <w:rPr>
          <w:rFonts w:hint="eastAsia"/>
        </w:rPr>
        <w:t>территории</w:t>
      </w:r>
      <w:r w:rsidRPr="005247F4">
        <w:t xml:space="preserve"> </w:t>
      </w:r>
      <w:r w:rsidRPr="005247F4">
        <w:rPr>
          <w:rFonts w:hint="eastAsia"/>
        </w:rPr>
        <w:t>муниципального</w:t>
      </w:r>
      <w:r w:rsidRPr="005247F4">
        <w:t xml:space="preserve"> </w:t>
      </w:r>
      <w:r w:rsidRPr="005247F4">
        <w:rPr>
          <w:rFonts w:hint="eastAsia"/>
        </w:rPr>
        <w:t>образования</w:t>
      </w:r>
      <w:r w:rsidRPr="005247F4">
        <w:t xml:space="preserve"> </w:t>
      </w:r>
      <w:r w:rsidRPr="005247F4">
        <w:rPr>
          <w:rFonts w:hint="eastAsia"/>
        </w:rPr>
        <w:t>г</w:t>
      </w:r>
      <w:r w:rsidRPr="005247F4">
        <w:t xml:space="preserve">. </w:t>
      </w:r>
      <w:r w:rsidRPr="005247F4">
        <w:rPr>
          <w:rFonts w:hint="eastAsia"/>
        </w:rPr>
        <w:t>Норильск</w:t>
      </w:r>
      <w:r w:rsidR="00FE28AE" w:rsidRPr="005247F4">
        <w:t>»</w:t>
      </w:r>
      <w:r w:rsidRPr="005247F4">
        <w:t>;</w:t>
      </w:r>
    </w:p>
    <w:p w:rsidR="005340D7" w:rsidRPr="005247F4" w:rsidRDefault="005340D7" w:rsidP="005340D7">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340D7" w:rsidRPr="005247F4" w:rsidRDefault="005340D7" w:rsidP="005340D7">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5340D7" w:rsidRPr="005247F4" w:rsidRDefault="005340D7" w:rsidP="005340D7">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5247F4">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340D7" w:rsidRPr="005247F4" w:rsidRDefault="005340D7" w:rsidP="005340D7">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40D7" w:rsidRPr="005247F4" w:rsidRDefault="005340D7" w:rsidP="00DD234E">
      <w:pPr>
        <w:ind w:firstLine="708"/>
        <w:jc w:val="both"/>
      </w:pPr>
      <w:r w:rsidRPr="005247F4">
        <w:t xml:space="preserve">Согласно градостроительному плану земельного участка от </w:t>
      </w:r>
      <w:r w:rsidR="00DD234E" w:rsidRPr="005247F4">
        <w:t>09.12.2025</w:t>
      </w:r>
      <w:r w:rsidRPr="005247F4">
        <w:t xml:space="preserve"> № </w:t>
      </w:r>
      <w:r w:rsidR="00DD234E" w:rsidRPr="005247F4">
        <w:t>Р Ф - 2 4 - 2 - 1 2 - 0 - 0 0 - 2 0 2 5 - 0 4 0 2 - 0</w:t>
      </w:r>
      <w:r w:rsidRPr="005247F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D234E" w:rsidRPr="005247F4">
        <w:t xml:space="preserve">АО </w:t>
      </w:r>
      <w:r w:rsidR="00FE28AE" w:rsidRPr="005247F4">
        <w:t>«</w:t>
      </w:r>
      <w:r w:rsidR="00DD234E" w:rsidRPr="005247F4">
        <w:t>НТЭК</w:t>
      </w:r>
      <w:r w:rsidR="00FE28AE" w:rsidRPr="005247F4">
        <w:t>»</w:t>
      </w:r>
      <w:r w:rsidR="00DD234E" w:rsidRPr="005247F4">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rsidRPr="005247F4">
        <w:t>.</w:t>
      </w:r>
    </w:p>
    <w:p w:rsidR="005340D7" w:rsidRPr="005247F4" w:rsidRDefault="005340D7" w:rsidP="005340D7">
      <w:pPr>
        <w:ind w:firstLine="708"/>
        <w:jc w:val="both"/>
      </w:pPr>
      <w:r w:rsidRPr="005247F4">
        <w:t>Газоснабжение: отсутствует; сети связи: отсутствуют.</w:t>
      </w:r>
    </w:p>
    <w:p w:rsidR="005340D7" w:rsidRPr="005247F4" w:rsidRDefault="005340D7" w:rsidP="005340D7">
      <w:pPr>
        <w:ind w:firstLine="708"/>
        <w:jc w:val="both"/>
      </w:pPr>
      <w:r w:rsidRPr="005247F4">
        <w:t>Отвод сточных вод необходимо обеспечить путем установки локальных автономных очистных сооружений.</w:t>
      </w:r>
    </w:p>
    <w:p w:rsidR="005340D7" w:rsidRPr="005247F4" w:rsidRDefault="005340D7" w:rsidP="005340D7">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41084B" w:rsidRPr="005247F4" w:rsidRDefault="0041084B" w:rsidP="0041084B">
      <w:pPr>
        <w:ind w:firstLine="719"/>
        <w:jc w:val="both"/>
        <w:rPr>
          <w:spacing w:val="1"/>
        </w:rPr>
      </w:pPr>
      <w:r w:rsidRPr="005247F4">
        <w:rPr>
          <w:b/>
        </w:rPr>
        <w:t xml:space="preserve">Лот № 16: </w:t>
      </w:r>
      <w:r w:rsidRPr="005247F4">
        <w:t xml:space="preserve">Земельный участок с кадастровым номером </w:t>
      </w:r>
      <w:r w:rsidRPr="005247F4">
        <w:rPr>
          <w:spacing w:val="1"/>
        </w:rPr>
        <w:t>24:55:0401004:2724</w:t>
      </w:r>
      <w:r w:rsidRPr="005247F4">
        <w:t xml:space="preserve">, площадью </w:t>
      </w:r>
      <w:r w:rsidRPr="005247F4">
        <w:br/>
      </w:r>
      <w:r w:rsidRPr="005247F4">
        <w:rPr>
          <w:spacing w:val="1"/>
        </w:rPr>
        <w:t xml:space="preserve">61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109, земельный участок 1 А, для размещения гаража.</w:t>
      </w:r>
    </w:p>
    <w:p w:rsidR="0041084B" w:rsidRPr="005247F4" w:rsidRDefault="0041084B" w:rsidP="0041084B">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КУВИ-001/2026-6189001 в пределах земельного участка отсутствуют объекты недвижимости.</w:t>
      </w:r>
    </w:p>
    <w:p w:rsidR="0041084B" w:rsidRPr="005247F4" w:rsidRDefault="0041084B" w:rsidP="00354897">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w:t>
      </w:r>
      <w:r w:rsidR="00354897" w:rsidRPr="005247F4">
        <w:t xml:space="preserve">часть </w:t>
      </w:r>
      <w:r w:rsidRPr="005247F4">
        <w:t>земельн</w:t>
      </w:r>
      <w:r w:rsidR="00354897" w:rsidRPr="005247F4">
        <w:t>ого</w:t>
      </w:r>
      <w:r w:rsidRPr="005247F4">
        <w:t xml:space="preserve"> участ</w:t>
      </w:r>
      <w:r w:rsidR="00354897" w:rsidRPr="005247F4">
        <w:t>ка</w:t>
      </w:r>
      <w:r w:rsidRPr="005247F4">
        <w:t xml:space="preserve"> площадью </w:t>
      </w:r>
      <w:r w:rsidR="00354897" w:rsidRPr="005247F4">
        <w:t>6</w:t>
      </w:r>
      <w:r w:rsidRPr="005247F4">
        <w:t xml:space="preserve"> кв.м </w:t>
      </w:r>
      <w:r w:rsidR="00354897" w:rsidRPr="005247F4">
        <w:t xml:space="preserve">(учетный номер части 24:55:0401004:2724/1) </w:t>
      </w:r>
      <w:r w:rsidRPr="005247F4">
        <w:t xml:space="preserve">находится в санитарно-защитной зоне </w:t>
      </w:r>
      <w:r w:rsidR="00354897" w:rsidRPr="005247F4">
        <w:t xml:space="preserve">для объектов Предприятия технологического железнодорожного транспорта ЗФ ПАО </w:t>
      </w:r>
      <w:r w:rsidR="00FE28AE" w:rsidRPr="005247F4">
        <w:t>«</w:t>
      </w:r>
      <w:r w:rsidR="00354897" w:rsidRPr="005247F4">
        <w:t xml:space="preserve">ГМК </w:t>
      </w:r>
      <w:r w:rsidR="00FE28AE" w:rsidRPr="005247F4">
        <w:t>«</w:t>
      </w:r>
      <w:r w:rsidR="00354897" w:rsidRPr="005247F4">
        <w:t>Норильский никель</w:t>
      </w:r>
      <w:r w:rsidR="00FE28AE" w:rsidRPr="005247F4">
        <w:t>»</w:t>
      </w:r>
      <w:r w:rsidR="00354897" w:rsidRPr="005247F4">
        <w:t xml:space="preserve"> в МО </w:t>
      </w:r>
      <w:r w:rsidR="00FE28AE" w:rsidRPr="005247F4">
        <w:t>«</w:t>
      </w:r>
      <w:r w:rsidR="00354897" w:rsidRPr="005247F4">
        <w:t>город Норильск</w:t>
      </w:r>
      <w:r w:rsidR="00FE28AE" w:rsidRPr="005247F4">
        <w:t>»</w:t>
      </w:r>
      <w:r w:rsidR="00354897" w:rsidRPr="005247F4">
        <w:t xml:space="preserve"> (площадки №№ 361, 363, 364, 368)</w:t>
      </w:r>
      <w:r w:rsidRPr="005247F4">
        <w:t>.</w:t>
      </w:r>
    </w:p>
    <w:p w:rsidR="0041084B" w:rsidRPr="005247F4" w:rsidRDefault="0041084B" w:rsidP="0041084B">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w:t>
      </w:r>
      <w:r w:rsidR="00354897" w:rsidRPr="005247F4">
        <w:t xml:space="preserve">часть земельного участка площадью 6 кв.м </w:t>
      </w:r>
      <w:r w:rsidR="00D54E43" w:rsidRPr="005247F4">
        <w:t>с учетным номером</w:t>
      </w:r>
      <w:r w:rsidR="00354897" w:rsidRPr="005247F4">
        <w:t xml:space="preserve"> 24:55:0401004:2724/1</w:t>
      </w:r>
      <w:r w:rsidRPr="005247F4">
        <w:t xml:space="preserve"> </w:t>
      </w:r>
      <w:r w:rsidRPr="005247F4">
        <w:lastRenderedPageBreak/>
        <w:t>установлены ограничения прав, предусмотренные ст. 56 Земельного кодекса Российской Федерации на основании:</w:t>
      </w:r>
    </w:p>
    <w:p w:rsidR="0041084B" w:rsidRPr="005247F4" w:rsidRDefault="0041084B" w:rsidP="00354897">
      <w:pPr>
        <w:ind w:firstLine="709"/>
        <w:jc w:val="both"/>
      </w:pPr>
      <w:r w:rsidRPr="005247F4">
        <w:t xml:space="preserve">- решения </w:t>
      </w:r>
      <w:r w:rsidR="00354897" w:rsidRPr="005247F4">
        <w:t xml:space="preserve">Управления Федеральной службы по надзору в сфере защиты прав потребителей и благополучия человека по Красноярскому краю от 08.06.2017 № 14 </w:t>
      </w:r>
      <w:r w:rsidR="00FE28AE" w:rsidRPr="005247F4">
        <w:t>«</w:t>
      </w:r>
      <w:r w:rsidR="00354897" w:rsidRPr="005247F4">
        <w:t xml:space="preserve">Об установлении размера санитарно-защитной зоны для объектов Предприятия технологического железнодорожного транспорта ЗФ ПАО </w:t>
      </w:r>
      <w:r w:rsidR="00FE28AE" w:rsidRPr="005247F4">
        <w:t>«</w:t>
      </w:r>
      <w:r w:rsidR="00354897" w:rsidRPr="005247F4">
        <w:t xml:space="preserve">ГМК </w:t>
      </w:r>
      <w:r w:rsidR="00FE28AE" w:rsidRPr="005247F4">
        <w:t>«</w:t>
      </w:r>
      <w:r w:rsidR="00354897" w:rsidRPr="005247F4">
        <w:t>Норильский никель</w:t>
      </w:r>
      <w:r w:rsidR="00FE28AE" w:rsidRPr="005247F4">
        <w:t>»</w:t>
      </w:r>
      <w:r w:rsidR="00354897" w:rsidRPr="005247F4">
        <w:t xml:space="preserve"> в МО </w:t>
      </w:r>
      <w:r w:rsidR="00FE28AE" w:rsidRPr="005247F4">
        <w:t>«</w:t>
      </w:r>
      <w:r w:rsidR="00354897" w:rsidRPr="005247F4">
        <w:t xml:space="preserve">город </w:t>
      </w:r>
      <w:proofErr w:type="spellStart"/>
      <w:r w:rsidR="00354897" w:rsidRPr="005247F4">
        <w:t>Норилск</w:t>
      </w:r>
      <w:proofErr w:type="spellEnd"/>
      <w:r w:rsidR="00FE28AE" w:rsidRPr="005247F4">
        <w:t>»</w:t>
      </w:r>
      <w:r w:rsidR="00354897" w:rsidRPr="005247F4">
        <w:t xml:space="preserve"> (площадка №№361, 363, 364, 368)</w:t>
      </w:r>
      <w:r w:rsidRPr="005247F4">
        <w:t>;</w:t>
      </w:r>
    </w:p>
    <w:p w:rsidR="0041084B" w:rsidRPr="005247F4" w:rsidRDefault="0041084B" w:rsidP="0041084B">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1084B" w:rsidRPr="005247F4" w:rsidRDefault="0041084B" w:rsidP="0041084B">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41084B" w:rsidRPr="005247F4" w:rsidRDefault="0041084B" w:rsidP="0041084B">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1084B" w:rsidRPr="005247F4" w:rsidRDefault="0041084B" w:rsidP="0041084B">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1084B" w:rsidRPr="005247F4" w:rsidRDefault="0041084B" w:rsidP="0041084B">
      <w:pPr>
        <w:ind w:firstLine="708"/>
        <w:jc w:val="both"/>
      </w:pPr>
      <w:r w:rsidRPr="005247F4">
        <w:t xml:space="preserve">Согласно градостроительному плану земельного участка от 09.12.2025 № </w:t>
      </w:r>
      <w:r w:rsidR="009536D2" w:rsidRPr="005247F4">
        <w:t>Р Ф - 2 4 - 2 - 1 2 - 0 - 0 0 - 2 0 2 5 - 0 4 0 1 - 0</w:t>
      </w:r>
      <w:r w:rsidRPr="005247F4">
        <w:t xml:space="preserve"> информация о возможности подключения (технологического присоединения) объектов капитального строительства к сетям инженерно-технического </w:t>
      </w:r>
      <w:r w:rsidRPr="005247F4">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536D2" w:rsidRPr="005247F4">
        <w:t xml:space="preserve">АО </w:t>
      </w:r>
      <w:r w:rsidR="00FE28AE" w:rsidRPr="005247F4">
        <w:t>«</w:t>
      </w:r>
      <w:r w:rsidR="009536D2" w:rsidRPr="005247F4">
        <w:t>НТЭК</w:t>
      </w:r>
      <w:r w:rsidR="00FE28AE" w:rsidRPr="005247F4">
        <w:t>»</w:t>
      </w:r>
      <w:r w:rsidR="009536D2" w:rsidRPr="005247F4">
        <w:t>; Теплоснабжение: отсутствует; Водоснабжение: отсутствует; Водоотведение: отсутствует</w:t>
      </w:r>
      <w:r w:rsidRPr="005247F4">
        <w:t>.</w:t>
      </w:r>
    </w:p>
    <w:p w:rsidR="0041084B" w:rsidRPr="005247F4" w:rsidRDefault="0041084B" w:rsidP="0041084B">
      <w:pPr>
        <w:ind w:firstLine="708"/>
        <w:jc w:val="both"/>
      </w:pPr>
      <w:r w:rsidRPr="005247F4">
        <w:t>Газоснабжение: отсутствует; сети связи: отсутствуют.</w:t>
      </w:r>
    </w:p>
    <w:p w:rsidR="0041084B" w:rsidRPr="005247F4" w:rsidRDefault="0041084B" w:rsidP="0041084B">
      <w:pPr>
        <w:ind w:firstLine="708"/>
        <w:jc w:val="both"/>
      </w:pPr>
      <w:r w:rsidRPr="005247F4">
        <w:t>Отвод сточных вод необходимо обеспечить путем установки локальных автономных очистных сооружений.</w:t>
      </w:r>
    </w:p>
    <w:p w:rsidR="0041084B" w:rsidRPr="005247F4" w:rsidRDefault="0041084B" w:rsidP="0041084B">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4D29C8" w:rsidRPr="005247F4" w:rsidRDefault="004D29C8" w:rsidP="004D29C8">
      <w:pPr>
        <w:ind w:firstLine="719"/>
        <w:jc w:val="both"/>
        <w:rPr>
          <w:spacing w:val="1"/>
        </w:rPr>
      </w:pPr>
      <w:r w:rsidRPr="005247F4">
        <w:rPr>
          <w:b/>
        </w:rPr>
        <w:t xml:space="preserve">Лот № 17: </w:t>
      </w:r>
      <w:r w:rsidRPr="005247F4">
        <w:t xml:space="preserve">Земельный участок с кадастровым номером </w:t>
      </w:r>
      <w:r w:rsidRPr="005247F4">
        <w:rPr>
          <w:spacing w:val="1"/>
        </w:rPr>
        <w:t>24:55:0201004:4294</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56, для размещения гаража.</w:t>
      </w:r>
    </w:p>
    <w:p w:rsidR="004D29C8" w:rsidRPr="005247F4" w:rsidRDefault="004D29C8" w:rsidP="004D29C8">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КУВИ-001/2026-6189045 в пределах земельного участка отсутствуют объекты недвижимости.</w:t>
      </w:r>
    </w:p>
    <w:p w:rsidR="004D29C8" w:rsidRPr="005247F4" w:rsidRDefault="004D29C8" w:rsidP="004D29C8">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Pr="005247F4">
        <w:t>.</w:t>
      </w:r>
    </w:p>
    <w:p w:rsidR="004D29C8" w:rsidRPr="005247F4" w:rsidRDefault="004D29C8" w:rsidP="004D29C8">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D29C8" w:rsidRPr="005247F4" w:rsidRDefault="004D29C8" w:rsidP="004D29C8">
      <w:pPr>
        <w:ind w:firstLine="709"/>
        <w:jc w:val="both"/>
      </w:pPr>
      <w:r w:rsidRPr="005247F4">
        <w:t xml:space="preserve">- решения </w:t>
      </w:r>
      <w:r w:rsidRPr="005247F4">
        <w:rPr>
          <w:rFonts w:hint="eastAsia"/>
        </w:rPr>
        <w:t>Федеральной</w:t>
      </w:r>
      <w:r w:rsidRPr="005247F4">
        <w:t xml:space="preserve"> </w:t>
      </w:r>
      <w:r w:rsidRPr="005247F4">
        <w:rPr>
          <w:rFonts w:hint="eastAsia"/>
        </w:rPr>
        <w:t>службы</w:t>
      </w:r>
      <w:r w:rsidRPr="005247F4">
        <w:t xml:space="preserve"> </w:t>
      </w:r>
      <w:r w:rsidRPr="005247F4">
        <w:rPr>
          <w:rFonts w:hint="eastAsia"/>
        </w:rPr>
        <w:t>по</w:t>
      </w:r>
      <w:r w:rsidRPr="005247F4">
        <w:t xml:space="preserve"> </w:t>
      </w:r>
      <w:r w:rsidRPr="005247F4">
        <w:rPr>
          <w:rFonts w:hint="eastAsia"/>
        </w:rPr>
        <w:t>надзору</w:t>
      </w:r>
      <w:r w:rsidRPr="005247F4">
        <w:t xml:space="preserve"> </w:t>
      </w:r>
      <w:r w:rsidRPr="005247F4">
        <w:rPr>
          <w:rFonts w:hint="eastAsia"/>
        </w:rPr>
        <w:t>в</w:t>
      </w:r>
      <w:r w:rsidRPr="005247F4">
        <w:t xml:space="preserve"> </w:t>
      </w:r>
      <w:r w:rsidRPr="005247F4">
        <w:rPr>
          <w:rFonts w:hint="eastAsia"/>
        </w:rPr>
        <w:t>сфере</w:t>
      </w:r>
      <w:r w:rsidRPr="005247F4">
        <w:t xml:space="preserve"> </w:t>
      </w:r>
      <w:r w:rsidRPr="005247F4">
        <w:rPr>
          <w:rFonts w:hint="eastAsia"/>
        </w:rPr>
        <w:t>защиты</w:t>
      </w:r>
      <w:r w:rsidRPr="005247F4">
        <w:t xml:space="preserve"> </w:t>
      </w:r>
      <w:r w:rsidRPr="005247F4">
        <w:rPr>
          <w:rFonts w:hint="eastAsia"/>
        </w:rPr>
        <w:t>прав</w:t>
      </w:r>
      <w:r w:rsidRPr="005247F4">
        <w:t xml:space="preserve"> </w:t>
      </w:r>
      <w:r w:rsidRPr="005247F4">
        <w:rPr>
          <w:rFonts w:hint="eastAsia"/>
        </w:rPr>
        <w:t>потребителя</w:t>
      </w:r>
      <w:r w:rsidRPr="005247F4">
        <w:t xml:space="preserve"> </w:t>
      </w:r>
      <w:r w:rsidRPr="005247F4">
        <w:rPr>
          <w:rFonts w:hint="eastAsia"/>
        </w:rPr>
        <w:t>и</w:t>
      </w:r>
      <w:r w:rsidRPr="005247F4">
        <w:t xml:space="preserve"> </w:t>
      </w:r>
      <w:r w:rsidRPr="005247F4">
        <w:rPr>
          <w:rFonts w:hint="eastAsia"/>
        </w:rPr>
        <w:t>благополучия</w:t>
      </w:r>
      <w:r w:rsidRPr="005247F4">
        <w:t xml:space="preserve"> </w:t>
      </w:r>
      <w:r w:rsidRPr="005247F4">
        <w:rPr>
          <w:rFonts w:hint="eastAsia"/>
        </w:rPr>
        <w:t>человека</w:t>
      </w:r>
      <w:r w:rsidRPr="005247F4">
        <w:t xml:space="preserve"> </w:t>
      </w:r>
      <w:r w:rsidRPr="005247F4">
        <w:rPr>
          <w:rFonts w:hint="eastAsia"/>
        </w:rPr>
        <w:t>от</w:t>
      </w:r>
      <w:r w:rsidRPr="005247F4">
        <w:t xml:space="preserve"> 18.11.2022 </w:t>
      </w:r>
      <w:r w:rsidRPr="005247F4">
        <w:rPr>
          <w:rFonts w:hint="eastAsia"/>
        </w:rPr>
        <w:t>№</w:t>
      </w:r>
      <w:r w:rsidRPr="005247F4">
        <w:t xml:space="preserve"> 3381 </w:t>
      </w:r>
      <w:r w:rsidR="00FE28AE" w:rsidRPr="005247F4">
        <w:t>«</w:t>
      </w:r>
      <w:r w:rsidRPr="005247F4">
        <w:rPr>
          <w:rFonts w:hint="eastAsia"/>
        </w:rPr>
        <w:t>Об</w:t>
      </w:r>
      <w:r w:rsidRPr="005247F4">
        <w:t xml:space="preserve"> </w:t>
      </w:r>
      <w:r w:rsidRPr="005247F4">
        <w:rPr>
          <w:rFonts w:hint="eastAsia"/>
        </w:rPr>
        <w:t>изменении</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для</w:t>
      </w:r>
      <w:r w:rsidRPr="005247F4">
        <w:t xml:space="preserve"> </w:t>
      </w:r>
      <w:r w:rsidRPr="005247F4">
        <w:rPr>
          <w:rFonts w:hint="eastAsia"/>
        </w:rPr>
        <w:t>объекта</w:t>
      </w:r>
      <w:r w:rsidRPr="005247F4">
        <w:t xml:space="preserve"> </w:t>
      </w:r>
      <w:r w:rsidR="00FE28AE" w:rsidRPr="005247F4">
        <w:t>«</w:t>
      </w:r>
      <w:r w:rsidRPr="005247F4">
        <w:rPr>
          <w:rFonts w:hint="eastAsia"/>
        </w:rPr>
        <w:t>Комплексное</w:t>
      </w:r>
      <w:r w:rsidRPr="005247F4">
        <w:t xml:space="preserve"> </w:t>
      </w:r>
      <w:r w:rsidRPr="005247F4">
        <w:rPr>
          <w:rFonts w:hint="eastAsia"/>
        </w:rPr>
        <w:t>развитие</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ПАО</w:t>
      </w:r>
      <w:r w:rsidRPr="005247F4">
        <w:t xml:space="preserve"> </w:t>
      </w:r>
      <w:r w:rsidR="00FE28AE" w:rsidRPr="005247F4">
        <w:t>«</w:t>
      </w:r>
      <w:r w:rsidRPr="005247F4">
        <w:rPr>
          <w:rFonts w:hint="eastAsia"/>
        </w:rPr>
        <w:t>ГМК</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по</w:t>
      </w:r>
      <w:r w:rsidRPr="005247F4">
        <w:t xml:space="preserve"> </w:t>
      </w:r>
      <w:r w:rsidRPr="005247F4">
        <w:rPr>
          <w:rFonts w:hint="eastAsia"/>
        </w:rPr>
        <w:t>адресу</w:t>
      </w:r>
      <w:r w:rsidRPr="005247F4">
        <w:t xml:space="preserve">: </w:t>
      </w:r>
      <w:r w:rsidRPr="005247F4">
        <w:rPr>
          <w:rFonts w:hint="eastAsia"/>
        </w:rPr>
        <w:t>Красноярский</w:t>
      </w:r>
      <w:r w:rsidRPr="005247F4">
        <w:t xml:space="preserve"> </w:t>
      </w:r>
      <w:r w:rsidRPr="005247F4">
        <w:rPr>
          <w:rFonts w:hint="eastAsia"/>
        </w:rPr>
        <w:t>край</w:t>
      </w:r>
      <w:r w:rsidRPr="005247F4">
        <w:t xml:space="preserve">, </w:t>
      </w:r>
      <w:r w:rsidRPr="005247F4">
        <w:rPr>
          <w:rFonts w:hint="eastAsia"/>
        </w:rPr>
        <w:t>г</w:t>
      </w:r>
      <w:r w:rsidRPr="005247F4">
        <w:t xml:space="preserve">. </w:t>
      </w:r>
      <w:r w:rsidRPr="005247F4">
        <w:rPr>
          <w:rFonts w:hint="eastAsia"/>
        </w:rPr>
        <w:t>Норильск</w:t>
      </w:r>
      <w:r w:rsidRPr="005247F4">
        <w:t xml:space="preserve">, </w:t>
      </w:r>
      <w:r w:rsidRPr="005247F4">
        <w:rPr>
          <w:rFonts w:hint="eastAsia"/>
        </w:rPr>
        <w:t>район</w:t>
      </w:r>
      <w:r w:rsidRPr="005247F4">
        <w:t xml:space="preserve"> </w:t>
      </w:r>
      <w:r w:rsidRPr="005247F4">
        <w:rPr>
          <w:rFonts w:hint="eastAsia"/>
        </w:rPr>
        <w:t>Талнах</w:t>
      </w:r>
      <w:r w:rsidR="00FE28AE" w:rsidRPr="005247F4">
        <w:t>»</w:t>
      </w:r>
      <w:r w:rsidRPr="005247F4">
        <w:t>;</w:t>
      </w:r>
    </w:p>
    <w:p w:rsidR="004D29C8" w:rsidRPr="005247F4" w:rsidRDefault="004D29C8" w:rsidP="004D29C8">
      <w:pPr>
        <w:ind w:firstLine="709"/>
        <w:jc w:val="both"/>
      </w:pPr>
      <w:r w:rsidRPr="005247F4">
        <w:t xml:space="preserve">- </w:t>
      </w:r>
      <w:r w:rsidRPr="005247F4">
        <w:rPr>
          <w:rFonts w:hint="eastAsia"/>
        </w:rPr>
        <w:t>постановления</w:t>
      </w:r>
      <w:r w:rsidRPr="005247F4">
        <w:t xml:space="preserve"> </w:t>
      </w:r>
      <w:r w:rsidRPr="005247F4">
        <w:rPr>
          <w:rFonts w:hint="eastAsia"/>
        </w:rPr>
        <w:t>Главного</w:t>
      </w:r>
      <w:r w:rsidRPr="005247F4">
        <w:t xml:space="preserve"> </w:t>
      </w:r>
      <w:r w:rsidRPr="005247F4">
        <w:rPr>
          <w:rFonts w:hint="eastAsia"/>
        </w:rPr>
        <w:t>государственного</w:t>
      </w:r>
      <w:r w:rsidRPr="005247F4">
        <w:t xml:space="preserve"> </w:t>
      </w:r>
      <w:r w:rsidRPr="005247F4">
        <w:rPr>
          <w:rFonts w:hint="eastAsia"/>
        </w:rPr>
        <w:t>санитарного</w:t>
      </w:r>
      <w:r w:rsidRPr="005247F4">
        <w:t xml:space="preserve"> </w:t>
      </w:r>
      <w:r w:rsidRPr="005247F4">
        <w:rPr>
          <w:rFonts w:hint="eastAsia"/>
        </w:rPr>
        <w:t>врача</w:t>
      </w:r>
      <w:r w:rsidRPr="005247F4">
        <w:t xml:space="preserve"> </w:t>
      </w:r>
      <w:r w:rsidRPr="005247F4">
        <w:rPr>
          <w:rFonts w:hint="eastAsia"/>
        </w:rPr>
        <w:t>Российской</w:t>
      </w:r>
      <w:r w:rsidRPr="005247F4">
        <w:t xml:space="preserve"> </w:t>
      </w:r>
      <w:r w:rsidRPr="005247F4">
        <w:rPr>
          <w:rFonts w:hint="eastAsia"/>
        </w:rPr>
        <w:t>Федерации</w:t>
      </w:r>
      <w:r w:rsidRPr="005247F4">
        <w:t xml:space="preserve"> </w:t>
      </w:r>
      <w:r w:rsidRPr="005247F4">
        <w:rPr>
          <w:rFonts w:hint="eastAsia"/>
        </w:rPr>
        <w:t>от</w:t>
      </w:r>
      <w:r w:rsidRPr="005247F4">
        <w:t xml:space="preserve"> 10.12.2014 </w:t>
      </w:r>
      <w:r w:rsidRPr="005247F4">
        <w:rPr>
          <w:rFonts w:hint="eastAsia"/>
        </w:rPr>
        <w:t>№</w:t>
      </w:r>
      <w:r w:rsidRPr="005247F4">
        <w:t xml:space="preserve"> 83 </w:t>
      </w:r>
      <w:r w:rsidR="00FE28AE" w:rsidRPr="005247F4">
        <w:t>«</w:t>
      </w:r>
      <w:r w:rsidRPr="005247F4">
        <w:rPr>
          <w:rFonts w:hint="eastAsia"/>
        </w:rPr>
        <w:t>Об</w:t>
      </w:r>
      <w:r w:rsidRPr="005247F4">
        <w:t xml:space="preserve"> </w:t>
      </w:r>
      <w:r w:rsidRPr="005247F4">
        <w:rPr>
          <w:rFonts w:hint="eastAsia"/>
        </w:rPr>
        <w:t>установлении</w:t>
      </w:r>
      <w:r w:rsidRPr="005247F4">
        <w:t xml:space="preserve"> </w:t>
      </w:r>
      <w:r w:rsidRPr="005247F4">
        <w:rPr>
          <w:rFonts w:hint="eastAsia"/>
        </w:rPr>
        <w:t>размера</w:t>
      </w:r>
      <w:r w:rsidRPr="005247F4">
        <w:t xml:space="preserve"> </w:t>
      </w:r>
      <w:r w:rsidRPr="005247F4">
        <w:rPr>
          <w:rFonts w:hint="eastAsia"/>
        </w:rPr>
        <w:t>санитарно</w:t>
      </w:r>
      <w:r w:rsidRPr="005247F4">
        <w:t>-</w:t>
      </w:r>
      <w:r w:rsidRPr="005247F4">
        <w:rPr>
          <w:rFonts w:hint="eastAsia"/>
        </w:rPr>
        <w:t>защитной</w:t>
      </w:r>
      <w:r w:rsidRPr="005247F4">
        <w:t xml:space="preserve"> </w:t>
      </w:r>
      <w:r w:rsidRPr="005247F4">
        <w:rPr>
          <w:rFonts w:hint="eastAsia"/>
        </w:rPr>
        <w:t>зоны</w:t>
      </w:r>
      <w:r w:rsidRPr="005247F4">
        <w:t xml:space="preserve"> </w:t>
      </w:r>
      <w:r w:rsidRPr="005247F4">
        <w:rPr>
          <w:rFonts w:hint="eastAsia"/>
        </w:rPr>
        <w:t>шахты</w:t>
      </w:r>
      <w:r w:rsidRPr="005247F4">
        <w:t xml:space="preserve"> К</w:t>
      </w:r>
      <w:r w:rsidRPr="005247F4">
        <w:rPr>
          <w:rFonts w:hint="eastAsia"/>
        </w:rPr>
        <w:t>омсомольская</w:t>
      </w:r>
      <w:r w:rsidR="00FE28AE" w:rsidRPr="005247F4">
        <w:t>»</w:t>
      </w:r>
      <w:r w:rsidRPr="005247F4">
        <w:t xml:space="preserve"> </w:t>
      </w:r>
      <w:r w:rsidRPr="005247F4">
        <w:rPr>
          <w:rFonts w:hint="eastAsia"/>
        </w:rPr>
        <w:t>рудника</w:t>
      </w:r>
      <w:r w:rsidRPr="005247F4">
        <w:t xml:space="preserve"> </w:t>
      </w:r>
      <w:r w:rsidR="00FE28AE" w:rsidRPr="005247F4">
        <w:t>«</w:t>
      </w:r>
      <w:r w:rsidRPr="005247F4">
        <w:rPr>
          <w:rFonts w:hint="eastAsia"/>
        </w:rPr>
        <w:t>Комсомольский</w:t>
      </w:r>
      <w:r w:rsidR="00FE28AE" w:rsidRPr="005247F4">
        <w:t>»</w:t>
      </w:r>
      <w:r w:rsidRPr="005247F4">
        <w:t xml:space="preserve"> </w:t>
      </w:r>
      <w:r w:rsidRPr="005247F4">
        <w:rPr>
          <w:rFonts w:hint="eastAsia"/>
        </w:rPr>
        <w:t>имущественного</w:t>
      </w:r>
      <w:r w:rsidRPr="005247F4">
        <w:t xml:space="preserve"> </w:t>
      </w:r>
      <w:r w:rsidRPr="005247F4">
        <w:rPr>
          <w:rFonts w:hint="eastAsia"/>
        </w:rPr>
        <w:t>комплекса</w:t>
      </w:r>
      <w:r w:rsidRPr="005247F4">
        <w:t xml:space="preserve"> </w:t>
      </w:r>
      <w:r w:rsidRPr="005247F4">
        <w:rPr>
          <w:rFonts w:hint="eastAsia"/>
        </w:rPr>
        <w:t>Заполярного</w:t>
      </w:r>
      <w:r w:rsidRPr="005247F4">
        <w:t xml:space="preserve"> </w:t>
      </w:r>
      <w:r w:rsidRPr="005247F4">
        <w:rPr>
          <w:rFonts w:hint="eastAsia"/>
        </w:rPr>
        <w:t>филиала</w:t>
      </w:r>
      <w:r w:rsidRPr="005247F4">
        <w:t xml:space="preserve"> </w:t>
      </w:r>
      <w:r w:rsidRPr="005247F4">
        <w:rPr>
          <w:rFonts w:hint="eastAsia"/>
        </w:rPr>
        <w:t>ОАО</w:t>
      </w:r>
      <w:r w:rsidRPr="005247F4">
        <w:t xml:space="preserve"> </w:t>
      </w:r>
      <w:r w:rsidR="00FE28AE" w:rsidRPr="005247F4">
        <w:t>«</w:t>
      </w:r>
      <w:r w:rsidRPr="005247F4">
        <w:rPr>
          <w:rFonts w:hint="eastAsia"/>
        </w:rPr>
        <w:t>Горно</w:t>
      </w:r>
      <w:r w:rsidRPr="005247F4">
        <w:t>-</w:t>
      </w:r>
      <w:r w:rsidRPr="005247F4">
        <w:rPr>
          <w:rFonts w:hint="eastAsia"/>
        </w:rPr>
        <w:t>металлургическая</w:t>
      </w:r>
      <w:r w:rsidRPr="005247F4">
        <w:t xml:space="preserve"> </w:t>
      </w:r>
      <w:r w:rsidRPr="005247F4">
        <w:rPr>
          <w:rFonts w:hint="eastAsia"/>
        </w:rPr>
        <w:t>компания</w:t>
      </w:r>
      <w:r w:rsidRPr="005247F4">
        <w:t xml:space="preserve"> </w:t>
      </w:r>
      <w:r w:rsidR="00FE28AE" w:rsidRPr="005247F4">
        <w:t>«</w:t>
      </w:r>
      <w:r w:rsidRPr="005247F4">
        <w:rPr>
          <w:rFonts w:hint="eastAsia"/>
        </w:rPr>
        <w:t>Норильский</w:t>
      </w:r>
      <w:r w:rsidRPr="005247F4">
        <w:t xml:space="preserve"> </w:t>
      </w:r>
      <w:r w:rsidRPr="005247F4">
        <w:rPr>
          <w:rFonts w:hint="eastAsia"/>
        </w:rPr>
        <w:t>никель</w:t>
      </w:r>
      <w:r w:rsidR="00FE28AE" w:rsidRPr="005247F4">
        <w:t>»</w:t>
      </w:r>
      <w:r w:rsidRPr="005247F4">
        <w:t xml:space="preserve"> </w:t>
      </w:r>
      <w:r w:rsidRPr="005247F4">
        <w:rPr>
          <w:rFonts w:hint="eastAsia"/>
        </w:rPr>
        <w:t>на</w:t>
      </w:r>
      <w:r w:rsidRPr="005247F4">
        <w:t xml:space="preserve"> </w:t>
      </w:r>
      <w:r w:rsidRPr="005247F4">
        <w:rPr>
          <w:rFonts w:hint="eastAsia"/>
        </w:rPr>
        <w:t>территории</w:t>
      </w:r>
      <w:r w:rsidRPr="005247F4">
        <w:t xml:space="preserve"> </w:t>
      </w:r>
      <w:r w:rsidRPr="005247F4">
        <w:rPr>
          <w:rFonts w:hint="eastAsia"/>
        </w:rPr>
        <w:t>муниципального</w:t>
      </w:r>
      <w:r w:rsidRPr="005247F4">
        <w:t xml:space="preserve"> </w:t>
      </w:r>
      <w:r w:rsidRPr="005247F4">
        <w:rPr>
          <w:rFonts w:hint="eastAsia"/>
        </w:rPr>
        <w:t>образования</w:t>
      </w:r>
      <w:r w:rsidRPr="005247F4">
        <w:t xml:space="preserve"> </w:t>
      </w:r>
      <w:r w:rsidRPr="005247F4">
        <w:rPr>
          <w:rFonts w:hint="eastAsia"/>
        </w:rPr>
        <w:t>г</w:t>
      </w:r>
      <w:r w:rsidRPr="005247F4">
        <w:t xml:space="preserve">. </w:t>
      </w:r>
      <w:r w:rsidRPr="005247F4">
        <w:rPr>
          <w:rFonts w:hint="eastAsia"/>
        </w:rPr>
        <w:t>Норильск</w:t>
      </w:r>
      <w:r w:rsidR="00FE28AE" w:rsidRPr="005247F4">
        <w:t>»</w:t>
      </w:r>
      <w:r w:rsidRPr="005247F4">
        <w:t>;</w:t>
      </w:r>
    </w:p>
    <w:p w:rsidR="004D29C8" w:rsidRPr="005247F4" w:rsidRDefault="004D29C8" w:rsidP="004D29C8">
      <w:pPr>
        <w:ind w:firstLine="709"/>
        <w:jc w:val="both"/>
      </w:pPr>
      <w:r w:rsidRPr="005247F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5247F4">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D29C8" w:rsidRPr="005247F4" w:rsidRDefault="004D29C8" w:rsidP="004D29C8">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4D29C8" w:rsidRPr="005247F4" w:rsidRDefault="004D29C8" w:rsidP="004D29C8">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29C8" w:rsidRPr="005247F4" w:rsidRDefault="004D29C8" w:rsidP="004D29C8">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29C8" w:rsidRPr="005247F4" w:rsidRDefault="004D29C8" w:rsidP="004D29C8">
      <w:pPr>
        <w:ind w:firstLine="708"/>
        <w:jc w:val="both"/>
      </w:pPr>
      <w:r w:rsidRPr="005247F4">
        <w:t xml:space="preserve">Согласно градостроительному плану земельного участка от 09.12.2025 № Р Ф - 2 4 - 2 - 1 2 - 0 - 0 0 - 2 0 2 5 - 0 4 0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D29C8" w:rsidRPr="005247F4" w:rsidRDefault="004D29C8" w:rsidP="004D29C8">
      <w:pPr>
        <w:ind w:firstLine="708"/>
        <w:jc w:val="both"/>
      </w:pPr>
      <w:r w:rsidRPr="005247F4">
        <w:t>Газоснабжение: отсутствует; сети связи: отсутствуют.</w:t>
      </w:r>
    </w:p>
    <w:p w:rsidR="004D29C8" w:rsidRPr="005247F4" w:rsidRDefault="004D29C8" w:rsidP="004D29C8">
      <w:pPr>
        <w:ind w:firstLine="708"/>
        <w:jc w:val="both"/>
      </w:pPr>
      <w:r w:rsidRPr="005247F4">
        <w:t>Отвод сточных вод необходимо обеспечить путем установки локальных автономных очистных сооружений.</w:t>
      </w:r>
    </w:p>
    <w:p w:rsidR="004D29C8" w:rsidRPr="005247F4" w:rsidRDefault="004D29C8" w:rsidP="004D29C8">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F553B2" w:rsidRPr="005247F4" w:rsidRDefault="00F553B2" w:rsidP="00F553B2">
      <w:pPr>
        <w:ind w:firstLine="719"/>
        <w:jc w:val="both"/>
        <w:rPr>
          <w:spacing w:val="1"/>
        </w:rPr>
      </w:pPr>
      <w:r w:rsidRPr="005247F4">
        <w:rPr>
          <w:b/>
        </w:rPr>
        <w:t xml:space="preserve">Лот № 18: </w:t>
      </w:r>
      <w:r w:rsidRPr="005247F4">
        <w:t xml:space="preserve">Земельный участок с кадастровым номером </w:t>
      </w:r>
      <w:r w:rsidRPr="005247F4">
        <w:rPr>
          <w:spacing w:val="1"/>
        </w:rPr>
        <w:t>24:55:0201004:4283</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городской округ город Норильск, город Норильск, территория </w:t>
      </w:r>
      <w:r w:rsidR="00FE28AE" w:rsidRPr="005247F4">
        <w:rPr>
          <w:spacing w:val="1"/>
        </w:rPr>
        <w:t>«</w:t>
      </w:r>
      <w:r w:rsidRPr="005247F4">
        <w:rPr>
          <w:spacing w:val="1"/>
        </w:rPr>
        <w:t>Гаражно-строительный кооператив Сержень</w:t>
      </w:r>
      <w:r w:rsidR="00FE28AE" w:rsidRPr="005247F4">
        <w:rPr>
          <w:spacing w:val="1"/>
        </w:rPr>
        <w:t>»</w:t>
      </w:r>
      <w:r w:rsidRPr="005247F4">
        <w:rPr>
          <w:spacing w:val="1"/>
        </w:rPr>
        <w:t>, земельный участок 125, для размещения гаража.</w:t>
      </w:r>
    </w:p>
    <w:p w:rsidR="00F553B2" w:rsidRPr="005247F4" w:rsidRDefault="00F553B2" w:rsidP="00F553B2">
      <w:pPr>
        <w:ind w:firstLine="708"/>
        <w:jc w:val="both"/>
      </w:pPr>
      <w:r w:rsidRPr="005247F4">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КУВИ-001/2026-6189032 в пределах земельного участка отсутствуют объекты недвижимости.</w:t>
      </w:r>
    </w:p>
    <w:p w:rsidR="00F553B2" w:rsidRPr="005247F4" w:rsidRDefault="00F553B2" w:rsidP="00F553B2">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FE28AE" w:rsidRPr="005247F4">
        <w:t>«</w:t>
      </w:r>
      <w:r w:rsidRPr="005247F4">
        <w:t>Месторождение Мокулаевское. Добыча известняка. Технологический железнодорожный транспорт. Этапы 2,3. Пост Талнах</w:t>
      </w:r>
      <w:r w:rsidR="00FE28AE" w:rsidRPr="005247F4">
        <w:t>»</w:t>
      </w:r>
      <w:r w:rsidRPr="005247F4">
        <w:t xml:space="preserve"> ООО </w:t>
      </w:r>
      <w:r w:rsidR="00FE28AE" w:rsidRPr="005247F4">
        <w:t>«</w:t>
      </w:r>
      <w:r w:rsidRPr="005247F4">
        <w:t>Норильский обеспечивающий комплекс</w:t>
      </w:r>
      <w:r w:rsidR="00FE28AE" w:rsidRPr="005247F4">
        <w:t>»</w:t>
      </w:r>
      <w:r w:rsidRPr="005247F4">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F553B2" w:rsidRPr="005247F4" w:rsidRDefault="00F553B2" w:rsidP="00F553B2">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553B2" w:rsidRPr="005247F4" w:rsidRDefault="00F553B2" w:rsidP="00F553B2">
      <w:pPr>
        <w:ind w:firstLine="709"/>
        <w:jc w:val="both"/>
      </w:pPr>
      <w:r w:rsidRPr="005247F4">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FE28AE" w:rsidRPr="005247F4">
        <w:t>«</w:t>
      </w:r>
      <w:r w:rsidRPr="005247F4">
        <w:t xml:space="preserve">Об установлении санитарно-защитной зоны для проектируемого объекта </w:t>
      </w:r>
      <w:r w:rsidR="00FE28AE" w:rsidRPr="005247F4">
        <w:t>«</w:t>
      </w:r>
      <w:r w:rsidRPr="005247F4">
        <w:t>Месторождение Мокулаевское. Добыча известняка. Технологический железнодорожный транспорт. Этапы 2,3. Пост Талнах</w:t>
      </w:r>
      <w:r w:rsidR="00FE28AE" w:rsidRPr="005247F4">
        <w:t>»</w:t>
      </w:r>
      <w:r w:rsidRPr="005247F4">
        <w:t xml:space="preserve"> ООО </w:t>
      </w:r>
      <w:r w:rsidR="00FE28AE" w:rsidRPr="005247F4">
        <w:t>«</w:t>
      </w:r>
      <w:r w:rsidRPr="005247F4">
        <w:t>Норильский обеспечивающий комплекс</w:t>
      </w:r>
      <w:r w:rsidR="00FE28AE" w:rsidRPr="005247F4">
        <w:t>»</w:t>
      </w:r>
      <w:r w:rsidRPr="005247F4">
        <w:t>, расположенного по адресу: Красноярский край, МО г. Норильск, район Талнах</w:t>
      </w:r>
      <w:r w:rsidR="00FE28AE" w:rsidRPr="005247F4">
        <w:t>»</w:t>
      </w:r>
      <w:r w:rsidRPr="005247F4">
        <w:t>;</w:t>
      </w:r>
    </w:p>
    <w:p w:rsidR="00F553B2" w:rsidRPr="005247F4" w:rsidRDefault="00F553B2" w:rsidP="00F553B2">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553B2" w:rsidRPr="005247F4" w:rsidRDefault="00F553B2" w:rsidP="00F553B2">
      <w:pPr>
        <w:ind w:firstLine="709"/>
        <w:jc w:val="both"/>
        <w:rPr>
          <w:spacing w:val="1"/>
        </w:rPr>
      </w:pPr>
      <w:r w:rsidRPr="005247F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F553B2" w:rsidRPr="005247F4" w:rsidRDefault="00F553B2" w:rsidP="00F553B2">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5247F4">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553B2" w:rsidRPr="005247F4" w:rsidRDefault="00F553B2" w:rsidP="00F553B2">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53B2" w:rsidRPr="005247F4" w:rsidRDefault="00F553B2" w:rsidP="00F553B2">
      <w:pPr>
        <w:ind w:firstLine="708"/>
        <w:jc w:val="both"/>
      </w:pPr>
      <w:r w:rsidRPr="005247F4">
        <w:t xml:space="preserve">Согласно градостроительному плану земельного участка от 12.12.2025 № Р Ф - 2 4 - 2 - 1 2 - 0 - 0 0 - 2 0 2 5 - 0 4 0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отсутствует; Водоснабжение: отсутствует; Водоотведение: отсутствует.</w:t>
      </w:r>
    </w:p>
    <w:p w:rsidR="00F553B2" w:rsidRPr="005247F4" w:rsidRDefault="00F553B2" w:rsidP="00F553B2">
      <w:pPr>
        <w:ind w:firstLine="708"/>
        <w:jc w:val="both"/>
      </w:pPr>
      <w:r w:rsidRPr="005247F4">
        <w:t>Газоснабжение: отсутствует; сети связи: отсутствуют.</w:t>
      </w:r>
    </w:p>
    <w:p w:rsidR="00F553B2" w:rsidRPr="005247F4" w:rsidRDefault="00F553B2" w:rsidP="00F553B2">
      <w:pPr>
        <w:ind w:firstLine="708"/>
        <w:jc w:val="both"/>
      </w:pPr>
      <w:r w:rsidRPr="005247F4">
        <w:t>Отвод сточных вод необходимо обеспечить путем установки локальных автономных очистных сооружений.</w:t>
      </w:r>
    </w:p>
    <w:p w:rsidR="00F553B2" w:rsidRPr="005247F4" w:rsidRDefault="00F553B2" w:rsidP="00F553B2">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676615" w:rsidRPr="005247F4" w:rsidRDefault="00676615" w:rsidP="00676615">
      <w:pPr>
        <w:ind w:firstLine="719"/>
        <w:jc w:val="both"/>
        <w:rPr>
          <w:spacing w:val="1"/>
        </w:rPr>
      </w:pPr>
      <w:r w:rsidRPr="005247F4">
        <w:rPr>
          <w:b/>
        </w:rPr>
        <w:t xml:space="preserve">Лот № 19: </w:t>
      </w:r>
      <w:r w:rsidRPr="005247F4">
        <w:t xml:space="preserve">Земельный участок с кадастровым номером </w:t>
      </w:r>
      <w:r w:rsidRPr="005247F4">
        <w:rPr>
          <w:spacing w:val="1"/>
        </w:rPr>
        <w:t>24:55:0201004:4282</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городской округ город Норильск, город Норильск, территория </w:t>
      </w:r>
      <w:r w:rsidR="00FE28AE" w:rsidRPr="005247F4">
        <w:rPr>
          <w:spacing w:val="1"/>
        </w:rPr>
        <w:t>«</w:t>
      </w:r>
      <w:r w:rsidRPr="005247F4">
        <w:rPr>
          <w:spacing w:val="1"/>
        </w:rPr>
        <w:t>Гаражно-строительный кооператив Сержень</w:t>
      </w:r>
      <w:r w:rsidR="00FE28AE" w:rsidRPr="005247F4">
        <w:rPr>
          <w:spacing w:val="1"/>
        </w:rPr>
        <w:t>»</w:t>
      </w:r>
      <w:r w:rsidRPr="005247F4">
        <w:rPr>
          <w:spacing w:val="1"/>
        </w:rPr>
        <w:t>, земельный участок 126, для размещения гаража.</w:t>
      </w:r>
    </w:p>
    <w:p w:rsidR="00676615" w:rsidRPr="005247F4" w:rsidRDefault="00676615" w:rsidP="00676615">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w:t>
      </w:r>
      <w:r w:rsidR="009B4271" w:rsidRPr="005247F4">
        <w:t xml:space="preserve">21.01.2026г. № КУВИ-001/2026-6189120 </w:t>
      </w:r>
      <w:r w:rsidRPr="005247F4">
        <w:t>в пределах земельного участка отсутствуют объекты недвижимости.</w:t>
      </w:r>
    </w:p>
    <w:p w:rsidR="00676615" w:rsidRPr="005247F4" w:rsidRDefault="00676615" w:rsidP="00676615">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FE28AE" w:rsidRPr="005247F4">
        <w:t>«</w:t>
      </w:r>
      <w:r w:rsidRPr="005247F4">
        <w:t>Месторождение Мокулаевское. Добыча известняка. Технологический железнодорожный транспорт. Этапы 2,3. Пост Талнах</w:t>
      </w:r>
      <w:r w:rsidR="00FE28AE" w:rsidRPr="005247F4">
        <w:t>»</w:t>
      </w:r>
      <w:r w:rsidRPr="005247F4">
        <w:t xml:space="preserve"> ООО </w:t>
      </w:r>
      <w:r w:rsidR="00FE28AE" w:rsidRPr="005247F4">
        <w:t>«</w:t>
      </w:r>
      <w:r w:rsidRPr="005247F4">
        <w:t>Норильский обеспечивающий комплекс</w:t>
      </w:r>
      <w:r w:rsidR="00FE28AE" w:rsidRPr="005247F4">
        <w:t>»</w:t>
      </w:r>
      <w:r w:rsidRPr="005247F4">
        <w:t xml:space="preserve">, расположенного по адресу: Красноярский край, МО г. Норильск, </w:t>
      </w:r>
      <w:r w:rsidRPr="005247F4">
        <w:lastRenderedPageBreak/>
        <w:t>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676615" w:rsidRPr="005247F4" w:rsidRDefault="00676615" w:rsidP="00676615">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76615" w:rsidRPr="005247F4" w:rsidRDefault="00676615" w:rsidP="00676615">
      <w:pPr>
        <w:ind w:firstLine="709"/>
        <w:jc w:val="both"/>
      </w:pPr>
      <w:r w:rsidRPr="005247F4">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FE28AE" w:rsidRPr="005247F4">
        <w:t>«</w:t>
      </w:r>
      <w:r w:rsidRPr="005247F4">
        <w:t xml:space="preserve">Об установлении санитарно-защитной зоны для проектируемого объекта </w:t>
      </w:r>
      <w:r w:rsidR="00FE28AE" w:rsidRPr="005247F4">
        <w:t>«</w:t>
      </w:r>
      <w:r w:rsidRPr="005247F4">
        <w:t>Месторождение Мокулаевское. Добыча известняка. Технологический железнодорожный транспорт. Этапы 2,3. Пост Талнах</w:t>
      </w:r>
      <w:r w:rsidR="00FE28AE" w:rsidRPr="005247F4">
        <w:t>»</w:t>
      </w:r>
      <w:r w:rsidRPr="005247F4">
        <w:t xml:space="preserve"> ООО </w:t>
      </w:r>
      <w:r w:rsidR="00FE28AE" w:rsidRPr="005247F4">
        <w:t>«</w:t>
      </w:r>
      <w:r w:rsidRPr="005247F4">
        <w:t>Норильский обеспечивающий комплекс</w:t>
      </w:r>
      <w:r w:rsidR="00FE28AE" w:rsidRPr="005247F4">
        <w:t>»</w:t>
      </w:r>
      <w:r w:rsidRPr="005247F4">
        <w:t>, расположенного по адресу: Красноярский край, МО г. Норильск, район Талнах</w:t>
      </w:r>
      <w:r w:rsidR="00FE28AE" w:rsidRPr="005247F4">
        <w:t>»</w:t>
      </w:r>
      <w:r w:rsidRPr="005247F4">
        <w:t>;</w:t>
      </w:r>
    </w:p>
    <w:p w:rsidR="00676615" w:rsidRPr="005247F4" w:rsidRDefault="00676615" w:rsidP="00676615">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76615" w:rsidRPr="005247F4" w:rsidRDefault="00676615" w:rsidP="00676615">
      <w:pPr>
        <w:ind w:firstLine="709"/>
        <w:jc w:val="both"/>
        <w:rPr>
          <w:spacing w:val="1"/>
        </w:rPr>
      </w:pPr>
      <w:r w:rsidRPr="005247F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676615" w:rsidRPr="005247F4" w:rsidRDefault="00676615" w:rsidP="00676615">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76615" w:rsidRPr="005247F4" w:rsidRDefault="00676615" w:rsidP="00676615">
      <w:pPr>
        <w:ind w:firstLine="709"/>
        <w:jc w:val="both"/>
      </w:pPr>
      <w:r w:rsidRPr="005247F4">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76615" w:rsidRPr="005247F4" w:rsidRDefault="00676615" w:rsidP="00676615">
      <w:pPr>
        <w:ind w:firstLine="708"/>
        <w:jc w:val="both"/>
      </w:pPr>
      <w:r w:rsidRPr="005247F4">
        <w:t xml:space="preserve">Согласно градостроительному плану земельного участка от 12.12.2025 № </w:t>
      </w:r>
      <w:r w:rsidR="009C4A0D" w:rsidRPr="005247F4">
        <w:t xml:space="preserve">Р Ф - 2 4 - 2 - 1 2 - 0 - 0 0 - 2 0 2 5 - 0 4 0 6 – 0 </w:t>
      </w:r>
      <w:r w:rsidRPr="005247F4">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отсутствует; Водоснабжение: отсутствует; Водоотведение: отсутствует.</w:t>
      </w:r>
    </w:p>
    <w:p w:rsidR="00676615" w:rsidRPr="005247F4" w:rsidRDefault="00676615" w:rsidP="00676615">
      <w:pPr>
        <w:ind w:firstLine="708"/>
        <w:jc w:val="both"/>
      </w:pPr>
      <w:r w:rsidRPr="005247F4">
        <w:t>Газоснабжение: отсутствует; сети связи: отсутствуют.</w:t>
      </w:r>
    </w:p>
    <w:p w:rsidR="00676615" w:rsidRPr="005247F4" w:rsidRDefault="00676615" w:rsidP="00676615">
      <w:pPr>
        <w:ind w:firstLine="708"/>
        <w:jc w:val="both"/>
      </w:pPr>
      <w:r w:rsidRPr="005247F4">
        <w:t>Отвод сточных вод необходимо обеспечить путем установки локальных автономных очистных сооружений.</w:t>
      </w:r>
    </w:p>
    <w:p w:rsidR="00676615" w:rsidRPr="005247F4" w:rsidRDefault="00676615" w:rsidP="00676615">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FC00EA" w:rsidRPr="005247F4" w:rsidRDefault="00FC00EA" w:rsidP="00FC00EA">
      <w:pPr>
        <w:ind w:firstLine="719"/>
        <w:jc w:val="both"/>
        <w:rPr>
          <w:spacing w:val="1"/>
        </w:rPr>
      </w:pPr>
      <w:r w:rsidRPr="005247F4">
        <w:rPr>
          <w:b/>
        </w:rPr>
        <w:t xml:space="preserve">Лот № 20: </w:t>
      </w:r>
      <w:r w:rsidRPr="005247F4">
        <w:t xml:space="preserve">Земельный участок с кадастровым номером </w:t>
      </w:r>
      <w:r w:rsidRPr="005247F4">
        <w:rPr>
          <w:spacing w:val="1"/>
        </w:rPr>
        <w:t>24:55:0403001:625</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Красноярский край, район города Норильска, район ул. Железнодорожная, для постройки гаража.</w:t>
      </w:r>
    </w:p>
    <w:p w:rsidR="00FC00EA" w:rsidRPr="005247F4" w:rsidRDefault="00FC00EA" w:rsidP="00FC00EA">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КУВИ-001/2026-6189099 в пределах земельного участка отсутствуют объекты недвижимости.</w:t>
      </w:r>
    </w:p>
    <w:p w:rsidR="00FC00EA" w:rsidRPr="005247F4" w:rsidRDefault="00FC00EA" w:rsidP="00FC00EA">
      <w:pPr>
        <w:ind w:firstLine="709"/>
        <w:jc w:val="both"/>
      </w:pPr>
      <w:r w:rsidRPr="005247F4">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прибрежно-защитной полосе р. Щучья.</w:t>
      </w:r>
    </w:p>
    <w:p w:rsidR="00FC00EA" w:rsidRPr="005247F4" w:rsidRDefault="00FC00EA" w:rsidP="00FC00EA">
      <w:pPr>
        <w:ind w:firstLine="709"/>
        <w:jc w:val="both"/>
      </w:pPr>
      <w:r w:rsidRPr="005247F4">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E28AE" w:rsidRPr="005247F4">
        <w:t>«</w:t>
      </w:r>
      <w:r w:rsidRPr="005247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E28AE" w:rsidRPr="005247F4">
        <w:t>»</w:t>
      </w:r>
      <w:r w:rsidRPr="005247F4">
        <w:t xml:space="preserve"> от 11.02.2019 № 77-158-од, ч. 15, 16, 17 ст. 65 Водного кодекса Российской Федерации.</w:t>
      </w:r>
    </w:p>
    <w:p w:rsidR="00FC00EA" w:rsidRPr="005247F4" w:rsidRDefault="00FC00EA" w:rsidP="00FC00EA">
      <w:pPr>
        <w:ind w:firstLine="709"/>
        <w:jc w:val="both"/>
        <w:rPr>
          <w:spacing w:val="1"/>
        </w:rPr>
      </w:pPr>
      <w:r w:rsidRPr="005247F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C00EA" w:rsidRPr="005247F4" w:rsidRDefault="00FC00EA" w:rsidP="00FC00EA">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FE28AE" w:rsidRPr="005247F4">
        <w:t>«</w:t>
      </w:r>
      <w:r w:rsidRPr="005247F4">
        <w:t xml:space="preserve">Рудник </w:t>
      </w:r>
      <w:r w:rsidR="00FE28AE" w:rsidRPr="005247F4">
        <w:t>«</w:t>
      </w:r>
      <w:r w:rsidRPr="005247F4">
        <w:t>Заполярный</w:t>
      </w:r>
      <w:r w:rsidR="00FE28AE" w:rsidRPr="005247F4">
        <w:t>»</w:t>
      </w:r>
      <w:r w:rsidRPr="005247F4">
        <w:t xml:space="preserve">. Комбинированная отработка оставшихся запасов вкрапленных руд месторождения </w:t>
      </w:r>
      <w:r w:rsidR="00FE28AE" w:rsidRPr="005247F4">
        <w:t>«</w:t>
      </w:r>
      <w:r w:rsidRPr="005247F4">
        <w:t>Норильск-1</w:t>
      </w:r>
      <w:r w:rsidR="00FE28AE" w:rsidRPr="005247F4">
        <w:t>»</w:t>
      </w:r>
      <w:r w:rsidRPr="005247F4">
        <w:t>.</w:t>
      </w:r>
    </w:p>
    <w:p w:rsidR="00FC00EA" w:rsidRPr="005247F4" w:rsidRDefault="00FC00EA" w:rsidP="00FC00EA">
      <w:pPr>
        <w:ind w:firstLine="709"/>
        <w:jc w:val="both"/>
      </w:pPr>
      <w:r w:rsidRPr="005247F4">
        <w:rPr>
          <w:spacing w:val="1"/>
        </w:rPr>
        <w:lastRenderedPageBreak/>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C00EA" w:rsidRPr="005247F4" w:rsidRDefault="00FC00EA" w:rsidP="00FC00EA">
      <w:pPr>
        <w:ind w:firstLine="709"/>
        <w:jc w:val="both"/>
      </w:pPr>
      <w:r w:rsidRPr="005247F4">
        <w:t xml:space="preserve">- решения Федеральной службы по надзору в сфере защиты прав потребителей и благополучия человека от 19.08.2024 № 220-РСЗЗ </w:t>
      </w:r>
      <w:r w:rsidR="00FE28AE" w:rsidRPr="005247F4">
        <w:t>«</w:t>
      </w:r>
      <w:r w:rsidRPr="005247F4">
        <w:t xml:space="preserve">Об установлении санитарно-защитной зоны для объекта: </w:t>
      </w:r>
      <w:r w:rsidR="00FE28AE" w:rsidRPr="005247F4">
        <w:t>«</w:t>
      </w:r>
      <w:r w:rsidRPr="005247F4">
        <w:t xml:space="preserve">Рудник </w:t>
      </w:r>
      <w:r w:rsidR="00FE28AE" w:rsidRPr="005247F4">
        <w:t>«</w:t>
      </w:r>
      <w:r w:rsidRPr="005247F4">
        <w:t>Заполярный</w:t>
      </w:r>
      <w:r w:rsidR="00FE28AE" w:rsidRPr="005247F4">
        <w:t>»</w:t>
      </w:r>
      <w:r w:rsidRPr="005247F4">
        <w:t xml:space="preserve">. Комбинированная отработка оставшихся запасов вкрапленных руд месторождения </w:t>
      </w:r>
      <w:r w:rsidR="00FE28AE" w:rsidRPr="005247F4">
        <w:t>«</w:t>
      </w:r>
      <w:r w:rsidRPr="005247F4">
        <w:t>Норильск-1</w:t>
      </w:r>
      <w:r w:rsidR="00FE28AE" w:rsidRPr="005247F4">
        <w:t>»</w:t>
      </w:r>
      <w:r w:rsidRPr="005247F4">
        <w:t>;</w:t>
      </w:r>
    </w:p>
    <w:p w:rsidR="00FC00EA" w:rsidRPr="005247F4" w:rsidRDefault="00FC00EA" w:rsidP="00FC00EA">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C00EA" w:rsidRPr="005247F4" w:rsidRDefault="00FC00EA" w:rsidP="00FC00EA">
      <w:pPr>
        <w:ind w:firstLine="709"/>
        <w:jc w:val="both"/>
        <w:rPr>
          <w:spacing w:val="1"/>
        </w:rPr>
      </w:pPr>
      <w:r w:rsidRPr="005247F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FC00EA" w:rsidRPr="005247F4" w:rsidRDefault="00FC00EA" w:rsidP="00FC00EA">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C00EA" w:rsidRPr="005247F4" w:rsidRDefault="00FC00EA" w:rsidP="00FC00EA">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00EA" w:rsidRPr="005247F4" w:rsidRDefault="00FC00EA" w:rsidP="00FC00EA">
      <w:pPr>
        <w:ind w:firstLine="708"/>
        <w:jc w:val="both"/>
      </w:pPr>
      <w:r w:rsidRPr="005247F4">
        <w:t xml:space="preserve">Согласно градостроительному плану земельного участка от 17.12.2025 № Р Ф - 2 4 - 2 - 1 2 - 0 - 0 0 - 2 0 2 5 - 0 4 2 6 – 0 информация о возможности подключения (технологического присоединения) объектов капитального строительства к сетям инженерно-технического </w:t>
      </w:r>
      <w:r w:rsidRPr="005247F4">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FC00EA" w:rsidRPr="005247F4" w:rsidRDefault="00FC00EA" w:rsidP="00FC00EA">
      <w:pPr>
        <w:ind w:firstLine="708"/>
        <w:jc w:val="both"/>
      </w:pPr>
      <w:r w:rsidRPr="005247F4">
        <w:t>Газоснабжение: отсутствует; сети связи: отсутствуют.</w:t>
      </w:r>
    </w:p>
    <w:p w:rsidR="00FC00EA" w:rsidRPr="005247F4" w:rsidRDefault="00FC00EA" w:rsidP="00FC00EA">
      <w:pPr>
        <w:ind w:firstLine="708"/>
        <w:jc w:val="both"/>
      </w:pPr>
      <w:r w:rsidRPr="005247F4">
        <w:t>Отвод сточных вод необходимо обеспечить путем установки локальных автономных очистных сооружений.</w:t>
      </w:r>
    </w:p>
    <w:p w:rsidR="00FC00EA" w:rsidRPr="005247F4" w:rsidRDefault="00FC00EA" w:rsidP="00FC00EA">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9A28C3" w:rsidRPr="005247F4" w:rsidRDefault="009A28C3" w:rsidP="009A28C3">
      <w:pPr>
        <w:ind w:firstLine="719"/>
        <w:jc w:val="both"/>
        <w:rPr>
          <w:spacing w:val="1"/>
        </w:rPr>
      </w:pPr>
      <w:r w:rsidRPr="005247F4">
        <w:rPr>
          <w:b/>
        </w:rPr>
        <w:t xml:space="preserve">Лот № 21: </w:t>
      </w:r>
      <w:r w:rsidRPr="005247F4">
        <w:t xml:space="preserve">Земельный участок с кадастровым номером </w:t>
      </w:r>
      <w:r w:rsidRPr="005247F4">
        <w:rPr>
          <w:spacing w:val="1"/>
        </w:rPr>
        <w:t>24:55:0401003:1666</w:t>
      </w:r>
      <w:r w:rsidRPr="005247F4">
        <w:t xml:space="preserve">, площадью </w:t>
      </w:r>
      <w:r w:rsidRPr="005247F4">
        <w:br/>
      </w:r>
      <w:r w:rsidRPr="005247F4">
        <w:rPr>
          <w:spacing w:val="1"/>
        </w:rPr>
        <w:t xml:space="preserve">44 </w:t>
      </w:r>
      <w:r w:rsidRPr="005247F4">
        <w:t>кв.м,</w:t>
      </w:r>
      <w:r w:rsidRPr="005247F4">
        <w:rPr>
          <w:b/>
        </w:rPr>
        <w:t xml:space="preserve"> </w:t>
      </w:r>
      <w:r w:rsidRPr="005247F4">
        <w:t xml:space="preserve">расположенный по адресу: </w:t>
      </w:r>
      <w:r w:rsidRPr="005247F4">
        <w:rPr>
          <w:spacing w:val="1"/>
        </w:rPr>
        <w:t xml:space="preserve">Российская Федерация, Красноярский край, </w:t>
      </w:r>
      <w:proofErr w:type="spellStart"/>
      <w:r w:rsidRPr="005247F4">
        <w:rPr>
          <w:spacing w:val="1"/>
        </w:rPr>
        <w:t>г.о</w:t>
      </w:r>
      <w:proofErr w:type="spellEnd"/>
      <w:r w:rsidRPr="005247F4">
        <w:rPr>
          <w:spacing w:val="1"/>
        </w:rPr>
        <w:t>. город Норильск, г Норильск, тер. Гаражно-строительный кооператив № 292, з/у 10А, для размещения гаража.</w:t>
      </w:r>
    </w:p>
    <w:p w:rsidR="009A28C3" w:rsidRPr="005247F4" w:rsidRDefault="009A28C3" w:rsidP="009A28C3">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населенных пунктов,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КУВИ-001/2026-6192405 в пределах земельного участка отсутствуют объекты недвижимости.</w:t>
      </w:r>
    </w:p>
    <w:p w:rsidR="009A28C3" w:rsidRPr="005247F4" w:rsidRDefault="009A28C3" w:rsidP="009A28C3">
      <w:pPr>
        <w:ind w:firstLine="708"/>
        <w:jc w:val="both"/>
        <w:rPr>
          <w:spacing w:val="1"/>
        </w:rPr>
      </w:pPr>
      <w:r w:rsidRPr="005247F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9A28C3" w:rsidRPr="005247F4" w:rsidRDefault="009A28C3" w:rsidP="009A28C3">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5247F4">
        <w:rPr>
          <w:spacing w:val="1"/>
          <w:lang w:val="en-US"/>
        </w:rPr>
        <w:t>III</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28C3" w:rsidRPr="005247F4" w:rsidRDefault="009A28C3" w:rsidP="009A28C3">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28C3" w:rsidRPr="005247F4" w:rsidRDefault="009A28C3" w:rsidP="009A28C3">
      <w:pPr>
        <w:ind w:firstLine="708"/>
        <w:jc w:val="both"/>
      </w:pPr>
      <w:r w:rsidRPr="005247F4">
        <w:lastRenderedPageBreak/>
        <w:t xml:space="preserve">Согласно градостроительному плану земельного участка от 15.12.2025 № Р Ф - 2 4 - 2 - 1 2 - 0 - 0 0 - 2 0 2 5 - 0 4 2 4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9A28C3" w:rsidRPr="005247F4" w:rsidRDefault="009A28C3" w:rsidP="009A28C3">
      <w:pPr>
        <w:ind w:firstLine="708"/>
        <w:jc w:val="both"/>
      </w:pPr>
      <w:r w:rsidRPr="005247F4">
        <w:t>Газоснабжение: отсутствует; сети связи: отсутствуют.</w:t>
      </w:r>
    </w:p>
    <w:p w:rsidR="009A28C3" w:rsidRPr="005247F4" w:rsidRDefault="009A28C3" w:rsidP="009A28C3">
      <w:pPr>
        <w:ind w:firstLine="708"/>
        <w:jc w:val="both"/>
      </w:pPr>
      <w:r w:rsidRPr="005247F4">
        <w:t>Отвод сточных вод необходимо обеспечить путем установки локальных автономных очистных сооружений.</w:t>
      </w:r>
    </w:p>
    <w:p w:rsidR="009A28C3" w:rsidRPr="005247F4" w:rsidRDefault="009A28C3" w:rsidP="009A28C3">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1E5E79" w:rsidRPr="005247F4" w:rsidRDefault="001E5E79" w:rsidP="00FF1FE6">
      <w:pPr>
        <w:ind w:firstLine="719"/>
        <w:jc w:val="both"/>
        <w:rPr>
          <w:spacing w:val="1"/>
        </w:rPr>
      </w:pPr>
      <w:r w:rsidRPr="005247F4">
        <w:rPr>
          <w:b/>
        </w:rPr>
        <w:t xml:space="preserve">Лот № </w:t>
      </w:r>
      <w:r w:rsidR="00FF1FE6" w:rsidRPr="005247F4">
        <w:rPr>
          <w:b/>
        </w:rPr>
        <w:t>22</w:t>
      </w:r>
      <w:r w:rsidRPr="005247F4">
        <w:rPr>
          <w:b/>
        </w:rPr>
        <w:t xml:space="preserve">: </w:t>
      </w:r>
      <w:r w:rsidRPr="005247F4">
        <w:t xml:space="preserve">Земельный участок с кадастровым номером </w:t>
      </w:r>
      <w:r w:rsidR="00FF1FE6" w:rsidRPr="005247F4">
        <w:rPr>
          <w:spacing w:val="1"/>
        </w:rPr>
        <w:t>24:55:0201004:4181</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00FF1FE6"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425, земельный участок 22</w:t>
      </w:r>
      <w:r w:rsidRPr="005247F4">
        <w:rPr>
          <w:spacing w:val="1"/>
        </w:rPr>
        <w:t xml:space="preserve">, </w:t>
      </w:r>
      <w:r w:rsidR="00FF1FE6" w:rsidRPr="005247F4">
        <w:rPr>
          <w:spacing w:val="1"/>
        </w:rPr>
        <w:t>для размещения гаражей для собственных нужд (строительство гаража)</w:t>
      </w:r>
      <w:r w:rsidRPr="005247F4">
        <w:rPr>
          <w:spacing w:val="1"/>
        </w:rPr>
        <w:t>.</w:t>
      </w:r>
    </w:p>
    <w:p w:rsidR="001E5E79" w:rsidRPr="005247F4" w:rsidRDefault="001E5E79" w:rsidP="001E5E79">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w:t>
      </w:r>
      <w:r w:rsidR="00FF1FE6" w:rsidRPr="005247F4">
        <w:t xml:space="preserve">21.01.2026г. № КУВИ-001/2026-6192407 </w:t>
      </w:r>
      <w:r w:rsidRPr="005247F4">
        <w:t>в пределах земельного участка отсутствуют объекты недвижимости.</w:t>
      </w:r>
    </w:p>
    <w:p w:rsidR="001E5E79" w:rsidRPr="005247F4" w:rsidRDefault="001E5E79" w:rsidP="001E5E79">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1E5E79" w:rsidRPr="005247F4" w:rsidRDefault="001E5E79" w:rsidP="001E5E79">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5247F4">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E5E79" w:rsidRPr="005247F4" w:rsidRDefault="001E5E79" w:rsidP="001E5E79">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5E79" w:rsidRPr="005247F4" w:rsidRDefault="001E5E79" w:rsidP="00FF1FE6">
      <w:pPr>
        <w:ind w:firstLine="708"/>
        <w:jc w:val="both"/>
      </w:pPr>
      <w:r w:rsidRPr="005247F4">
        <w:t xml:space="preserve">Согласно градостроительному плану земельного участка от </w:t>
      </w:r>
      <w:r w:rsidR="00FF1FE6" w:rsidRPr="005247F4">
        <w:t xml:space="preserve">22.12.2025 </w:t>
      </w:r>
      <w:r w:rsidRPr="005247F4">
        <w:t xml:space="preserve">№ </w:t>
      </w:r>
      <w:r w:rsidR="00FF1FE6" w:rsidRPr="005247F4">
        <w:t>Р Ф - 2 4 - 2 - 1 2 - 0 - 0 0 - 2 0 2 5 - 0 4 3 8 - 0</w:t>
      </w:r>
      <w:r w:rsidRPr="005247F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F1FE6" w:rsidRPr="005247F4">
        <w:t xml:space="preserve">АО </w:t>
      </w:r>
      <w:r w:rsidR="00FE28AE" w:rsidRPr="005247F4">
        <w:t>«</w:t>
      </w:r>
      <w:r w:rsidR="00FF1FE6" w:rsidRPr="005247F4">
        <w:t>НТЭК</w:t>
      </w:r>
      <w:r w:rsidR="00FE28AE" w:rsidRPr="005247F4">
        <w:t>»</w:t>
      </w:r>
      <w:r w:rsidR="00FF1FE6"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r w:rsidRPr="005247F4">
        <w:t>.</w:t>
      </w:r>
    </w:p>
    <w:p w:rsidR="0076462F" w:rsidRPr="005247F4" w:rsidRDefault="0076462F" w:rsidP="0076462F">
      <w:pPr>
        <w:ind w:firstLine="708"/>
        <w:jc w:val="both"/>
      </w:pPr>
      <w:r w:rsidRPr="005247F4">
        <w:t>Газоснабжение: отсутствует; сети связи: отсутствуют.</w:t>
      </w:r>
    </w:p>
    <w:p w:rsidR="001E5E79" w:rsidRPr="005247F4" w:rsidRDefault="001E5E79" w:rsidP="001E5E79">
      <w:pPr>
        <w:ind w:firstLine="708"/>
        <w:jc w:val="both"/>
      </w:pPr>
      <w:r w:rsidRPr="005247F4">
        <w:t>Отвод сточных вод необходимо обеспечить путем установки локальных автономных очистных сооружений.</w:t>
      </w:r>
    </w:p>
    <w:p w:rsidR="001E5E79" w:rsidRPr="005247F4" w:rsidRDefault="001E5E79" w:rsidP="001E5E79">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1F5B97" w:rsidRPr="005247F4" w:rsidRDefault="001F5B97" w:rsidP="001F5B97">
      <w:pPr>
        <w:ind w:firstLine="719"/>
        <w:jc w:val="both"/>
        <w:rPr>
          <w:spacing w:val="1"/>
        </w:rPr>
      </w:pPr>
      <w:r w:rsidRPr="005247F4">
        <w:rPr>
          <w:b/>
        </w:rPr>
        <w:t xml:space="preserve">Лот № 23: </w:t>
      </w:r>
      <w:r w:rsidRPr="005247F4">
        <w:t xml:space="preserve">Земельный участок с кадастровым номером </w:t>
      </w:r>
      <w:r w:rsidRPr="005247F4">
        <w:rPr>
          <w:spacing w:val="1"/>
        </w:rPr>
        <w:t>24:55:0201005:2080</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8, для размещения гаража.</w:t>
      </w:r>
    </w:p>
    <w:p w:rsidR="001F5B97" w:rsidRPr="005247F4" w:rsidRDefault="001F5B97" w:rsidP="001F5B97">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КУВИ-001/2026-6192429 в пределах земельного участка отсутствуют объекты недвижимости.</w:t>
      </w:r>
    </w:p>
    <w:p w:rsidR="00331A5E" w:rsidRPr="005247F4" w:rsidRDefault="00331A5E" w:rsidP="00DB0A62">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DB0A62" w:rsidRPr="005247F4">
        <w:t xml:space="preserve">рудника </w:t>
      </w:r>
      <w:r w:rsidR="00FE28AE" w:rsidRPr="005247F4">
        <w:t>«</w:t>
      </w:r>
      <w:r w:rsidR="00DB0A62" w:rsidRPr="005247F4">
        <w:t>Таймырский</w:t>
      </w:r>
      <w:r w:rsidR="00FE28AE" w:rsidRPr="005247F4">
        <w:t>»</w:t>
      </w:r>
      <w:r w:rsidR="00DB0A62" w:rsidRPr="005247F4">
        <w:t xml:space="preserve"> ЗФ ПАО </w:t>
      </w:r>
      <w:r w:rsidR="00FE28AE" w:rsidRPr="005247F4">
        <w:t>«</w:t>
      </w:r>
      <w:r w:rsidR="00DB0A62" w:rsidRPr="005247F4">
        <w:t xml:space="preserve">ГМК </w:t>
      </w:r>
      <w:r w:rsidR="00FE28AE" w:rsidRPr="005247F4">
        <w:t>«</w:t>
      </w:r>
      <w:r w:rsidR="00DB0A62" w:rsidRPr="005247F4">
        <w:t>Норильский никель</w:t>
      </w:r>
      <w:r w:rsidR="00FE28AE" w:rsidRPr="005247F4">
        <w:t>»</w:t>
      </w:r>
      <w:r w:rsidR="00DB0A62" w:rsidRPr="005247F4">
        <w:t xml:space="preserve">; в санитарно-защитной зоне ПАО </w:t>
      </w:r>
      <w:r w:rsidR="00FE28AE" w:rsidRPr="005247F4">
        <w:t>«</w:t>
      </w:r>
      <w:r w:rsidR="00DB0A62" w:rsidRPr="005247F4">
        <w:t xml:space="preserve">ГМК </w:t>
      </w:r>
      <w:r w:rsidR="00FE28AE" w:rsidRPr="005247F4">
        <w:t>«</w:t>
      </w:r>
      <w:r w:rsidR="00DB0A62" w:rsidRPr="005247F4">
        <w:t>Норильский никель</w:t>
      </w:r>
      <w:r w:rsidR="00FE28AE" w:rsidRPr="005247F4">
        <w:t>»</w:t>
      </w:r>
      <w:r w:rsidR="00DB0A62" w:rsidRPr="005247F4">
        <w:t xml:space="preserve">. Комплексное развитие рудника </w:t>
      </w:r>
      <w:r w:rsidR="00FE28AE" w:rsidRPr="005247F4">
        <w:t>«</w:t>
      </w:r>
      <w:r w:rsidR="00DB0A62" w:rsidRPr="005247F4">
        <w:t>Октябрьский</w:t>
      </w:r>
      <w:r w:rsidR="00FE28AE" w:rsidRPr="005247F4">
        <w:t>»</w:t>
      </w:r>
      <w:r w:rsidR="00DB0A62" w:rsidRPr="005247F4">
        <w:t xml:space="preserve">. Реконструкция с увеличением производственной мощности с 5,2 до 7,2 млн тонн в год; в санитарно-защитной зоне рудника </w:t>
      </w:r>
      <w:r w:rsidR="00FE28AE" w:rsidRPr="005247F4">
        <w:t>«</w:t>
      </w:r>
      <w:r w:rsidR="00DB0A62" w:rsidRPr="005247F4">
        <w:t>Октябрьский</w:t>
      </w:r>
      <w:r w:rsidR="00FE28AE" w:rsidRPr="005247F4">
        <w:t>»</w:t>
      </w:r>
      <w:r w:rsidR="00DB0A62" w:rsidRPr="005247F4">
        <w:t xml:space="preserve"> (основной и вспомогательной площадки) ЗФ ПАО </w:t>
      </w:r>
      <w:r w:rsidR="00FE28AE" w:rsidRPr="005247F4">
        <w:t>«</w:t>
      </w:r>
      <w:r w:rsidR="00DB0A62" w:rsidRPr="005247F4">
        <w:t xml:space="preserve">ГМК </w:t>
      </w:r>
      <w:r w:rsidR="00FE28AE" w:rsidRPr="005247F4">
        <w:t>«</w:t>
      </w:r>
      <w:r w:rsidR="00DB0A62" w:rsidRPr="005247F4">
        <w:t>Норильский никель</w:t>
      </w:r>
      <w:r w:rsidR="00FE28AE" w:rsidRPr="005247F4">
        <w:t>»</w:t>
      </w:r>
      <w:r w:rsidR="00DB0A62" w:rsidRPr="005247F4">
        <w:t>.</w:t>
      </w:r>
    </w:p>
    <w:p w:rsidR="00331A5E" w:rsidRPr="005247F4" w:rsidRDefault="00331A5E" w:rsidP="00331A5E">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B0A62" w:rsidRPr="005247F4" w:rsidRDefault="00DB0A62" w:rsidP="00DB0A62">
      <w:pPr>
        <w:ind w:firstLine="709"/>
        <w:jc w:val="both"/>
      </w:pPr>
      <w:r w:rsidRPr="005247F4">
        <w:t>- санитарно-эпидемиологического заключения от 09.10.2014 № 24.49.31.000.Т.001385.10.14;</w:t>
      </w:r>
    </w:p>
    <w:p w:rsidR="00DB0A62" w:rsidRPr="005247F4" w:rsidRDefault="00DB0A62" w:rsidP="00DB0A62">
      <w:pPr>
        <w:ind w:firstLine="709"/>
        <w:jc w:val="both"/>
      </w:pPr>
      <w:r w:rsidRPr="005247F4">
        <w:t xml:space="preserve">- постановления Главного государственного санитарного врача Российской Федерации от 14.12.2015 № 93 </w:t>
      </w:r>
      <w:r w:rsidR="00FE28AE" w:rsidRPr="005247F4">
        <w:t>«</w:t>
      </w:r>
      <w:r w:rsidRPr="005247F4">
        <w:t xml:space="preserve">Об установлении размера санитарно-защитной зоны имущественного </w:t>
      </w:r>
      <w:r w:rsidRPr="005247F4">
        <w:lastRenderedPageBreak/>
        <w:t xml:space="preserve">комплекса рудника </w:t>
      </w:r>
      <w:r w:rsidR="00FE28AE" w:rsidRPr="005247F4">
        <w:t>«</w:t>
      </w:r>
      <w:r w:rsidRPr="005247F4">
        <w:t>Таймырский</w:t>
      </w:r>
      <w:r w:rsidR="00FE28AE" w:rsidRPr="005247F4">
        <w:t>»</w:t>
      </w:r>
      <w:r w:rsidRPr="005247F4">
        <w:t xml:space="preserve">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на территории муниципального образования г. Норильск, район Талнах Красноярского края</w:t>
      </w:r>
      <w:r w:rsidR="00FE28AE" w:rsidRPr="005247F4">
        <w:t>»</w:t>
      </w:r>
      <w:r w:rsidRPr="005247F4">
        <w:t>;</w:t>
      </w:r>
    </w:p>
    <w:p w:rsidR="00331A5E" w:rsidRPr="005247F4" w:rsidRDefault="00331A5E" w:rsidP="00331A5E">
      <w:pPr>
        <w:ind w:firstLine="709"/>
        <w:jc w:val="both"/>
      </w:pPr>
      <w:r w:rsidRPr="005247F4">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FE28AE" w:rsidRPr="005247F4">
        <w:t>«</w:t>
      </w:r>
      <w:r w:rsidRPr="005247F4">
        <w:t xml:space="preserve">Об установлении санитарно-защитной зоны рудника </w:t>
      </w:r>
      <w:r w:rsidR="00FE28AE" w:rsidRPr="005247F4">
        <w:t>«</w:t>
      </w:r>
      <w:r w:rsidRPr="005247F4">
        <w:t>Таймырский</w:t>
      </w:r>
      <w:r w:rsidR="00FE28AE" w:rsidRPr="005247F4">
        <w:t>»</w:t>
      </w:r>
      <w:r w:rsidRPr="005247F4">
        <w:t xml:space="preserve">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расположенного по адресу: Красноярский край, г. Норильск, район Талнах, месторождение </w:t>
      </w:r>
      <w:r w:rsidR="00FE28AE" w:rsidRPr="005247F4">
        <w:t>«</w:t>
      </w:r>
      <w:r w:rsidRPr="005247F4">
        <w:t>Октябрьское</w:t>
      </w:r>
      <w:r w:rsidR="00FE28AE" w:rsidRPr="005247F4">
        <w:t>»</w:t>
      </w:r>
      <w:r w:rsidRPr="005247F4">
        <w:t xml:space="preserve">, рудник </w:t>
      </w:r>
      <w:r w:rsidR="00FE28AE" w:rsidRPr="005247F4">
        <w:t>«</w:t>
      </w:r>
      <w:r w:rsidRPr="005247F4">
        <w:t>Таймырский</w:t>
      </w:r>
      <w:r w:rsidR="00FE28AE" w:rsidRPr="005247F4">
        <w:t>»</w:t>
      </w:r>
      <w:r w:rsidRPr="005247F4">
        <w:t>;</w:t>
      </w:r>
    </w:p>
    <w:p w:rsidR="00DB0A62" w:rsidRPr="005247F4" w:rsidRDefault="00DB0A62" w:rsidP="00DB0A62">
      <w:pPr>
        <w:ind w:firstLine="709"/>
        <w:jc w:val="both"/>
      </w:pPr>
      <w:r w:rsidRPr="005247F4">
        <w:t xml:space="preserve">- решения Управления Федеральной службы по надзору в сфере защиты прав потребителей и благополучия человека по Красноярскому краю от 07.11.2024 № 24-00-02/20-3923-2024 </w:t>
      </w:r>
      <w:r w:rsidR="00FE28AE" w:rsidRPr="005247F4">
        <w:t>«</w:t>
      </w:r>
      <w:r w:rsidRPr="005247F4">
        <w:t xml:space="preserve">Об установлении санитарно-защитной зоны для рудника </w:t>
      </w:r>
      <w:r w:rsidR="00FE28AE" w:rsidRPr="005247F4">
        <w:t>«</w:t>
      </w:r>
      <w:r w:rsidRPr="005247F4">
        <w:t>Октябрьский</w:t>
      </w:r>
      <w:r w:rsidR="00FE28AE" w:rsidRPr="005247F4">
        <w:t>»</w:t>
      </w:r>
      <w:r w:rsidRPr="005247F4">
        <w:t xml:space="preserve"> с учетом реализации проекта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Комплексное развитие рудника </w:t>
      </w:r>
      <w:r w:rsidR="00FE28AE" w:rsidRPr="005247F4">
        <w:t>«</w:t>
      </w:r>
      <w:r w:rsidRPr="005247F4">
        <w:t xml:space="preserve">Октябрьский </w:t>
      </w:r>
      <w:r w:rsidR="00FE28AE" w:rsidRPr="005247F4">
        <w:t>«</w:t>
      </w:r>
      <w:r w:rsidRPr="005247F4">
        <w:t xml:space="preserve">. Реконструкция с увеличением производственной мощности с 5,2 до 7,5 </w:t>
      </w:r>
      <w:proofErr w:type="spellStart"/>
      <w:r w:rsidRPr="005247F4">
        <w:t>млн.тонн</w:t>
      </w:r>
      <w:proofErr w:type="spellEnd"/>
      <w:r w:rsidRPr="005247F4">
        <w:t xml:space="preserve"> в год</w:t>
      </w:r>
      <w:r w:rsidR="00FE28AE" w:rsidRPr="005247F4">
        <w:t>»</w:t>
      </w:r>
      <w:r w:rsidRPr="005247F4">
        <w:t>;</w:t>
      </w:r>
    </w:p>
    <w:p w:rsidR="00331A5E" w:rsidRPr="005247F4" w:rsidRDefault="00331A5E" w:rsidP="00331A5E">
      <w:pPr>
        <w:ind w:firstLine="709"/>
        <w:jc w:val="both"/>
      </w:pPr>
      <w:r w:rsidRPr="005247F4">
        <w:t xml:space="preserve">- постановления от 05.11.2014 № 71 Главного государственного санитарного врача Российской Федерации </w:t>
      </w:r>
      <w:r w:rsidR="00FE28AE" w:rsidRPr="005247F4">
        <w:t>«</w:t>
      </w:r>
      <w:r w:rsidRPr="005247F4">
        <w:t xml:space="preserve">Об установлении размера единой санитарно-защитной зоны рудника </w:t>
      </w:r>
      <w:r w:rsidR="00FE28AE" w:rsidRPr="005247F4">
        <w:t>«</w:t>
      </w:r>
      <w:r w:rsidRPr="005247F4">
        <w:t>Октябрьский</w:t>
      </w:r>
      <w:r w:rsidR="00FE28AE" w:rsidRPr="005247F4">
        <w:t>»</w:t>
      </w:r>
      <w:r w:rsidRPr="005247F4">
        <w:t xml:space="preserve"> имущественного комплекса Заполярного филиала ОАО </w:t>
      </w:r>
      <w:r w:rsidR="00FE28AE" w:rsidRPr="005247F4">
        <w:t>«</w:t>
      </w:r>
      <w:r w:rsidRPr="005247F4">
        <w:t xml:space="preserve">Горно-металлургическая компания </w:t>
      </w:r>
      <w:r w:rsidR="00FE28AE" w:rsidRPr="005247F4">
        <w:t>«</w:t>
      </w:r>
      <w:r w:rsidRPr="005247F4">
        <w:t>Норильский никель</w:t>
      </w:r>
      <w:r w:rsidR="00FE28AE" w:rsidRPr="005247F4">
        <w:t>»</w:t>
      </w:r>
      <w:r w:rsidRPr="005247F4">
        <w:t xml:space="preserve"> на территории муниципального образования г. Норильск Красноярского края</w:t>
      </w:r>
      <w:r w:rsidR="00FE28AE" w:rsidRPr="005247F4">
        <w:t>»</w:t>
      </w:r>
      <w:r w:rsidRPr="005247F4">
        <w:t>;</w:t>
      </w:r>
    </w:p>
    <w:p w:rsidR="00331A5E" w:rsidRPr="005247F4" w:rsidRDefault="00331A5E" w:rsidP="00331A5E">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B0A62" w:rsidRPr="005247F4" w:rsidRDefault="00DB0A62" w:rsidP="00DB0A62">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DB0A62" w:rsidRPr="005247F4" w:rsidRDefault="00DB0A62" w:rsidP="00DB0A62">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5247F4">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31A5E" w:rsidRPr="005247F4" w:rsidRDefault="00331A5E" w:rsidP="00331A5E">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31A5E" w:rsidRPr="005247F4" w:rsidRDefault="00331A5E" w:rsidP="00DB0A62">
      <w:pPr>
        <w:ind w:firstLine="708"/>
        <w:jc w:val="both"/>
      </w:pPr>
      <w:r w:rsidRPr="005247F4">
        <w:t xml:space="preserve">Согласно градостроительному плану земельного участка от </w:t>
      </w:r>
      <w:r w:rsidR="00DB0A62" w:rsidRPr="005247F4">
        <w:t xml:space="preserve">25.12.2025 </w:t>
      </w:r>
      <w:r w:rsidRPr="005247F4">
        <w:t xml:space="preserve">№ </w:t>
      </w:r>
      <w:r w:rsidR="00DB0A62" w:rsidRPr="005247F4">
        <w:t>Р Ф - 2 4 - 2 - 1 2 - 0 0 - 0 - 2 0 2 5 - 0 4 4 8 - 0</w:t>
      </w:r>
      <w:r w:rsidRPr="005247F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B0A62" w:rsidRPr="005247F4">
        <w:t xml:space="preserve">АО </w:t>
      </w:r>
      <w:r w:rsidR="00FE28AE" w:rsidRPr="005247F4">
        <w:t>«</w:t>
      </w:r>
      <w:r w:rsidR="00DB0A62" w:rsidRPr="005247F4">
        <w:t>НТЭК</w:t>
      </w:r>
      <w:r w:rsidR="00FE28AE" w:rsidRPr="005247F4">
        <w:t>»</w:t>
      </w:r>
      <w:r w:rsidR="00DB0A62"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r w:rsidRPr="005247F4">
        <w:t>.</w:t>
      </w:r>
    </w:p>
    <w:p w:rsidR="00DB0A62" w:rsidRPr="005247F4" w:rsidRDefault="00DB0A62" w:rsidP="00DB0A62">
      <w:pPr>
        <w:ind w:firstLine="708"/>
        <w:jc w:val="both"/>
      </w:pPr>
      <w:r w:rsidRPr="005247F4">
        <w:t>Газоснабжение: отсутствует; сети связи: отсутствуют.</w:t>
      </w:r>
    </w:p>
    <w:p w:rsidR="00331A5E" w:rsidRPr="005247F4" w:rsidRDefault="00331A5E" w:rsidP="00331A5E">
      <w:pPr>
        <w:ind w:firstLine="708"/>
        <w:jc w:val="both"/>
      </w:pPr>
      <w:r w:rsidRPr="005247F4">
        <w:t>Отвод сточных вод необходимо обеспечить путем установки локальных автономных очистных сооружений.</w:t>
      </w:r>
    </w:p>
    <w:p w:rsidR="00331A5E" w:rsidRPr="005247F4" w:rsidRDefault="00331A5E" w:rsidP="00331A5E">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DB0A62" w:rsidRPr="005247F4" w:rsidRDefault="00DB0A62" w:rsidP="00DB0A62">
      <w:pPr>
        <w:ind w:firstLine="719"/>
        <w:jc w:val="both"/>
        <w:rPr>
          <w:spacing w:val="1"/>
        </w:rPr>
      </w:pPr>
      <w:r w:rsidRPr="005247F4">
        <w:rPr>
          <w:b/>
        </w:rPr>
        <w:t xml:space="preserve">Лот № 24: </w:t>
      </w:r>
      <w:r w:rsidRPr="005247F4">
        <w:t xml:space="preserve">Земельный участок с кадастровым номером </w:t>
      </w:r>
      <w:r w:rsidRPr="005247F4">
        <w:rPr>
          <w:spacing w:val="1"/>
        </w:rPr>
        <w:t>24:55:0201005:2081</w:t>
      </w:r>
      <w:r w:rsidRPr="005247F4">
        <w:t xml:space="preserve">, площадью </w:t>
      </w:r>
      <w:r w:rsidRPr="005247F4">
        <w:br/>
      </w:r>
      <w:r w:rsidRPr="005247F4">
        <w:rPr>
          <w:spacing w:val="1"/>
        </w:rPr>
        <w:t xml:space="preserve">75 </w:t>
      </w:r>
      <w:r w:rsidRPr="005247F4">
        <w:t>кв.м,</w:t>
      </w:r>
      <w:r w:rsidRPr="005247F4">
        <w:rPr>
          <w:b/>
        </w:rPr>
        <w:t xml:space="preserve"> </w:t>
      </w:r>
      <w:r w:rsidRPr="005247F4">
        <w:t xml:space="preserve">расположенный по адресу: </w:t>
      </w:r>
      <w:r w:rsidRPr="005247F4">
        <w:rPr>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7, для размещения гаража.</w:t>
      </w:r>
    </w:p>
    <w:p w:rsidR="00DB0A62" w:rsidRPr="005247F4" w:rsidRDefault="00DB0A62" w:rsidP="00DB0A62">
      <w:pPr>
        <w:ind w:firstLine="708"/>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E28AE" w:rsidRPr="005247F4">
        <w:rPr>
          <w:spacing w:val="1"/>
        </w:rPr>
        <w:t>«</w:t>
      </w:r>
      <w:r w:rsidRPr="005247F4">
        <w:rPr>
          <w:spacing w:val="1"/>
        </w:rPr>
        <w:t>Справочная информация по объектам недвижимости в режиме online</w:t>
      </w:r>
      <w:r w:rsidR="00FE28AE" w:rsidRPr="005247F4">
        <w:rPr>
          <w:spacing w:val="1"/>
        </w:rPr>
        <w:t>»</w:t>
      </w:r>
      <w:r w:rsidRPr="005247F4">
        <w:rPr>
          <w:spacing w:val="1"/>
        </w:rPr>
        <w:t xml:space="preserve"> и </w:t>
      </w:r>
      <w:r w:rsidR="00FE28AE" w:rsidRPr="005247F4">
        <w:rPr>
          <w:spacing w:val="1"/>
        </w:rPr>
        <w:t>«</w:t>
      </w:r>
      <w:r w:rsidRPr="005247F4">
        <w:rPr>
          <w:spacing w:val="1"/>
        </w:rPr>
        <w:t>Публичная кадастровая карта</w:t>
      </w:r>
      <w:r w:rsidR="00FE28AE" w:rsidRPr="005247F4">
        <w:rPr>
          <w:spacing w:val="1"/>
        </w:rPr>
        <w:t>»</w:t>
      </w:r>
      <w:r w:rsidRPr="005247F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247F4">
        <w:t xml:space="preserve"> государственного реестра недвижимости от 21.01.2026г. № КУВИ-001/2026-6192437 в пределах земельного участка отсутствуют объекты недвижимости.</w:t>
      </w:r>
    </w:p>
    <w:p w:rsidR="00DB0A62" w:rsidRPr="005247F4" w:rsidRDefault="00DB0A62" w:rsidP="00DB0A62">
      <w:pPr>
        <w:autoSpaceDE w:val="0"/>
        <w:autoSpaceDN w:val="0"/>
        <w:adjustRightInd w:val="0"/>
        <w:ind w:firstLine="709"/>
        <w:jc w:val="both"/>
      </w:pPr>
      <w:r w:rsidRPr="005247F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рудника </w:t>
      </w:r>
      <w:r w:rsidR="00FE28AE" w:rsidRPr="005247F4">
        <w:t>«</w:t>
      </w:r>
      <w:r w:rsidRPr="005247F4">
        <w:t>Таймырский</w:t>
      </w:r>
      <w:r w:rsidR="00FE28AE" w:rsidRPr="005247F4">
        <w:t>»</w:t>
      </w:r>
      <w:r w:rsidRPr="005247F4">
        <w:t xml:space="preserve">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в санитарно-защитной зоне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Комплексное развитие рудника </w:t>
      </w:r>
      <w:r w:rsidR="00FE28AE" w:rsidRPr="005247F4">
        <w:t>«</w:t>
      </w:r>
      <w:r w:rsidRPr="005247F4">
        <w:t>Октябрьский</w:t>
      </w:r>
      <w:r w:rsidR="00FE28AE" w:rsidRPr="005247F4">
        <w:t>»</w:t>
      </w:r>
      <w:r w:rsidRPr="005247F4">
        <w:t xml:space="preserve">. Реконструкция с увеличением производственной мощности с 5,2 до 7,2 млн тонн в год; в санитарно-защитной зоне рудника </w:t>
      </w:r>
      <w:r w:rsidR="00FE28AE" w:rsidRPr="005247F4">
        <w:t>«</w:t>
      </w:r>
      <w:r w:rsidRPr="005247F4">
        <w:t>Октябрьский</w:t>
      </w:r>
      <w:r w:rsidR="00FE28AE" w:rsidRPr="005247F4">
        <w:t>»</w:t>
      </w:r>
      <w:r w:rsidRPr="005247F4">
        <w:t xml:space="preserve"> (основной и вспомогательной площадки)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w:t>
      </w:r>
    </w:p>
    <w:p w:rsidR="00DB0A62" w:rsidRPr="005247F4" w:rsidRDefault="00DB0A62" w:rsidP="00DB0A62">
      <w:pPr>
        <w:ind w:firstLine="709"/>
        <w:jc w:val="both"/>
      </w:pPr>
      <w:r w:rsidRPr="005247F4">
        <w:rPr>
          <w:spacing w:val="1"/>
        </w:rPr>
        <w:t>В</w:t>
      </w:r>
      <w:r w:rsidRPr="005247F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B0A62" w:rsidRPr="005247F4" w:rsidRDefault="00DB0A62" w:rsidP="00DB0A62">
      <w:pPr>
        <w:ind w:firstLine="709"/>
        <w:jc w:val="both"/>
      </w:pPr>
      <w:r w:rsidRPr="005247F4">
        <w:t>- санитарно-эпидемиологического заключения от 09.10.2014 № 24.49.31.000.Т.001385.10.14;</w:t>
      </w:r>
    </w:p>
    <w:p w:rsidR="00DB0A62" w:rsidRPr="005247F4" w:rsidRDefault="00DB0A62" w:rsidP="00DB0A62">
      <w:pPr>
        <w:ind w:firstLine="709"/>
        <w:jc w:val="both"/>
      </w:pPr>
      <w:r w:rsidRPr="005247F4">
        <w:t xml:space="preserve">- постановления Главного государственного санитарного врача Российской Федерации от 14.12.2015 № 93 </w:t>
      </w:r>
      <w:r w:rsidR="00FE28AE" w:rsidRPr="005247F4">
        <w:t>«</w:t>
      </w:r>
      <w:r w:rsidRPr="005247F4">
        <w:t xml:space="preserve">Об установлении размера санитарно-защитной зоны имущественного </w:t>
      </w:r>
      <w:r w:rsidRPr="005247F4">
        <w:lastRenderedPageBreak/>
        <w:t xml:space="preserve">комплекса рудника </w:t>
      </w:r>
      <w:r w:rsidR="00FE28AE" w:rsidRPr="005247F4">
        <w:t>«</w:t>
      </w:r>
      <w:r w:rsidRPr="005247F4">
        <w:t>Таймырский</w:t>
      </w:r>
      <w:r w:rsidR="00FE28AE" w:rsidRPr="005247F4">
        <w:t>»</w:t>
      </w:r>
      <w:r w:rsidRPr="005247F4">
        <w:t xml:space="preserve">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на территории муниципального образования г. Норильск, район Талнах Красноярского края</w:t>
      </w:r>
      <w:r w:rsidR="00FE28AE" w:rsidRPr="005247F4">
        <w:t>»</w:t>
      </w:r>
      <w:r w:rsidRPr="005247F4">
        <w:t>;</w:t>
      </w:r>
    </w:p>
    <w:p w:rsidR="00DB0A62" w:rsidRPr="005247F4" w:rsidRDefault="00DB0A62" w:rsidP="00DB0A62">
      <w:pPr>
        <w:ind w:firstLine="709"/>
        <w:jc w:val="both"/>
      </w:pPr>
      <w:r w:rsidRPr="005247F4">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FE28AE" w:rsidRPr="005247F4">
        <w:t>«</w:t>
      </w:r>
      <w:r w:rsidRPr="005247F4">
        <w:t xml:space="preserve">Об установлении санитарно-защитной зоны рудника </w:t>
      </w:r>
      <w:r w:rsidR="00FE28AE" w:rsidRPr="005247F4">
        <w:t>«</w:t>
      </w:r>
      <w:r w:rsidRPr="005247F4">
        <w:t>Таймырский</w:t>
      </w:r>
      <w:r w:rsidR="00FE28AE" w:rsidRPr="005247F4">
        <w:t>»</w:t>
      </w:r>
      <w:r w:rsidRPr="005247F4">
        <w:t xml:space="preserve">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расположенного по адресу: Красноярский край, г. Норильск, район Талнах, месторождение </w:t>
      </w:r>
      <w:r w:rsidR="00FE28AE" w:rsidRPr="005247F4">
        <w:t>«</w:t>
      </w:r>
      <w:r w:rsidRPr="005247F4">
        <w:t>Октябрьское</w:t>
      </w:r>
      <w:r w:rsidR="00FE28AE" w:rsidRPr="005247F4">
        <w:t>»</w:t>
      </w:r>
      <w:r w:rsidRPr="005247F4">
        <w:t xml:space="preserve">, рудник </w:t>
      </w:r>
      <w:r w:rsidR="00FE28AE" w:rsidRPr="005247F4">
        <w:t>«</w:t>
      </w:r>
      <w:r w:rsidRPr="005247F4">
        <w:t>Таймырский</w:t>
      </w:r>
      <w:r w:rsidR="00FE28AE" w:rsidRPr="005247F4">
        <w:t>»</w:t>
      </w:r>
      <w:r w:rsidRPr="005247F4">
        <w:t>;</w:t>
      </w:r>
    </w:p>
    <w:p w:rsidR="00DB0A62" w:rsidRPr="005247F4" w:rsidRDefault="00DB0A62" w:rsidP="00DB0A62">
      <w:pPr>
        <w:ind w:firstLine="709"/>
        <w:jc w:val="both"/>
      </w:pPr>
      <w:r w:rsidRPr="005247F4">
        <w:t xml:space="preserve">- решения Управления Федеральной службы по надзору в сфере защиты прав потребителей и благополучия человека по Красноярскому краю от 07.11.2024 № 24-00-02/20-3923-2024 </w:t>
      </w:r>
      <w:r w:rsidR="00FE28AE" w:rsidRPr="005247F4">
        <w:t>«</w:t>
      </w:r>
      <w:r w:rsidRPr="005247F4">
        <w:t xml:space="preserve">Об установлении санитарно-защитной зоны для рудника </w:t>
      </w:r>
      <w:r w:rsidR="00FE28AE" w:rsidRPr="005247F4">
        <w:t>«</w:t>
      </w:r>
      <w:r w:rsidRPr="005247F4">
        <w:t>Октябрьский</w:t>
      </w:r>
      <w:r w:rsidR="00FE28AE" w:rsidRPr="005247F4">
        <w:t>»</w:t>
      </w:r>
      <w:r w:rsidRPr="005247F4">
        <w:t xml:space="preserve"> с учетом реализации проекта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Комплексное развитие рудника </w:t>
      </w:r>
      <w:r w:rsidR="00FE28AE" w:rsidRPr="005247F4">
        <w:t>«</w:t>
      </w:r>
      <w:r w:rsidRPr="005247F4">
        <w:t xml:space="preserve">Октябрьский </w:t>
      </w:r>
      <w:r w:rsidR="00FE28AE" w:rsidRPr="005247F4">
        <w:t>«</w:t>
      </w:r>
      <w:r w:rsidRPr="005247F4">
        <w:t xml:space="preserve">. Реконструкция с увеличением производственной мощности с 5,2 до 7,5 </w:t>
      </w:r>
      <w:proofErr w:type="spellStart"/>
      <w:r w:rsidRPr="005247F4">
        <w:t>млн.тонн</w:t>
      </w:r>
      <w:proofErr w:type="spellEnd"/>
      <w:r w:rsidRPr="005247F4">
        <w:t xml:space="preserve"> в год</w:t>
      </w:r>
      <w:r w:rsidR="00FE28AE" w:rsidRPr="005247F4">
        <w:t>»</w:t>
      </w:r>
      <w:r w:rsidRPr="005247F4">
        <w:t>;</w:t>
      </w:r>
    </w:p>
    <w:p w:rsidR="00DB0A62" w:rsidRPr="005247F4" w:rsidRDefault="00DB0A62" w:rsidP="00DB0A62">
      <w:pPr>
        <w:ind w:firstLine="709"/>
        <w:jc w:val="both"/>
      </w:pPr>
      <w:r w:rsidRPr="005247F4">
        <w:t xml:space="preserve">- постановления от 05.11.2014 № 71 Главного государственного санитарного врача Российской Федерации </w:t>
      </w:r>
      <w:r w:rsidR="00FE28AE" w:rsidRPr="005247F4">
        <w:t>«</w:t>
      </w:r>
      <w:r w:rsidRPr="005247F4">
        <w:t xml:space="preserve">Об установлении размера единой санитарно-защитной зоны рудника </w:t>
      </w:r>
      <w:r w:rsidR="00FE28AE" w:rsidRPr="005247F4">
        <w:t>«</w:t>
      </w:r>
      <w:r w:rsidRPr="005247F4">
        <w:t>Октябрьский</w:t>
      </w:r>
      <w:r w:rsidR="00FE28AE" w:rsidRPr="005247F4">
        <w:t>»</w:t>
      </w:r>
      <w:r w:rsidRPr="005247F4">
        <w:t xml:space="preserve"> имущественного комплекса Заполярного филиала ОАО </w:t>
      </w:r>
      <w:r w:rsidR="00FE28AE" w:rsidRPr="005247F4">
        <w:t>«</w:t>
      </w:r>
      <w:r w:rsidRPr="005247F4">
        <w:t xml:space="preserve">Горно-металлургическая компания </w:t>
      </w:r>
      <w:r w:rsidR="00FE28AE" w:rsidRPr="005247F4">
        <w:t>«</w:t>
      </w:r>
      <w:r w:rsidRPr="005247F4">
        <w:t>Норильский никель</w:t>
      </w:r>
      <w:r w:rsidR="00FE28AE" w:rsidRPr="005247F4">
        <w:t>»</w:t>
      </w:r>
      <w:r w:rsidRPr="005247F4">
        <w:t xml:space="preserve"> на территории муниципального образования г. Норильск Красноярского края</w:t>
      </w:r>
      <w:r w:rsidR="00FE28AE" w:rsidRPr="005247F4">
        <w:t>»</w:t>
      </w:r>
      <w:r w:rsidRPr="005247F4">
        <w:t>;</w:t>
      </w:r>
    </w:p>
    <w:p w:rsidR="00DB0A62" w:rsidRPr="005247F4" w:rsidRDefault="00DB0A62" w:rsidP="00DB0A62">
      <w:pPr>
        <w:ind w:firstLine="709"/>
        <w:jc w:val="both"/>
      </w:pPr>
      <w:r w:rsidRPr="00524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B0A62" w:rsidRPr="005247F4" w:rsidRDefault="00DB0A62" w:rsidP="00DB0A62">
      <w:pPr>
        <w:ind w:firstLine="709"/>
        <w:jc w:val="both"/>
        <w:rPr>
          <w:spacing w:val="1"/>
        </w:rPr>
      </w:pPr>
      <w:r w:rsidRPr="005247F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E28AE" w:rsidRPr="005247F4">
        <w:rPr>
          <w:spacing w:val="1"/>
        </w:rPr>
        <w:t>«</w:t>
      </w:r>
      <w:r w:rsidRPr="005247F4">
        <w:rPr>
          <w:spacing w:val="1"/>
        </w:rPr>
        <w:t>размещение гаражей для собственных нужд</w:t>
      </w:r>
      <w:r w:rsidR="00FE28AE" w:rsidRPr="005247F4">
        <w:rPr>
          <w:spacing w:val="1"/>
        </w:rPr>
        <w:t>»</w:t>
      </w:r>
      <w:r w:rsidRPr="005247F4">
        <w:rPr>
          <w:spacing w:val="1"/>
        </w:rPr>
        <w:t xml:space="preserve"> относится к основным видам разрешенного использования.</w:t>
      </w:r>
    </w:p>
    <w:p w:rsidR="00DB0A62" w:rsidRPr="005247F4" w:rsidRDefault="00DB0A62" w:rsidP="00DB0A62">
      <w:pPr>
        <w:ind w:firstLine="709"/>
        <w:jc w:val="both"/>
        <w:rPr>
          <w:spacing w:val="1"/>
        </w:rPr>
      </w:pPr>
      <w:r w:rsidRPr="005247F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47F4">
        <w:rPr>
          <w:spacing w:val="1"/>
          <w:lang w:val="en-US"/>
        </w:rPr>
        <w:t>IV</w:t>
      </w:r>
      <w:r w:rsidRPr="005247F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5247F4">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B0A62" w:rsidRPr="005247F4" w:rsidRDefault="00DB0A62" w:rsidP="00DB0A62">
      <w:pPr>
        <w:ind w:firstLine="709"/>
        <w:jc w:val="both"/>
      </w:pPr>
      <w:r w:rsidRPr="005247F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B0A62" w:rsidRPr="005247F4" w:rsidRDefault="00DB0A62" w:rsidP="00DB0A62">
      <w:pPr>
        <w:ind w:firstLine="708"/>
        <w:jc w:val="both"/>
      </w:pPr>
      <w:r w:rsidRPr="005247F4">
        <w:t xml:space="preserve">Согласно градостроительному плану земельного участка от 25.12.2025 № Р Ф - 2 4 - 2 - 1 2 - 0 - 0 0 - 2 0 2 5 - 0 4 4 9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FE28AE" w:rsidRPr="005247F4">
        <w:t>«</w:t>
      </w:r>
      <w:r w:rsidRPr="005247F4">
        <w:t>НТЭК</w:t>
      </w:r>
      <w:r w:rsidR="00FE28AE" w:rsidRPr="005247F4">
        <w:t>»</w:t>
      </w:r>
      <w:r w:rsidRPr="005247F4">
        <w:t>;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DB0A62" w:rsidRPr="005247F4" w:rsidRDefault="00DB0A62" w:rsidP="00DB0A62">
      <w:pPr>
        <w:ind w:firstLine="708"/>
        <w:jc w:val="both"/>
      </w:pPr>
      <w:r w:rsidRPr="005247F4">
        <w:t>Газоснабжение: отсутствует; сети связи: отсутствуют.</w:t>
      </w:r>
    </w:p>
    <w:p w:rsidR="00DB0A62" w:rsidRPr="005247F4" w:rsidRDefault="00DB0A62" w:rsidP="00DB0A62">
      <w:pPr>
        <w:ind w:firstLine="708"/>
        <w:jc w:val="both"/>
      </w:pPr>
      <w:r w:rsidRPr="005247F4">
        <w:t>Отвод сточных вод необходимо обеспечить путем установки локальных автономных очистных сооружений.</w:t>
      </w:r>
    </w:p>
    <w:p w:rsidR="00DB0A62" w:rsidRPr="005247F4" w:rsidRDefault="00DB0A62" w:rsidP="00DB0A62">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E858FF" w:rsidRPr="005247F4" w:rsidRDefault="00E858FF" w:rsidP="00E858FF">
      <w:pPr>
        <w:ind w:firstLine="709"/>
        <w:jc w:val="both"/>
        <w:rPr>
          <w:rFonts w:eastAsia="TimesNewRomanPSMT"/>
        </w:rPr>
      </w:pPr>
      <w:r w:rsidRPr="005247F4">
        <w:rPr>
          <w:b/>
        </w:rPr>
        <w:t xml:space="preserve">Лот № 25: </w:t>
      </w:r>
      <w:r w:rsidRPr="005247F4">
        <w:t xml:space="preserve">Земельный участок с кадастровым номером 24:55:0401002:1485, площадью </w:t>
      </w:r>
      <w:r w:rsidRPr="005247F4">
        <w:br/>
      </w:r>
      <w:r w:rsidRPr="005247F4">
        <w:rPr>
          <w:spacing w:val="1"/>
        </w:rPr>
        <w:t xml:space="preserve">664 </w:t>
      </w:r>
      <w:r w:rsidRPr="005247F4">
        <w:t>кв.м,</w:t>
      </w:r>
      <w:r w:rsidRPr="005247F4">
        <w:rPr>
          <w:b/>
        </w:rPr>
        <w:t xml:space="preserve"> </w:t>
      </w:r>
      <w:r w:rsidRPr="005247F4">
        <w:t>расположенный по адресу:</w:t>
      </w:r>
      <w:r w:rsidRPr="005247F4">
        <w:rPr>
          <w:rFonts w:eastAsia="TimesNewRomanPSMT"/>
        </w:rPr>
        <w:t xml:space="preserve"> Российская Федерация, Красноярский край, городской округ город Норильск, Вальковское шоссе, 14 км, № 35/1</w:t>
      </w:r>
      <w:r w:rsidRPr="005247F4">
        <w:rPr>
          <w:spacing w:val="1"/>
        </w:rPr>
        <w:t>, в целях</w:t>
      </w:r>
      <w:r w:rsidRPr="005247F4">
        <w:t xml:space="preserve"> обустройства места для отдыха</w:t>
      </w:r>
      <w:r w:rsidRPr="005247F4">
        <w:rPr>
          <w:spacing w:val="1"/>
        </w:rPr>
        <w:t>.</w:t>
      </w:r>
    </w:p>
    <w:p w:rsidR="00E858FF" w:rsidRPr="005247F4" w:rsidRDefault="00E858FF" w:rsidP="00E858FF">
      <w:pPr>
        <w:ind w:firstLine="709"/>
        <w:jc w:val="both"/>
      </w:pPr>
      <w:r w:rsidRPr="005247F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5247F4">
        <w:rPr>
          <w:spacing w:val="1"/>
        </w:rPr>
        <w:t>online</w:t>
      </w:r>
      <w:proofErr w:type="spellEnd"/>
      <w:r w:rsidRPr="005247F4">
        <w:rPr>
          <w:spacing w:val="1"/>
        </w:rPr>
        <w:t>» и «Публичная кадастровая карта»; категория земель - земли особо охраняемых территорий и объектов, вид разрешенного использования: «</w:t>
      </w:r>
      <w:r w:rsidRPr="005247F4">
        <w:rPr>
          <w:rFonts w:eastAsia="TimesNewRomanPSMT"/>
          <w:lang w:eastAsia="en-US"/>
        </w:rPr>
        <w:t>отдых (рекреация)</w:t>
      </w:r>
      <w:r w:rsidRPr="005247F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247F4">
        <w:t xml:space="preserve">Согласно сведениям Единого государственного реестра недвижимости от 02.11.2024г. </w:t>
      </w:r>
      <w:r w:rsidRPr="005247F4">
        <w:br/>
        <w:t>№ КУВИ-001/2024-268519368 в границах земельного участка отсутствуют объекты недвижимого имущества.</w:t>
      </w:r>
    </w:p>
    <w:p w:rsidR="00E858FF" w:rsidRPr="005247F4" w:rsidRDefault="00E858FF" w:rsidP="00E858FF">
      <w:pPr>
        <w:autoSpaceDE w:val="0"/>
        <w:autoSpaceDN w:val="0"/>
        <w:adjustRightInd w:val="0"/>
        <w:ind w:firstLine="709"/>
        <w:jc w:val="both"/>
      </w:pPr>
      <w:r w:rsidRPr="005247F4">
        <w:t>Земельный участок входит в территориальную зону: зона учреждений и объектов рекреации (РЛ).</w:t>
      </w:r>
    </w:p>
    <w:p w:rsidR="00E858FF" w:rsidRPr="005247F4" w:rsidRDefault="00E858FF" w:rsidP="00E858FF">
      <w:pPr>
        <w:ind w:firstLine="709"/>
        <w:jc w:val="both"/>
      </w:pPr>
      <w:r w:rsidRPr="005247F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858FF" w:rsidRPr="005247F4" w:rsidRDefault="00E858FF" w:rsidP="00E858FF">
      <w:pPr>
        <w:ind w:firstLine="709"/>
        <w:jc w:val="both"/>
      </w:pPr>
      <w:r w:rsidRPr="005247F4">
        <w:t>Земельный участок не предназначен для размещения объектов недвижимого имущества.</w:t>
      </w:r>
    </w:p>
    <w:p w:rsidR="00E858FF" w:rsidRPr="005247F4" w:rsidRDefault="00E858FF" w:rsidP="00E858FF">
      <w:pPr>
        <w:ind w:firstLine="709"/>
        <w:jc w:val="both"/>
      </w:pPr>
      <w:r w:rsidRPr="005247F4">
        <w:t>Использование земельного участка - без права изменения целевого назначения и вида разрешенного использования земельного участка.</w:t>
      </w:r>
    </w:p>
    <w:p w:rsidR="0038662D" w:rsidRPr="005247F4" w:rsidRDefault="003E1F07" w:rsidP="005247F4">
      <w:pPr>
        <w:ind w:firstLine="709"/>
        <w:jc w:val="both"/>
        <w:rPr>
          <w:b/>
        </w:rPr>
      </w:pPr>
      <w:r w:rsidRPr="005247F4">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5247F4" w:rsidTr="00F50D88">
        <w:trPr>
          <w:trHeight w:val="1408"/>
          <w:jc w:val="center"/>
        </w:trPr>
        <w:tc>
          <w:tcPr>
            <w:tcW w:w="1129" w:type="dxa"/>
            <w:vAlign w:val="center"/>
          </w:tcPr>
          <w:p w:rsidR="00793D6A" w:rsidRPr="005247F4" w:rsidRDefault="00793D6A" w:rsidP="00997DD1">
            <w:pPr>
              <w:widowControl w:val="0"/>
              <w:autoSpaceDE w:val="0"/>
              <w:autoSpaceDN w:val="0"/>
              <w:adjustRightInd w:val="0"/>
              <w:jc w:val="center"/>
              <w:rPr>
                <w:b/>
              </w:rPr>
            </w:pPr>
            <w:r w:rsidRPr="005247F4">
              <w:rPr>
                <w:b/>
              </w:rPr>
              <w:lastRenderedPageBreak/>
              <w:t>№ лота</w:t>
            </w:r>
          </w:p>
        </w:tc>
        <w:tc>
          <w:tcPr>
            <w:tcW w:w="1701" w:type="dxa"/>
            <w:vAlign w:val="center"/>
          </w:tcPr>
          <w:p w:rsidR="00793D6A" w:rsidRPr="005247F4" w:rsidRDefault="00793D6A" w:rsidP="00997DD1">
            <w:pPr>
              <w:widowControl w:val="0"/>
              <w:autoSpaceDE w:val="0"/>
              <w:autoSpaceDN w:val="0"/>
              <w:adjustRightInd w:val="0"/>
              <w:jc w:val="center"/>
              <w:rPr>
                <w:b/>
              </w:rPr>
            </w:pPr>
            <w:r w:rsidRPr="005247F4">
              <w:rPr>
                <w:b/>
              </w:rPr>
              <w:t>Срок аренды земельного участка</w:t>
            </w:r>
          </w:p>
        </w:tc>
        <w:tc>
          <w:tcPr>
            <w:tcW w:w="2565" w:type="dxa"/>
            <w:vAlign w:val="center"/>
          </w:tcPr>
          <w:p w:rsidR="00793D6A" w:rsidRPr="005247F4" w:rsidRDefault="00793D6A" w:rsidP="00997DD1">
            <w:pPr>
              <w:widowControl w:val="0"/>
              <w:autoSpaceDE w:val="0"/>
              <w:autoSpaceDN w:val="0"/>
              <w:adjustRightInd w:val="0"/>
              <w:jc w:val="center"/>
              <w:rPr>
                <w:b/>
              </w:rPr>
            </w:pPr>
            <w:r w:rsidRPr="005247F4">
              <w:rPr>
                <w:b/>
              </w:rPr>
              <w:t>Начальный размер арендной платы, руб./год без учёта НДС</w:t>
            </w:r>
          </w:p>
        </w:tc>
        <w:tc>
          <w:tcPr>
            <w:tcW w:w="1982" w:type="dxa"/>
            <w:vAlign w:val="center"/>
          </w:tcPr>
          <w:p w:rsidR="00793D6A" w:rsidRPr="005247F4" w:rsidRDefault="00793D6A" w:rsidP="00997DD1">
            <w:pPr>
              <w:widowControl w:val="0"/>
              <w:autoSpaceDE w:val="0"/>
              <w:autoSpaceDN w:val="0"/>
              <w:adjustRightInd w:val="0"/>
              <w:jc w:val="center"/>
              <w:rPr>
                <w:b/>
              </w:rPr>
            </w:pPr>
            <w:r w:rsidRPr="005247F4">
              <w:rPr>
                <w:b/>
              </w:rPr>
              <w:t>Шаг аукциона, без учёта НДС, руб. (3%)</w:t>
            </w:r>
          </w:p>
        </w:tc>
        <w:tc>
          <w:tcPr>
            <w:tcW w:w="2257" w:type="dxa"/>
            <w:vAlign w:val="center"/>
          </w:tcPr>
          <w:p w:rsidR="00793D6A" w:rsidRPr="005247F4" w:rsidRDefault="00793D6A" w:rsidP="00997DD1">
            <w:pPr>
              <w:widowControl w:val="0"/>
              <w:autoSpaceDE w:val="0"/>
              <w:autoSpaceDN w:val="0"/>
              <w:adjustRightInd w:val="0"/>
              <w:jc w:val="center"/>
              <w:rPr>
                <w:b/>
              </w:rPr>
            </w:pPr>
            <w:r w:rsidRPr="005247F4">
              <w:rPr>
                <w:b/>
              </w:rPr>
              <w:t xml:space="preserve">Размер задатка для участия в </w:t>
            </w:r>
            <w:r w:rsidR="00AC335F" w:rsidRPr="005247F4">
              <w:rPr>
                <w:b/>
              </w:rPr>
              <w:t>аукционе, без учёта НДС, руб. (100</w:t>
            </w:r>
            <w:r w:rsidRPr="005247F4">
              <w:rPr>
                <w:b/>
              </w:rPr>
              <w:t>%)</w:t>
            </w:r>
          </w:p>
        </w:tc>
      </w:tr>
      <w:tr w:rsidR="00E858FF" w:rsidRPr="005247F4" w:rsidTr="00E858FF">
        <w:trPr>
          <w:jc w:val="center"/>
        </w:trPr>
        <w:tc>
          <w:tcPr>
            <w:tcW w:w="1129" w:type="dxa"/>
          </w:tcPr>
          <w:p w:rsidR="00E858FF" w:rsidRPr="005247F4" w:rsidRDefault="00E858FF" w:rsidP="00E858FF">
            <w:pPr>
              <w:jc w:val="center"/>
            </w:pPr>
            <w:r w:rsidRPr="005247F4">
              <w:t>1</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2</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3</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4</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5</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6</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43 000,00</w:t>
            </w:r>
          </w:p>
        </w:tc>
        <w:tc>
          <w:tcPr>
            <w:tcW w:w="1982" w:type="dxa"/>
            <w:shd w:val="clear" w:color="auto" w:fill="auto"/>
            <w:vAlign w:val="bottom"/>
          </w:tcPr>
          <w:p w:rsidR="00E858FF" w:rsidRPr="005247F4" w:rsidRDefault="00E858FF" w:rsidP="00E858FF">
            <w:pPr>
              <w:jc w:val="center"/>
            </w:pPr>
            <w:r w:rsidRPr="005247F4">
              <w:t>1 290,00</w:t>
            </w:r>
          </w:p>
        </w:tc>
        <w:tc>
          <w:tcPr>
            <w:tcW w:w="2257" w:type="dxa"/>
            <w:shd w:val="clear" w:color="auto" w:fill="auto"/>
            <w:vAlign w:val="bottom"/>
          </w:tcPr>
          <w:p w:rsidR="00E858FF" w:rsidRPr="005247F4" w:rsidRDefault="00E858FF" w:rsidP="00E858FF">
            <w:pPr>
              <w:jc w:val="center"/>
            </w:pPr>
            <w:r w:rsidRPr="005247F4">
              <w:t>43 000,00</w:t>
            </w:r>
          </w:p>
        </w:tc>
      </w:tr>
      <w:tr w:rsidR="00E858FF" w:rsidRPr="005247F4" w:rsidTr="00E858FF">
        <w:trPr>
          <w:jc w:val="center"/>
        </w:trPr>
        <w:tc>
          <w:tcPr>
            <w:tcW w:w="1129" w:type="dxa"/>
          </w:tcPr>
          <w:p w:rsidR="00E858FF" w:rsidRPr="005247F4" w:rsidRDefault="00E858FF" w:rsidP="00E858FF">
            <w:pPr>
              <w:jc w:val="center"/>
            </w:pPr>
            <w:r w:rsidRPr="005247F4">
              <w:t>7</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43 000,00</w:t>
            </w:r>
          </w:p>
        </w:tc>
        <w:tc>
          <w:tcPr>
            <w:tcW w:w="1982" w:type="dxa"/>
            <w:shd w:val="clear" w:color="auto" w:fill="auto"/>
            <w:vAlign w:val="bottom"/>
          </w:tcPr>
          <w:p w:rsidR="00E858FF" w:rsidRPr="005247F4" w:rsidRDefault="00E858FF" w:rsidP="00E858FF">
            <w:pPr>
              <w:jc w:val="center"/>
            </w:pPr>
            <w:r w:rsidRPr="005247F4">
              <w:t>1 290,00</w:t>
            </w:r>
          </w:p>
        </w:tc>
        <w:tc>
          <w:tcPr>
            <w:tcW w:w="2257" w:type="dxa"/>
            <w:shd w:val="clear" w:color="auto" w:fill="auto"/>
            <w:vAlign w:val="bottom"/>
          </w:tcPr>
          <w:p w:rsidR="00E858FF" w:rsidRPr="005247F4" w:rsidRDefault="00E858FF" w:rsidP="00E858FF">
            <w:pPr>
              <w:jc w:val="center"/>
            </w:pPr>
            <w:r w:rsidRPr="005247F4">
              <w:t>43 000,00</w:t>
            </w:r>
          </w:p>
        </w:tc>
      </w:tr>
      <w:tr w:rsidR="00E858FF" w:rsidRPr="005247F4" w:rsidTr="00E858FF">
        <w:trPr>
          <w:jc w:val="center"/>
        </w:trPr>
        <w:tc>
          <w:tcPr>
            <w:tcW w:w="1129" w:type="dxa"/>
          </w:tcPr>
          <w:p w:rsidR="00E858FF" w:rsidRPr="005247F4" w:rsidRDefault="00E858FF" w:rsidP="00E858FF">
            <w:pPr>
              <w:jc w:val="center"/>
            </w:pPr>
            <w:r w:rsidRPr="005247F4">
              <w:t>8</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9</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10</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11</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12</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136 000,00</w:t>
            </w:r>
          </w:p>
        </w:tc>
        <w:tc>
          <w:tcPr>
            <w:tcW w:w="1982" w:type="dxa"/>
            <w:shd w:val="clear" w:color="auto" w:fill="auto"/>
            <w:vAlign w:val="bottom"/>
          </w:tcPr>
          <w:p w:rsidR="00E858FF" w:rsidRPr="005247F4" w:rsidRDefault="00E858FF" w:rsidP="00E858FF">
            <w:pPr>
              <w:jc w:val="center"/>
            </w:pPr>
            <w:r w:rsidRPr="005247F4">
              <w:t>4 080,00</w:t>
            </w:r>
          </w:p>
        </w:tc>
        <w:tc>
          <w:tcPr>
            <w:tcW w:w="2257" w:type="dxa"/>
            <w:shd w:val="clear" w:color="auto" w:fill="auto"/>
            <w:vAlign w:val="bottom"/>
          </w:tcPr>
          <w:p w:rsidR="00E858FF" w:rsidRPr="005247F4" w:rsidRDefault="00E858FF" w:rsidP="00E858FF">
            <w:pPr>
              <w:jc w:val="center"/>
            </w:pPr>
            <w:r w:rsidRPr="005247F4">
              <w:t>136 000,00</w:t>
            </w:r>
          </w:p>
        </w:tc>
      </w:tr>
      <w:tr w:rsidR="00E858FF" w:rsidRPr="005247F4" w:rsidTr="00E858FF">
        <w:trPr>
          <w:jc w:val="center"/>
        </w:trPr>
        <w:tc>
          <w:tcPr>
            <w:tcW w:w="1129" w:type="dxa"/>
          </w:tcPr>
          <w:p w:rsidR="00E858FF" w:rsidRPr="005247F4" w:rsidRDefault="00E858FF" w:rsidP="00E858FF">
            <w:pPr>
              <w:jc w:val="center"/>
            </w:pPr>
            <w:r w:rsidRPr="005247F4">
              <w:t>13</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14</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82 000,00</w:t>
            </w:r>
          </w:p>
        </w:tc>
        <w:tc>
          <w:tcPr>
            <w:tcW w:w="1982" w:type="dxa"/>
            <w:shd w:val="clear" w:color="auto" w:fill="auto"/>
            <w:vAlign w:val="bottom"/>
          </w:tcPr>
          <w:p w:rsidR="00E858FF" w:rsidRPr="005247F4" w:rsidRDefault="00E858FF" w:rsidP="00E858FF">
            <w:pPr>
              <w:jc w:val="center"/>
            </w:pPr>
            <w:r w:rsidRPr="005247F4">
              <w:t>2 460,00</w:t>
            </w:r>
          </w:p>
        </w:tc>
        <w:tc>
          <w:tcPr>
            <w:tcW w:w="2257" w:type="dxa"/>
            <w:shd w:val="clear" w:color="auto" w:fill="auto"/>
            <w:vAlign w:val="bottom"/>
          </w:tcPr>
          <w:p w:rsidR="00E858FF" w:rsidRPr="005247F4" w:rsidRDefault="00E858FF" w:rsidP="00E858FF">
            <w:pPr>
              <w:jc w:val="center"/>
            </w:pPr>
            <w:r w:rsidRPr="005247F4">
              <w:t>82 000,00</w:t>
            </w:r>
          </w:p>
        </w:tc>
      </w:tr>
      <w:tr w:rsidR="00E858FF" w:rsidRPr="005247F4" w:rsidTr="00E858FF">
        <w:trPr>
          <w:jc w:val="center"/>
        </w:trPr>
        <w:tc>
          <w:tcPr>
            <w:tcW w:w="1129" w:type="dxa"/>
          </w:tcPr>
          <w:p w:rsidR="00E858FF" w:rsidRPr="005247F4" w:rsidRDefault="00E858FF" w:rsidP="00E858FF">
            <w:pPr>
              <w:jc w:val="center"/>
            </w:pPr>
            <w:r w:rsidRPr="005247F4">
              <w:t>15</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16</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111 000,00</w:t>
            </w:r>
          </w:p>
        </w:tc>
        <w:tc>
          <w:tcPr>
            <w:tcW w:w="1982" w:type="dxa"/>
            <w:shd w:val="clear" w:color="auto" w:fill="auto"/>
            <w:vAlign w:val="bottom"/>
          </w:tcPr>
          <w:p w:rsidR="00E858FF" w:rsidRPr="005247F4" w:rsidRDefault="00E858FF" w:rsidP="00E858FF">
            <w:pPr>
              <w:jc w:val="center"/>
            </w:pPr>
            <w:r w:rsidRPr="005247F4">
              <w:t>3 330,00</w:t>
            </w:r>
          </w:p>
        </w:tc>
        <w:tc>
          <w:tcPr>
            <w:tcW w:w="2257" w:type="dxa"/>
            <w:shd w:val="clear" w:color="auto" w:fill="auto"/>
            <w:vAlign w:val="bottom"/>
          </w:tcPr>
          <w:p w:rsidR="00E858FF" w:rsidRPr="005247F4" w:rsidRDefault="00E858FF" w:rsidP="00E858FF">
            <w:pPr>
              <w:jc w:val="center"/>
            </w:pPr>
            <w:r w:rsidRPr="005247F4">
              <w:t>111 000,00</w:t>
            </w:r>
          </w:p>
        </w:tc>
      </w:tr>
      <w:tr w:rsidR="00E858FF" w:rsidRPr="005247F4" w:rsidTr="00E858FF">
        <w:trPr>
          <w:jc w:val="center"/>
        </w:trPr>
        <w:tc>
          <w:tcPr>
            <w:tcW w:w="1129" w:type="dxa"/>
          </w:tcPr>
          <w:p w:rsidR="00E858FF" w:rsidRPr="005247F4" w:rsidRDefault="00E858FF" w:rsidP="00E858FF">
            <w:pPr>
              <w:jc w:val="center"/>
            </w:pPr>
            <w:r w:rsidRPr="005247F4">
              <w:t>17</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18</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19</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20</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21</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80 000,00</w:t>
            </w:r>
          </w:p>
        </w:tc>
        <w:tc>
          <w:tcPr>
            <w:tcW w:w="1982" w:type="dxa"/>
            <w:shd w:val="clear" w:color="auto" w:fill="auto"/>
            <w:vAlign w:val="bottom"/>
          </w:tcPr>
          <w:p w:rsidR="00E858FF" w:rsidRPr="005247F4" w:rsidRDefault="00E858FF" w:rsidP="00E858FF">
            <w:pPr>
              <w:jc w:val="center"/>
            </w:pPr>
            <w:r w:rsidRPr="005247F4">
              <w:t>2 400,00</w:t>
            </w:r>
          </w:p>
        </w:tc>
        <w:tc>
          <w:tcPr>
            <w:tcW w:w="2257" w:type="dxa"/>
            <w:shd w:val="clear" w:color="auto" w:fill="auto"/>
            <w:vAlign w:val="bottom"/>
          </w:tcPr>
          <w:p w:rsidR="00E858FF" w:rsidRPr="005247F4" w:rsidRDefault="00E858FF" w:rsidP="00E858FF">
            <w:pPr>
              <w:jc w:val="center"/>
            </w:pPr>
            <w:r w:rsidRPr="005247F4">
              <w:t>80 000,00</w:t>
            </w:r>
          </w:p>
        </w:tc>
      </w:tr>
      <w:tr w:rsidR="00E858FF" w:rsidRPr="005247F4" w:rsidTr="00E858FF">
        <w:trPr>
          <w:jc w:val="center"/>
        </w:trPr>
        <w:tc>
          <w:tcPr>
            <w:tcW w:w="1129" w:type="dxa"/>
          </w:tcPr>
          <w:p w:rsidR="00E858FF" w:rsidRPr="005247F4" w:rsidRDefault="00E858FF" w:rsidP="00E858FF">
            <w:pPr>
              <w:jc w:val="center"/>
            </w:pPr>
            <w:r w:rsidRPr="005247F4">
              <w:t>22</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23</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24</w:t>
            </w:r>
          </w:p>
        </w:tc>
        <w:tc>
          <w:tcPr>
            <w:tcW w:w="1701" w:type="dxa"/>
            <w:shd w:val="clear" w:color="auto" w:fill="auto"/>
            <w:vAlign w:val="center"/>
          </w:tcPr>
          <w:p w:rsidR="00E858FF" w:rsidRPr="005247F4" w:rsidRDefault="00E858FF" w:rsidP="00E858FF">
            <w:pPr>
              <w:jc w:val="center"/>
            </w:pPr>
            <w:r w:rsidRPr="005247F4">
              <w:t>30 месяцев</w:t>
            </w:r>
          </w:p>
        </w:tc>
        <w:tc>
          <w:tcPr>
            <w:tcW w:w="2565" w:type="dxa"/>
            <w:shd w:val="clear" w:color="auto" w:fill="auto"/>
            <w:vAlign w:val="bottom"/>
          </w:tcPr>
          <w:p w:rsidR="00E858FF" w:rsidRPr="005247F4" w:rsidRDefault="00E858FF" w:rsidP="00E858FF">
            <w:pPr>
              <w:jc w:val="center"/>
            </w:pPr>
            <w:r w:rsidRPr="005247F4">
              <w:t>44 000,00</w:t>
            </w:r>
          </w:p>
        </w:tc>
        <w:tc>
          <w:tcPr>
            <w:tcW w:w="1982" w:type="dxa"/>
            <w:shd w:val="clear" w:color="auto" w:fill="auto"/>
            <w:vAlign w:val="bottom"/>
          </w:tcPr>
          <w:p w:rsidR="00E858FF" w:rsidRPr="005247F4" w:rsidRDefault="00E858FF" w:rsidP="00E858FF">
            <w:pPr>
              <w:jc w:val="center"/>
            </w:pPr>
            <w:r w:rsidRPr="005247F4">
              <w:t>1 320,00</w:t>
            </w:r>
          </w:p>
        </w:tc>
        <w:tc>
          <w:tcPr>
            <w:tcW w:w="2257" w:type="dxa"/>
            <w:shd w:val="clear" w:color="auto" w:fill="auto"/>
            <w:vAlign w:val="bottom"/>
          </w:tcPr>
          <w:p w:rsidR="00E858FF" w:rsidRPr="005247F4" w:rsidRDefault="00E858FF" w:rsidP="00E858FF">
            <w:pPr>
              <w:jc w:val="center"/>
            </w:pPr>
            <w:r w:rsidRPr="005247F4">
              <w:t>44 000,00</w:t>
            </w:r>
          </w:p>
        </w:tc>
      </w:tr>
      <w:tr w:rsidR="00E858FF" w:rsidRPr="005247F4" w:rsidTr="00E858FF">
        <w:trPr>
          <w:jc w:val="center"/>
        </w:trPr>
        <w:tc>
          <w:tcPr>
            <w:tcW w:w="1129" w:type="dxa"/>
          </w:tcPr>
          <w:p w:rsidR="00E858FF" w:rsidRPr="005247F4" w:rsidRDefault="00E858FF" w:rsidP="00E858FF">
            <w:pPr>
              <w:jc w:val="center"/>
            </w:pPr>
            <w:r w:rsidRPr="005247F4">
              <w:t>25</w:t>
            </w:r>
          </w:p>
        </w:tc>
        <w:tc>
          <w:tcPr>
            <w:tcW w:w="1701" w:type="dxa"/>
            <w:shd w:val="clear" w:color="auto" w:fill="auto"/>
            <w:vAlign w:val="center"/>
          </w:tcPr>
          <w:p w:rsidR="00E858FF" w:rsidRPr="005247F4" w:rsidRDefault="00E858FF" w:rsidP="00E858FF">
            <w:pPr>
              <w:jc w:val="center"/>
            </w:pPr>
            <w:r w:rsidRPr="005247F4">
              <w:t>10 лет</w:t>
            </w:r>
          </w:p>
        </w:tc>
        <w:tc>
          <w:tcPr>
            <w:tcW w:w="2565" w:type="dxa"/>
            <w:shd w:val="clear" w:color="auto" w:fill="auto"/>
            <w:vAlign w:val="bottom"/>
          </w:tcPr>
          <w:p w:rsidR="00E858FF" w:rsidRPr="005247F4" w:rsidRDefault="00E858FF" w:rsidP="00E858FF">
            <w:pPr>
              <w:jc w:val="center"/>
            </w:pPr>
            <w:r w:rsidRPr="005247F4">
              <w:t>116 000,00</w:t>
            </w:r>
          </w:p>
        </w:tc>
        <w:tc>
          <w:tcPr>
            <w:tcW w:w="1982" w:type="dxa"/>
            <w:shd w:val="clear" w:color="auto" w:fill="auto"/>
            <w:vAlign w:val="bottom"/>
          </w:tcPr>
          <w:p w:rsidR="00E858FF" w:rsidRPr="005247F4" w:rsidRDefault="00E858FF" w:rsidP="00E858FF">
            <w:pPr>
              <w:jc w:val="center"/>
            </w:pPr>
            <w:r w:rsidRPr="005247F4">
              <w:t>3 480,00</w:t>
            </w:r>
          </w:p>
        </w:tc>
        <w:tc>
          <w:tcPr>
            <w:tcW w:w="2257" w:type="dxa"/>
            <w:shd w:val="clear" w:color="auto" w:fill="auto"/>
            <w:vAlign w:val="bottom"/>
          </w:tcPr>
          <w:p w:rsidR="00E858FF" w:rsidRPr="005247F4" w:rsidRDefault="00E858FF" w:rsidP="00E858FF">
            <w:pPr>
              <w:jc w:val="center"/>
            </w:pPr>
            <w:r w:rsidRPr="005247F4">
              <w:t>116 000,00</w:t>
            </w:r>
          </w:p>
        </w:tc>
      </w:tr>
    </w:tbl>
    <w:p w:rsidR="00965442" w:rsidRPr="005247F4" w:rsidRDefault="00965442" w:rsidP="00997DD1">
      <w:pPr>
        <w:widowControl w:val="0"/>
        <w:autoSpaceDE w:val="0"/>
        <w:autoSpaceDN w:val="0"/>
        <w:adjustRightInd w:val="0"/>
        <w:ind w:firstLine="709"/>
        <w:jc w:val="both"/>
        <w:rPr>
          <w:b/>
        </w:rPr>
      </w:pPr>
      <w:r w:rsidRPr="005247F4">
        <w:rPr>
          <w:b/>
        </w:rPr>
        <w:t>Особые условия аренды земельного участка (для лотов №№ 1-</w:t>
      </w:r>
      <w:r w:rsidR="00B9707F" w:rsidRPr="005247F4">
        <w:rPr>
          <w:b/>
        </w:rPr>
        <w:t>2</w:t>
      </w:r>
      <w:r w:rsidR="00E858FF" w:rsidRPr="005247F4">
        <w:rPr>
          <w:b/>
        </w:rPr>
        <w:t>5</w:t>
      </w:r>
      <w:r w:rsidRPr="005247F4">
        <w:rPr>
          <w:b/>
        </w:rPr>
        <w:t>):</w:t>
      </w:r>
    </w:p>
    <w:p w:rsidR="00965442" w:rsidRPr="005247F4" w:rsidRDefault="00965442" w:rsidP="00997DD1">
      <w:pPr>
        <w:widowControl w:val="0"/>
        <w:autoSpaceDE w:val="0"/>
        <w:autoSpaceDN w:val="0"/>
        <w:adjustRightInd w:val="0"/>
        <w:ind w:firstLine="709"/>
        <w:jc w:val="both"/>
      </w:pPr>
      <w:r w:rsidRPr="005247F4">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5247F4" w:rsidRDefault="00965442" w:rsidP="00997DD1">
      <w:pPr>
        <w:widowControl w:val="0"/>
        <w:autoSpaceDE w:val="0"/>
        <w:autoSpaceDN w:val="0"/>
        <w:adjustRightInd w:val="0"/>
        <w:ind w:firstLine="709"/>
        <w:jc w:val="both"/>
      </w:pPr>
      <w:r w:rsidRPr="005247F4">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5247F4" w:rsidRDefault="00965442" w:rsidP="00997DD1">
      <w:pPr>
        <w:widowControl w:val="0"/>
        <w:autoSpaceDE w:val="0"/>
        <w:autoSpaceDN w:val="0"/>
        <w:adjustRightInd w:val="0"/>
        <w:ind w:firstLine="709"/>
        <w:jc w:val="both"/>
      </w:pPr>
      <w:r w:rsidRPr="005247F4">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5247F4">
        <w:t>я текущего платежного периода);</w:t>
      </w:r>
    </w:p>
    <w:p w:rsidR="00965442" w:rsidRPr="005247F4" w:rsidRDefault="000160D8" w:rsidP="00997DD1">
      <w:pPr>
        <w:widowControl w:val="0"/>
        <w:autoSpaceDE w:val="0"/>
        <w:autoSpaceDN w:val="0"/>
        <w:adjustRightInd w:val="0"/>
        <w:ind w:firstLine="709"/>
        <w:jc w:val="both"/>
      </w:pPr>
      <w:r w:rsidRPr="005247F4">
        <w:t xml:space="preserve">- В </w:t>
      </w:r>
      <w:r w:rsidR="00965442" w:rsidRPr="005247F4">
        <w:t xml:space="preserve">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w:t>
      </w:r>
      <w:r w:rsidR="00965442" w:rsidRPr="005247F4">
        <w:lastRenderedPageBreak/>
        <w:t>период в полном объеме;</w:t>
      </w:r>
    </w:p>
    <w:p w:rsidR="006500E3" w:rsidRPr="005247F4" w:rsidRDefault="00965442" w:rsidP="00997DD1">
      <w:pPr>
        <w:widowControl w:val="0"/>
        <w:autoSpaceDE w:val="0"/>
        <w:autoSpaceDN w:val="0"/>
        <w:adjustRightInd w:val="0"/>
        <w:ind w:firstLine="709"/>
        <w:jc w:val="both"/>
      </w:pPr>
      <w:r w:rsidRPr="005247F4">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72BC7" w:rsidRPr="005247F4" w:rsidRDefault="00772BC7" w:rsidP="00772BC7">
      <w:pPr>
        <w:widowControl w:val="0"/>
        <w:autoSpaceDE w:val="0"/>
        <w:autoSpaceDN w:val="0"/>
        <w:adjustRightInd w:val="0"/>
        <w:ind w:firstLine="709"/>
        <w:jc w:val="both"/>
      </w:pPr>
      <w:r w:rsidRPr="005247F4">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01D3F" w:rsidRPr="005247F4" w:rsidRDefault="00601D3F" w:rsidP="00601D3F">
      <w:pPr>
        <w:widowControl w:val="0"/>
        <w:autoSpaceDE w:val="0"/>
        <w:autoSpaceDN w:val="0"/>
        <w:adjustRightInd w:val="0"/>
        <w:ind w:firstLine="709"/>
        <w:jc w:val="both"/>
        <w:rPr>
          <w:b/>
        </w:rPr>
      </w:pPr>
      <w:r w:rsidRPr="005247F4">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E28AE" w:rsidRPr="005247F4">
        <w:t>«</w:t>
      </w:r>
      <w:r w:rsidRPr="005247F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E28AE" w:rsidRPr="005247F4">
        <w:t>»</w:t>
      </w:r>
      <w:r w:rsidRPr="005247F4">
        <w:t xml:space="preserve"> от 11.02.2019 № 77-158-од, Водным кодексом Российской Федерации </w:t>
      </w:r>
      <w:r w:rsidRPr="005247F4">
        <w:rPr>
          <w:b/>
        </w:rPr>
        <w:t>(для лотов №№ 1, 20)</w:t>
      </w:r>
      <w:r w:rsidRPr="005247F4">
        <w:t>;</w:t>
      </w:r>
    </w:p>
    <w:p w:rsidR="00601D3F" w:rsidRPr="005247F4" w:rsidRDefault="00601D3F" w:rsidP="00601D3F">
      <w:pPr>
        <w:ind w:firstLine="709"/>
        <w:jc w:val="both"/>
        <w:rPr>
          <w:b/>
          <w:spacing w:val="1"/>
        </w:rPr>
      </w:pPr>
      <w:r w:rsidRPr="005247F4">
        <w:rPr>
          <w:rFonts w:eastAsia="Calibri"/>
          <w:b/>
          <w:lang w:eastAsia="en-US"/>
        </w:rPr>
        <w:t xml:space="preserve">- </w:t>
      </w:r>
      <w:r w:rsidRPr="005247F4">
        <w:rPr>
          <w:rFonts w:eastAsia="Calibri"/>
          <w:lang w:eastAsia="en-US"/>
        </w:rPr>
        <w:t xml:space="preserve">Арендатор обязуется соблюдать </w:t>
      </w:r>
      <w:r w:rsidRPr="005247F4">
        <w:rPr>
          <w:spacing w:val="1"/>
        </w:rPr>
        <w:t xml:space="preserve">требования, установленные </w:t>
      </w:r>
      <w:proofErr w:type="spellStart"/>
      <w:r w:rsidRPr="005247F4">
        <w:rPr>
          <w:spacing w:val="1"/>
        </w:rPr>
        <w:t>Росприроднадзором</w:t>
      </w:r>
      <w:proofErr w:type="spellEnd"/>
      <w:r w:rsidRPr="005247F4">
        <w:rPr>
          <w:spacing w:val="1"/>
        </w:rPr>
        <w:t xml:space="preserve"> от 26.09.2022 № РН-09-01-34/33770 </w:t>
      </w:r>
      <w:r w:rsidRPr="005247F4">
        <w:rPr>
          <w:b/>
        </w:rPr>
        <w:t>(для лотов №№ 1, 20)</w:t>
      </w:r>
      <w:r w:rsidRPr="005247F4">
        <w:rPr>
          <w:spacing w:val="1"/>
        </w:rPr>
        <w:t>;</w:t>
      </w:r>
    </w:p>
    <w:p w:rsidR="00601D3F" w:rsidRPr="005247F4" w:rsidRDefault="00601D3F" w:rsidP="00601D3F">
      <w:pPr>
        <w:widowControl w:val="0"/>
        <w:autoSpaceDE w:val="0"/>
        <w:autoSpaceDN w:val="0"/>
        <w:adjustRightInd w:val="0"/>
        <w:ind w:firstLine="540"/>
        <w:jc w:val="both"/>
        <w:rPr>
          <w:rFonts w:eastAsia="Calibri"/>
          <w:lang w:eastAsia="en-US"/>
        </w:rPr>
      </w:pPr>
      <w:r w:rsidRPr="005247F4">
        <w:rPr>
          <w:rFonts w:eastAsia="Calibri"/>
          <w:lang w:eastAsia="en-US"/>
        </w:rPr>
        <w:t>- Арендатор обязуется о</w:t>
      </w:r>
      <w:r w:rsidRPr="005247F4">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5247F4">
        <w:rPr>
          <w:b/>
        </w:rPr>
        <w:t>(для лотов №№ 1, 20)</w:t>
      </w:r>
      <w:r w:rsidRPr="005247F4">
        <w:t>;</w:t>
      </w:r>
    </w:p>
    <w:p w:rsidR="004C181F" w:rsidRPr="005247F4" w:rsidRDefault="004C181F" w:rsidP="004C181F">
      <w:pPr>
        <w:widowControl w:val="0"/>
        <w:autoSpaceDE w:val="0"/>
        <w:autoSpaceDN w:val="0"/>
        <w:adjustRightInd w:val="0"/>
        <w:ind w:firstLine="709"/>
        <w:jc w:val="both"/>
        <w:rPr>
          <w:rFonts w:eastAsia="Calibri"/>
          <w:lang w:eastAsia="en-US"/>
        </w:rPr>
      </w:pPr>
      <w:r w:rsidRPr="005247F4">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5247F4">
        <w:rPr>
          <w:rFonts w:eastAsia="Calibri"/>
          <w:lang w:eastAsia="en-US"/>
        </w:rPr>
        <w:br/>
        <w:t xml:space="preserve">от 03.03.2018 № 222 </w:t>
      </w:r>
      <w:r w:rsidRPr="005247F4">
        <w:rPr>
          <w:rFonts w:eastAsia="Calibri"/>
          <w:b/>
          <w:lang w:eastAsia="en-US"/>
        </w:rPr>
        <w:t xml:space="preserve">(для лотов №№ </w:t>
      </w:r>
      <w:r w:rsidR="009E0D3B" w:rsidRPr="005247F4">
        <w:rPr>
          <w:rFonts w:eastAsia="Calibri"/>
          <w:b/>
          <w:lang w:eastAsia="en-US"/>
        </w:rPr>
        <w:t>6, 7, 8, 11, 13, 15, 16, 17, 18, 19, 20, 23, 24</w:t>
      </w:r>
      <w:r w:rsidRPr="005247F4">
        <w:rPr>
          <w:rFonts w:eastAsia="Calibri"/>
          <w:b/>
          <w:lang w:eastAsia="en-US"/>
        </w:rPr>
        <w:t>)</w:t>
      </w:r>
      <w:r w:rsidRPr="005247F4">
        <w:rPr>
          <w:rFonts w:eastAsia="Calibri"/>
          <w:lang w:eastAsia="en-US"/>
        </w:rPr>
        <w:t>;</w:t>
      </w:r>
    </w:p>
    <w:p w:rsidR="009E0D3B" w:rsidRPr="005247F4" w:rsidRDefault="009E0D3B" w:rsidP="009E0D3B">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FE28AE" w:rsidRPr="005247F4">
        <w:t>«</w:t>
      </w:r>
      <w:r w:rsidRPr="005247F4">
        <w:t xml:space="preserve">Об изменении санитарно-защитной зоны для объекта </w:t>
      </w:r>
      <w:r w:rsidR="00FE28AE" w:rsidRPr="005247F4">
        <w:t>«</w:t>
      </w:r>
      <w:r w:rsidRPr="005247F4">
        <w:t xml:space="preserve">Комплексное развитие рудника </w:t>
      </w:r>
      <w:r w:rsidR="00FE28AE" w:rsidRPr="005247F4">
        <w:t>«</w:t>
      </w:r>
      <w:r w:rsidRPr="005247F4">
        <w:t>Комсомольский</w:t>
      </w:r>
      <w:r w:rsidR="00FE28AE" w:rsidRPr="005247F4">
        <w:t>»</w:t>
      </w:r>
      <w:r w:rsidRPr="005247F4">
        <w:t xml:space="preserve"> Заполярного филиала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по адресу: Красноярский край, г. Норильск, район Талнах</w:t>
      </w:r>
      <w:r w:rsidR="00FE28AE" w:rsidRPr="005247F4">
        <w:t>»</w:t>
      </w:r>
      <w:r w:rsidRPr="005247F4">
        <w:t xml:space="preserve">; на основании Постановления Главного государственного санитарного врача Российской Федерации от 10.12.2014 № 83 </w:t>
      </w:r>
      <w:r w:rsidR="00FE28AE" w:rsidRPr="005247F4">
        <w:t>«</w:t>
      </w:r>
      <w:r w:rsidRPr="005247F4">
        <w:t>Об установлении размера санитарно-защитной зоны шахты Комсомольская</w:t>
      </w:r>
      <w:r w:rsidR="00FE28AE" w:rsidRPr="005247F4">
        <w:t>»</w:t>
      </w:r>
      <w:r w:rsidRPr="005247F4">
        <w:t xml:space="preserve"> рудника </w:t>
      </w:r>
      <w:r w:rsidR="00FE28AE" w:rsidRPr="005247F4">
        <w:t>«</w:t>
      </w:r>
      <w:r w:rsidRPr="005247F4">
        <w:t>Комсомольский</w:t>
      </w:r>
      <w:r w:rsidR="00FE28AE" w:rsidRPr="005247F4">
        <w:t>»</w:t>
      </w:r>
      <w:r w:rsidRPr="005247F4">
        <w:t xml:space="preserve"> имущественного комплекса Заполярного филиала ОАО </w:t>
      </w:r>
      <w:r w:rsidR="00FE28AE" w:rsidRPr="005247F4">
        <w:t>«</w:t>
      </w:r>
      <w:r w:rsidRPr="005247F4">
        <w:t xml:space="preserve">Горно-металлургическая компания </w:t>
      </w:r>
      <w:r w:rsidR="00FE28AE" w:rsidRPr="005247F4">
        <w:t>«</w:t>
      </w:r>
      <w:r w:rsidRPr="005247F4">
        <w:t>Норильский никель</w:t>
      </w:r>
      <w:r w:rsidR="00FE28AE" w:rsidRPr="005247F4">
        <w:t>»</w:t>
      </w:r>
      <w:r w:rsidRPr="005247F4">
        <w:t xml:space="preserve"> на территории муниципального образования г. Норильск</w:t>
      </w:r>
      <w:r w:rsidR="00FE28AE" w:rsidRPr="005247F4">
        <w:t>»</w:t>
      </w:r>
      <w:r w:rsidRPr="005247F4">
        <w:rPr>
          <w:b/>
        </w:rPr>
        <w:t xml:space="preserve"> (для лотов №№ 6, 7, 8, 13, 15, 17);</w:t>
      </w:r>
    </w:p>
    <w:p w:rsidR="009E0D3B" w:rsidRPr="005247F4" w:rsidRDefault="009E0D3B" w:rsidP="009E0D3B">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FE28AE" w:rsidRPr="005247F4">
        <w:t>«</w:t>
      </w:r>
      <w:r w:rsidRPr="005247F4">
        <w:t xml:space="preserve">Об установлении санитарно-защитной зоны для проектируемого объекта </w:t>
      </w:r>
      <w:r w:rsidR="00FE28AE" w:rsidRPr="005247F4">
        <w:t>«</w:t>
      </w:r>
      <w:r w:rsidRPr="005247F4">
        <w:t>Месторождение Мокулаевское. Добыча известняка. Технологический железнодорожный транспорт. Этапы 2,3. Пост Талнах</w:t>
      </w:r>
      <w:r w:rsidR="00FE28AE" w:rsidRPr="005247F4">
        <w:t>»</w:t>
      </w:r>
      <w:r w:rsidRPr="005247F4">
        <w:t xml:space="preserve"> ООО </w:t>
      </w:r>
      <w:r w:rsidR="00FE28AE" w:rsidRPr="005247F4">
        <w:t>«</w:t>
      </w:r>
      <w:r w:rsidRPr="005247F4">
        <w:t>Норильский обеспечивающий комплекс</w:t>
      </w:r>
      <w:r w:rsidR="00FE28AE" w:rsidRPr="005247F4">
        <w:t>»</w:t>
      </w:r>
      <w:r w:rsidRPr="005247F4">
        <w:t>, расположенного по адресу: Красноярский край, МО г. Норильск, район Талнах</w:t>
      </w:r>
      <w:r w:rsidR="00FE28AE" w:rsidRPr="005247F4">
        <w:t>»</w:t>
      </w:r>
      <w:r w:rsidRPr="005247F4">
        <w:t xml:space="preserve"> </w:t>
      </w:r>
      <w:r w:rsidRPr="005247F4">
        <w:rPr>
          <w:b/>
        </w:rPr>
        <w:t>(для лотов №№ 11, 18, 19)</w:t>
      </w:r>
      <w:r w:rsidRPr="005247F4">
        <w:t>;</w:t>
      </w:r>
    </w:p>
    <w:p w:rsidR="00B37B50" w:rsidRPr="005247F4" w:rsidRDefault="00B37B50" w:rsidP="00B37B50">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на основании </w:t>
      </w:r>
      <w:r w:rsidR="009E0D3B" w:rsidRPr="005247F4">
        <w:t xml:space="preserve">решения Управления Федеральной службы по надзору в сфере защиты прав потребителей и благополучия человека по Красноярскому краю от 08.06.2017 № 14 </w:t>
      </w:r>
      <w:r w:rsidR="00FE28AE" w:rsidRPr="005247F4">
        <w:t>«</w:t>
      </w:r>
      <w:r w:rsidR="009E0D3B" w:rsidRPr="005247F4">
        <w:t xml:space="preserve">Об установлении размера санитарно-защитной зоны для объектов Предприятия технологического железнодорожного транспорта ЗФ ПАО </w:t>
      </w:r>
      <w:r w:rsidR="00FE28AE" w:rsidRPr="005247F4">
        <w:t>«</w:t>
      </w:r>
      <w:r w:rsidR="009E0D3B" w:rsidRPr="005247F4">
        <w:t xml:space="preserve">ГМК </w:t>
      </w:r>
      <w:r w:rsidR="00FE28AE" w:rsidRPr="005247F4">
        <w:t>«</w:t>
      </w:r>
      <w:r w:rsidR="009E0D3B" w:rsidRPr="005247F4">
        <w:t>Норильский никель</w:t>
      </w:r>
      <w:r w:rsidR="00FE28AE" w:rsidRPr="005247F4">
        <w:t>»</w:t>
      </w:r>
      <w:r w:rsidR="009E0D3B" w:rsidRPr="005247F4">
        <w:t xml:space="preserve"> в МО </w:t>
      </w:r>
      <w:r w:rsidR="00FE28AE" w:rsidRPr="005247F4">
        <w:t>«</w:t>
      </w:r>
      <w:r w:rsidR="009E0D3B" w:rsidRPr="005247F4">
        <w:t>город Норильск</w:t>
      </w:r>
      <w:r w:rsidR="00FE28AE" w:rsidRPr="005247F4">
        <w:t>»</w:t>
      </w:r>
      <w:r w:rsidR="009E0D3B" w:rsidRPr="005247F4">
        <w:t xml:space="preserve"> (площадка №№361, 363, 364, 368)</w:t>
      </w:r>
      <w:r w:rsidR="00FE28AE" w:rsidRPr="005247F4">
        <w:t>»</w:t>
      </w:r>
      <w:r w:rsidR="009E0D3B" w:rsidRPr="005247F4">
        <w:t xml:space="preserve"> </w:t>
      </w:r>
      <w:r w:rsidR="009E0D3B" w:rsidRPr="005247F4">
        <w:rPr>
          <w:b/>
        </w:rPr>
        <w:t>(для лота № 16)</w:t>
      </w:r>
      <w:r w:rsidRPr="005247F4">
        <w:t>;</w:t>
      </w:r>
    </w:p>
    <w:p w:rsidR="009E0D3B" w:rsidRPr="005247F4" w:rsidRDefault="009E0D3B" w:rsidP="009E0D3B">
      <w:pPr>
        <w:ind w:firstLine="709"/>
        <w:jc w:val="both"/>
      </w:pPr>
      <w:r w:rsidRPr="005247F4">
        <w:lastRenderedPageBreak/>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19.08.2024 № 220-РСЗЗ </w:t>
      </w:r>
      <w:r w:rsidR="00FE28AE" w:rsidRPr="005247F4">
        <w:t>«</w:t>
      </w:r>
      <w:r w:rsidRPr="005247F4">
        <w:t xml:space="preserve">Об установлении санитарно-защитной зоны для объекта: </w:t>
      </w:r>
      <w:r w:rsidR="00FE28AE" w:rsidRPr="005247F4">
        <w:t>«</w:t>
      </w:r>
      <w:r w:rsidRPr="005247F4">
        <w:t xml:space="preserve">Рудник </w:t>
      </w:r>
      <w:r w:rsidR="00FE28AE" w:rsidRPr="005247F4">
        <w:t>«</w:t>
      </w:r>
      <w:r w:rsidRPr="005247F4">
        <w:t>Заполярный</w:t>
      </w:r>
      <w:r w:rsidR="00FE28AE" w:rsidRPr="005247F4">
        <w:t>»</w:t>
      </w:r>
      <w:r w:rsidRPr="005247F4">
        <w:t xml:space="preserve">. Комбинированная отработка оставшихся запасов вкрапленных руд месторождения </w:t>
      </w:r>
      <w:r w:rsidR="00FE28AE" w:rsidRPr="005247F4">
        <w:t>«</w:t>
      </w:r>
      <w:r w:rsidRPr="005247F4">
        <w:t>Норильск-1</w:t>
      </w:r>
      <w:r w:rsidR="00FE28AE" w:rsidRPr="005247F4">
        <w:t>»</w:t>
      </w:r>
      <w:r w:rsidRPr="005247F4">
        <w:t xml:space="preserve"> </w:t>
      </w:r>
      <w:r w:rsidRPr="005247F4">
        <w:rPr>
          <w:b/>
        </w:rPr>
        <w:t>(для лота № 20)</w:t>
      </w:r>
      <w:r w:rsidRPr="005247F4">
        <w:t>;</w:t>
      </w:r>
    </w:p>
    <w:p w:rsidR="009E0D3B" w:rsidRPr="005247F4" w:rsidRDefault="009E0D3B" w:rsidP="009E0D3B">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санитарно-эпидемиологического заключения от 09.10.2014 № 24.49.31.000.Т.001385.10.14 </w:t>
      </w:r>
      <w:r w:rsidRPr="005247F4">
        <w:rPr>
          <w:b/>
        </w:rPr>
        <w:t>(для лотов №№ 23, 24)</w:t>
      </w:r>
      <w:r w:rsidRPr="005247F4">
        <w:t>;</w:t>
      </w:r>
    </w:p>
    <w:p w:rsidR="009E0D3B" w:rsidRPr="005247F4" w:rsidRDefault="009E0D3B" w:rsidP="009E0D3B">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14.12.2015 № 93 </w:t>
      </w:r>
      <w:r w:rsidR="00FE28AE" w:rsidRPr="005247F4">
        <w:t>«</w:t>
      </w:r>
      <w:r w:rsidRPr="005247F4">
        <w:t xml:space="preserve">Об установлении размера санитарно-защитной зоны имущественного комплекса рудника </w:t>
      </w:r>
      <w:r w:rsidR="00FE28AE" w:rsidRPr="005247F4">
        <w:t>«</w:t>
      </w:r>
      <w:r w:rsidRPr="005247F4">
        <w:t>Таймырский</w:t>
      </w:r>
      <w:r w:rsidR="00FE28AE" w:rsidRPr="005247F4">
        <w:t>»</w:t>
      </w:r>
      <w:r w:rsidRPr="005247F4">
        <w:t xml:space="preserve">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на территории муниципального образования г. Норильск, район Талнах Красноярского края</w:t>
      </w:r>
      <w:r w:rsidR="00FE28AE" w:rsidRPr="005247F4">
        <w:t>»</w:t>
      </w:r>
      <w:r w:rsidRPr="005247F4">
        <w:t xml:space="preserve"> </w:t>
      </w:r>
      <w:r w:rsidRPr="005247F4">
        <w:rPr>
          <w:b/>
        </w:rPr>
        <w:t>(для лотов №№ 23, 24)</w:t>
      </w:r>
      <w:r w:rsidRPr="005247F4">
        <w:t>;</w:t>
      </w:r>
    </w:p>
    <w:p w:rsidR="009E0D3B" w:rsidRPr="005247F4" w:rsidRDefault="009E0D3B" w:rsidP="009E0D3B">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02.08.2023 № 2332 </w:t>
      </w:r>
      <w:r w:rsidR="00FE28AE" w:rsidRPr="005247F4">
        <w:t>«</w:t>
      </w:r>
      <w:r w:rsidRPr="005247F4">
        <w:t xml:space="preserve">Об установлении санитарно-защитной зоны рудника </w:t>
      </w:r>
      <w:r w:rsidR="00FE28AE" w:rsidRPr="005247F4">
        <w:t>«</w:t>
      </w:r>
      <w:r w:rsidRPr="005247F4">
        <w:t>Таймырский</w:t>
      </w:r>
      <w:r w:rsidR="00FE28AE" w:rsidRPr="005247F4">
        <w:t>»</w:t>
      </w:r>
      <w:r w:rsidRPr="005247F4">
        <w:t xml:space="preserve"> ЗФ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расположенного по адресу: Красноярский край, г. Норильск, район Талнах, месторождение </w:t>
      </w:r>
      <w:r w:rsidR="00FE28AE" w:rsidRPr="005247F4">
        <w:t>«</w:t>
      </w:r>
      <w:r w:rsidRPr="005247F4">
        <w:t>Октябрьское</w:t>
      </w:r>
      <w:r w:rsidR="00FE28AE" w:rsidRPr="005247F4">
        <w:t>»</w:t>
      </w:r>
      <w:r w:rsidRPr="005247F4">
        <w:t xml:space="preserve">, рудник </w:t>
      </w:r>
      <w:r w:rsidR="00FE28AE" w:rsidRPr="005247F4">
        <w:t>«</w:t>
      </w:r>
      <w:r w:rsidRPr="005247F4">
        <w:t>Таймырский</w:t>
      </w:r>
      <w:r w:rsidR="00FE28AE" w:rsidRPr="005247F4">
        <w:t>»</w:t>
      </w:r>
      <w:r w:rsidRPr="005247F4">
        <w:t xml:space="preserve"> </w:t>
      </w:r>
      <w:r w:rsidRPr="005247F4">
        <w:rPr>
          <w:b/>
        </w:rPr>
        <w:t>(для лотов №№ 23, 24)</w:t>
      </w:r>
      <w:r w:rsidRPr="005247F4">
        <w:t>;</w:t>
      </w:r>
    </w:p>
    <w:p w:rsidR="009E0D3B" w:rsidRPr="005247F4" w:rsidRDefault="009E0D3B" w:rsidP="009E0D3B">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07.11.2024 № 24-00-02/20-3923-2024 </w:t>
      </w:r>
      <w:r w:rsidR="00FE28AE" w:rsidRPr="005247F4">
        <w:t>«</w:t>
      </w:r>
      <w:r w:rsidRPr="005247F4">
        <w:t xml:space="preserve">Об установлении санитарно-защитной зоны для рудника </w:t>
      </w:r>
      <w:r w:rsidR="00FE28AE" w:rsidRPr="005247F4">
        <w:t>«</w:t>
      </w:r>
      <w:r w:rsidRPr="005247F4">
        <w:t>Октябрьский</w:t>
      </w:r>
      <w:r w:rsidR="00FE28AE" w:rsidRPr="005247F4">
        <w:t>»</w:t>
      </w:r>
      <w:r w:rsidRPr="005247F4">
        <w:t xml:space="preserve"> с учетом реализации проекта ПАО </w:t>
      </w:r>
      <w:r w:rsidR="00FE28AE" w:rsidRPr="005247F4">
        <w:t>«</w:t>
      </w:r>
      <w:r w:rsidRPr="005247F4">
        <w:t xml:space="preserve">ГМК </w:t>
      </w:r>
      <w:r w:rsidR="00FE28AE" w:rsidRPr="005247F4">
        <w:t>«</w:t>
      </w:r>
      <w:r w:rsidRPr="005247F4">
        <w:t>Норильский никель</w:t>
      </w:r>
      <w:r w:rsidR="00FE28AE" w:rsidRPr="005247F4">
        <w:t>»</w:t>
      </w:r>
      <w:r w:rsidRPr="005247F4">
        <w:t xml:space="preserve">. Комплексное развитие рудника </w:t>
      </w:r>
      <w:r w:rsidR="00FE28AE" w:rsidRPr="005247F4">
        <w:t>«</w:t>
      </w:r>
      <w:r w:rsidRPr="005247F4">
        <w:t xml:space="preserve">Октябрьский </w:t>
      </w:r>
      <w:r w:rsidR="00FE28AE" w:rsidRPr="005247F4">
        <w:t>«</w:t>
      </w:r>
      <w:r w:rsidRPr="005247F4">
        <w:t xml:space="preserve">. Реконструкция с увеличением производственной мощности с 5,2 до 7,5 </w:t>
      </w:r>
      <w:proofErr w:type="spellStart"/>
      <w:r w:rsidRPr="005247F4">
        <w:t>млн.тонн</w:t>
      </w:r>
      <w:proofErr w:type="spellEnd"/>
      <w:r w:rsidRPr="005247F4">
        <w:t xml:space="preserve"> в год</w:t>
      </w:r>
      <w:r w:rsidR="00FE28AE" w:rsidRPr="005247F4">
        <w:t>»</w:t>
      </w:r>
      <w:r w:rsidRPr="005247F4">
        <w:rPr>
          <w:b/>
        </w:rPr>
        <w:t xml:space="preserve"> (для лотов №№ 23, 24)</w:t>
      </w:r>
      <w:r w:rsidRPr="005247F4">
        <w:t>;</w:t>
      </w:r>
    </w:p>
    <w:p w:rsidR="009E0D3B" w:rsidRPr="005247F4" w:rsidRDefault="009E0D3B" w:rsidP="009E0D3B">
      <w:pPr>
        <w:ind w:firstLine="709"/>
        <w:jc w:val="both"/>
      </w:pPr>
      <w:r w:rsidRPr="005247F4">
        <w:t xml:space="preserve">- Арендатор обязуется соблюдать ограничения, установленные ст. 56 Земельного кодекса Российской Федерации, на основании постановления от 05.11.2014 № 71 Главного государственного санитарного врача Российской Федерации </w:t>
      </w:r>
      <w:r w:rsidR="00FE28AE" w:rsidRPr="005247F4">
        <w:t>«</w:t>
      </w:r>
      <w:r w:rsidRPr="005247F4">
        <w:t xml:space="preserve">Об установлении размера единой санитарно-защитной зоны рудника </w:t>
      </w:r>
      <w:r w:rsidR="00FE28AE" w:rsidRPr="005247F4">
        <w:t>«</w:t>
      </w:r>
      <w:r w:rsidRPr="005247F4">
        <w:t>Октябрьский</w:t>
      </w:r>
      <w:r w:rsidR="00FE28AE" w:rsidRPr="005247F4">
        <w:t>»</w:t>
      </w:r>
      <w:r w:rsidRPr="005247F4">
        <w:t xml:space="preserve"> имущественного комплекса Заполярного филиала ОАО </w:t>
      </w:r>
      <w:r w:rsidR="00FE28AE" w:rsidRPr="005247F4">
        <w:t>«</w:t>
      </w:r>
      <w:r w:rsidRPr="005247F4">
        <w:t xml:space="preserve">Горно-металлургическая компания </w:t>
      </w:r>
      <w:r w:rsidR="00FE28AE" w:rsidRPr="005247F4">
        <w:t>«</w:t>
      </w:r>
      <w:r w:rsidRPr="005247F4">
        <w:t>Норильский никель</w:t>
      </w:r>
      <w:r w:rsidR="00FE28AE" w:rsidRPr="005247F4">
        <w:t>»</w:t>
      </w:r>
      <w:r w:rsidRPr="005247F4">
        <w:t xml:space="preserve"> на территории муниципального образования г. Норильск Красноярского края</w:t>
      </w:r>
      <w:r w:rsidR="00FE28AE" w:rsidRPr="005247F4">
        <w:t>»</w:t>
      </w:r>
      <w:r w:rsidRPr="005247F4">
        <w:t xml:space="preserve"> </w:t>
      </w:r>
      <w:r w:rsidRPr="005247F4">
        <w:rPr>
          <w:b/>
        </w:rPr>
        <w:t>(для лотов №№ 23, 24)</w:t>
      </w:r>
      <w:r w:rsidRPr="005247F4">
        <w:t>;</w:t>
      </w:r>
    </w:p>
    <w:p w:rsidR="00E858FF" w:rsidRPr="005247F4" w:rsidRDefault="00E858FF" w:rsidP="009E0D3B">
      <w:pPr>
        <w:ind w:firstLine="709"/>
        <w:jc w:val="both"/>
      </w:pPr>
      <w:r w:rsidRPr="005247F4">
        <w:t>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5247F4">
        <w:rPr>
          <w:b/>
        </w:rPr>
        <w:t>для лота № 25)</w:t>
      </w:r>
    </w:p>
    <w:p w:rsidR="00224F96" w:rsidRPr="005247F4" w:rsidRDefault="00224F96" w:rsidP="00997DD1">
      <w:pPr>
        <w:widowControl w:val="0"/>
        <w:autoSpaceDE w:val="0"/>
        <w:autoSpaceDN w:val="0"/>
        <w:adjustRightInd w:val="0"/>
        <w:ind w:firstLine="709"/>
        <w:jc w:val="both"/>
      </w:pPr>
      <w:r w:rsidRPr="005247F4">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247F4" w:rsidRDefault="006E2EC6" w:rsidP="006E2EC6">
      <w:pPr>
        <w:ind w:firstLine="708"/>
        <w:jc w:val="both"/>
      </w:pPr>
      <w:r w:rsidRPr="005247F4">
        <w:rPr>
          <w:b/>
        </w:rPr>
        <w:t xml:space="preserve">Осмотр земельных участков </w:t>
      </w:r>
      <w:r w:rsidRPr="005247F4">
        <w:t>заинтересованным лицом производится самостоятельно.</w:t>
      </w:r>
    </w:p>
    <w:p w:rsidR="006E2EC6" w:rsidRPr="005247F4" w:rsidRDefault="006E2EC6" w:rsidP="006E2EC6">
      <w:pPr>
        <w:autoSpaceDE w:val="0"/>
        <w:autoSpaceDN w:val="0"/>
        <w:adjustRightInd w:val="0"/>
        <w:ind w:firstLine="709"/>
        <w:jc w:val="both"/>
      </w:pPr>
      <w:r w:rsidRPr="005247F4">
        <w:rPr>
          <w:b/>
        </w:rPr>
        <w:t>Начальный размер арендной платы</w:t>
      </w:r>
      <w:r w:rsidRPr="005247F4">
        <w:t xml:space="preserve"> (начальная цена предмета аукциона) устанавливается в размере </w:t>
      </w:r>
      <w:r w:rsidRPr="005247F4">
        <w:rPr>
          <w:rFonts w:eastAsiaTheme="minorHAnsi"/>
          <w:lang w:eastAsia="en-US"/>
        </w:rPr>
        <w:t>ежегодной арендной платы</w:t>
      </w:r>
      <w:r w:rsidRPr="005247F4">
        <w:t xml:space="preserve"> за право аренды земельного участка, определяемой на основании отчета независимого оценщика, в порядке, определенном </w:t>
      </w:r>
      <w:r w:rsidRPr="005247F4">
        <w:lastRenderedPageBreak/>
        <w:t xml:space="preserve">Федеральным законом Российской Федерации от 29.07.1998 № 135-ФЗ </w:t>
      </w:r>
      <w:r w:rsidR="00FE28AE" w:rsidRPr="005247F4">
        <w:t>«</w:t>
      </w:r>
      <w:r w:rsidRPr="005247F4">
        <w:t>Об оценочной деятельности в Российской Федерации</w:t>
      </w:r>
      <w:r w:rsidR="00FE28AE" w:rsidRPr="005247F4">
        <w:t>»</w:t>
      </w:r>
      <w:r w:rsidRPr="005247F4">
        <w:t>.</w:t>
      </w:r>
    </w:p>
    <w:p w:rsidR="006E2EC6" w:rsidRPr="005247F4" w:rsidRDefault="006E2EC6" w:rsidP="006E2EC6">
      <w:pPr>
        <w:pStyle w:val="ConsPlusNormal"/>
        <w:ind w:firstLine="709"/>
        <w:jc w:val="both"/>
        <w:rPr>
          <w:rFonts w:ascii="Times New Roman" w:eastAsiaTheme="minorHAnsi" w:hAnsi="Times New Roman" w:cs="Times New Roman"/>
          <w:sz w:val="24"/>
          <w:szCs w:val="24"/>
          <w:lang w:eastAsia="en-US"/>
        </w:rPr>
      </w:pPr>
      <w:r w:rsidRPr="005247F4">
        <w:rPr>
          <w:rFonts w:ascii="Times New Roman" w:hAnsi="Times New Roman" w:cs="Times New Roman"/>
          <w:b/>
          <w:sz w:val="24"/>
          <w:szCs w:val="24"/>
        </w:rPr>
        <w:t>Организатор аукциона вправе отказаться</w:t>
      </w:r>
      <w:r w:rsidRPr="005247F4">
        <w:rPr>
          <w:rFonts w:ascii="Times New Roman" w:hAnsi="Times New Roman" w:cs="Times New Roman"/>
          <w:sz w:val="24"/>
          <w:szCs w:val="24"/>
        </w:rPr>
        <w:t xml:space="preserve"> </w:t>
      </w:r>
      <w:r w:rsidRPr="005247F4">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247F4">
        <w:rPr>
          <w:rFonts w:ascii="Times New Roman" w:eastAsiaTheme="minorHAnsi" w:hAnsi="Times New Roman" w:cs="Times New Roman"/>
          <w:sz w:val="24"/>
          <w:szCs w:val="24"/>
          <w:lang w:eastAsia="en-US"/>
        </w:rPr>
        <w:t>.</w:t>
      </w:r>
    </w:p>
    <w:p w:rsidR="006E2EC6" w:rsidRPr="005247F4" w:rsidRDefault="006E2EC6" w:rsidP="006E2EC6">
      <w:pPr>
        <w:pStyle w:val="ConsPlusNormal"/>
        <w:ind w:firstLine="709"/>
        <w:jc w:val="both"/>
        <w:rPr>
          <w:rFonts w:ascii="Times New Roman" w:eastAsiaTheme="minorHAnsi" w:hAnsi="Times New Roman" w:cs="Times New Roman"/>
          <w:sz w:val="24"/>
          <w:szCs w:val="24"/>
          <w:lang w:eastAsia="en-US"/>
        </w:rPr>
      </w:pPr>
      <w:r w:rsidRPr="005247F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247F4" w:rsidRDefault="006E2EC6" w:rsidP="006E2EC6">
      <w:pPr>
        <w:autoSpaceDE w:val="0"/>
        <w:autoSpaceDN w:val="0"/>
        <w:adjustRightInd w:val="0"/>
        <w:ind w:firstLine="708"/>
        <w:jc w:val="both"/>
        <w:rPr>
          <w:b/>
        </w:rPr>
      </w:pPr>
      <w:r w:rsidRPr="005247F4">
        <w:rPr>
          <w:b/>
        </w:rPr>
        <w:t>Условия электронного аукциона:</w:t>
      </w:r>
    </w:p>
    <w:p w:rsidR="006E2EC6" w:rsidRPr="005247F4" w:rsidRDefault="006E2EC6" w:rsidP="006E2EC6">
      <w:pPr>
        <w:autoSpaceDE w:val="0"/>
        <w:autoSpaceDN w:val="0"/>
        <w:adjustRightInd w:val="0"/>
        <w:ind w:firstLine="708"/>
        <w:jc w:val="both"/>
        <w:rPr>
          <w:b/>
        </w:rPr>
      </w:pPr>
      <w:r w:rsidRPr="005247F4">
        <w:t xml:space="preserve">Форма заявки на участие в аукционе (далее - заявка) приложена к настоящему извещению в </w:t>
      </w:r>
      <w:r w:rsidR="00FE28AE" w:rsidRPr="005247F4">
        <w:t>«</w:t>
      </w:r>
      <w:r w:rsidRPr="005247F4">
        <w:t>Приложении №1</w:t>
      </w:r>
      <w:r w:rsidR="00FE28AE" w:rsidRPr="005247F4">
        <w:t>»</w:t>
      </w:r>
      <w:r w:rsidRPr="005247F4">
        <w:t xml:space="preserve">, проект договора аренды земельного участка приложен к настоящему извещению в </w:t>
      </w:r>
      <w:r w:rsidR="00FE28AE" w:rsidRPr="005247F4">
        <w:t>«</w:t>
      </w:r>
      <w:r w:rsidRPr="005247F4">
        <w:t>Приложении № 2</w:t>
      </w:r>
      <w:r w:rsidR="00FE28AE" w:rsidRPr="005247F4">
        <w:t>»</w:t>
      </w:r>
      <w:r w:rsidRPr="005247F4">
        <w:t>.</w:t>
      </w:r>
    </w:p>
    <w:p w:rsidR="006E2EC6" w:rsidRPr="005247F4" w:rsidRDefault="006E2EC6" w:rsidP="006E2EC6">
      <w:pPr>
        <w:autoSpaceDE w:val="0"/>
        <w:autoSpaceDN w:val="0"/>
        <w:adjustRightInd w:val="0"/>
        <w:ind w:firstLine="709"/>
        <w:jc w:val="both"/>
      </w:pPr>
      <w:r w:rsidRPr="005247F4">
        <w:t>Для участия в аукционе заявители предоставляют следующие документы:</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2) скан - копии документов, удостоверяющих личность заявителя (для граждан);</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3) надлежащим образом заверенный перевод на русский язык документов</w:t>
      </w:r>
      <w:r w:rsidRPr="005247F4">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247F4" w:rsidRDefault="006E2EC6" w:rsidP="006E2EC6">
      <w:pPr>
        <w:widowControl w:val="0"/>
        <w:autoSpaceDE w:val="0"/>
        <w:autoSpaceDN w:val="0"/>
        <w:adjustRightInd w:val="0"/>
        <w:ind w:firstLine="709"/>
        <w:jc w:val="both"/>
      </w:pPr>
      <w:r w:rsidRPr="005247F4">
        <w:t>4) скан - копии документов, подтверждающих внесение задатка.</w:t>
      </w:r>
    </w:p>
    <w:p w:rsidR="006E2EC6" w:rsidRPr="005247F4" w:rsidRDefault="006E2EC6" w:rsidP="006E2EC6">
      <w:pPr>
        <w:autoSpaceDE w:val="0"/>
        <w:autoSpaceDN w:val="0"/>
        <w:adjustRightInd w:val="0"/>
        <w:ind w:firstLine="540"/>
        <w:jc w:val="both"/>
        <w:rPr>
          <w:rFonts w:eastAsiaTheme="minorHAnsi"/>
          <w:lang w:eastAsia="en-US"/>
        </w:rPr>
      </w:pPr>
      <w:r w:rsidRPr="005247F4">
        <w:rPr>
          <w:rFonts w:eastAsiaTheme="minorHAnsi"/>
          <w:lang w:eastAsia="en-US"/>
        </w:rPr>
        <w:t xml:space="preserve">Согласно </w:t>
      </w:r>
      <w:hyperlink r:id="rId11" w:history="1">
        <w:r w:rsidRPr="005247F4">
          <w:rPr>
            <w:rFonts w:eastAsiaTheme="minorHAnsi"/>
            <w:lang w:eastAsia="en-US"/>
          </w:rPr>
          <w:t>пункту 1</w:t>
        </w:r>
      </w:hyperlink>
      <w:r w:rsidRPr="005247F4">
        <w:rPr>
          <w:rFonts w:eastAsiaTheme="minorHAnsi"/>
          <w:lang w:eastAsia="en-US"/>
        </w:rPr>
        <w:t xml:space="preserve"> Указа Президента Российской Федерации от 13.03.1997 № 232</w:t>
      </w:r>
      <w:r w:rsidRPr="005247F4">
        <w:rPr>
          <w:rFonts w:eastAsiaTheme="minorHAnsi"/>
          <w:lang w:eastAsia="en-US"/>
        </w:rPr>
        <w:br/>
      </w:r>
      <w:r w:rsidR="00FE28AE" w:rsidRPr="005247F4">
        <w:rPr>
          <w:rFonts w:eastAsiaTheme="minorHAnsi"/>
          <w:lang w:eastAsia="en-US"/>
        </w:rPr>
        <w:t>«</w:t>
      </w:r>
      <w:r w:rsidRPr="005247F4">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FE28AE" w:rsidRPr="005247F4">
        <w:rPr>
          <w:rFonts w:eastAsiaTheme="minorHAnsi"/>
          <w:lang w:eastAsia="en-US"/>
        </w:rPr>
        <w:t>»</w:t>
      </w:r>
      <w:r w:rsidRPr="005247F4">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247F4" w:rsidRDefault="006E2EC6" w:rsidP="006E2EC6">
      <w:pPr>
        <w:autoSpaceDE w:val="0"/>
        <w:autoSpaceDN w:val="0"/>
        <w:adjustRightInd w:val="0"/>
        <w:ind w:firstLine="540"/>
        <w:jc w:val="both"/>
        <w:rPr>
          <w:rFonts w:eastAsiaTheme="minorHAnsi"/>
          <w:lang w:eastAsia="en-US"/>
        </w:rPr>
      </w:pPr>
      <w:r w:rsidRPr="005247F4">
        <w:rPr>
          <w:rFonts w:eastAsiaTheme="minorHAnsi"/>
          <w:lang w:eastAsia="en-US"/>
        </w:rPr>
        <w:t xml:space="preserve">В соответствии с </w:t>
      </w:r>
      <w:hyperlink r:id="rId12" w:history="1">
        <w:r w:rsidRPr="005247F4">
          <w:rPr>
            <w:rFonts w:eastAsiaTheme="minorHAnsi"/>
            <w:lang w:eastAsia="en-US"/>
          </w:rPr>
          <w:t>пунктом 2</w:t>
        </w:r>
      </w:hyperlink>
      <w:r w:rsidRPr="005247F4">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FE28AE" w:rsidRPr="005247F4">
        <w:rPr>
          <w:rFonts w:eastAsiaTheme="minorHAnsi"/>
          <w:lang w:eastAsia="en-US"/>
        </w:rPr>
        <w:t>«</w:t>
      </w:r>
      <w:r w:rsidRPr="005247F4">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FE28AE" w:rsidRPr="005247F4">
        <w:rPr>
          <w:rFonts w:eastAsiaTheme="minorHAnsi"/>
          <w:lang w:eastAsia="en-US"/>
        </w:rPr>
        <w:t>»</w:t>
      </w:r>
      <w:r w:rsidRPr="005247F4">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247F4" w:rsidRDefault="006E2EC6" w:rsidP="006E2EC6">
      <w:pPr>
        <w:autoSpaceDE w:val="0"/>
        <w:autoSpaceDN w:val="0"/>
        <w:adjustRightInd w:val="0"/>
        <w:ind w:firstLine="540"/>
        <w:jc w:val="both"/>
      </w:pPr>
      <w:r w:rsidRPr="005247F4">
        <w:rPr>
          <w:rFonts w:eastAsiaTheme="minorHAnsi"/>
          <w:lang w:eastAsia="en-US"/>
        </w:rPr>
        <w:t xml:space="preserve">Таким образом, для участия в аукционе в соответствии с </w:t>
      </w:r>
      <w:hyperlink r:id="rId13" w:history="1">
        <w:r w:rsidRPr="005247F4">
          <w:rPr>
            <w:rFonts w:eastAsiaTheme="minorHAnsi"/>
            <w:lang w:eastAsia="en-US"/>
          </w:rPr>
          <w:t>ЗК</w:t>
        </w:r>
      </w:hyperlink>
      <w:r w:rsidRPr="005247F4">
        <w:rPr>
          <w:rFonts w:eastAsiaTheme="minorHAnsi"/>
          <w:lang w:eastAsia="en-US"/>
        </w:rPr>
        <w:t xml:space="preserve"> РФ заявителем должны быть представлены копии </w:t>
      </w:r>
      <w:r w:rsidRPr="005247F4">
        <w:rPr>
          <w:rFonts w:eastAsiaTheme="minorHAnsi"/>
          <w:b/>
          <w:i/>
          <w:lang w:eastAsia="en-US"/>
        </w:rPr>
        <w:t>всех страниц паспорта</w:t>
      </w:r>
      <w:r w:rsidRPr="005247F4">
        <w:rPr>
          <w:rFonts w:eastAsiaTheme="minorHAnsi"/>
          <w:lang w:eastAsia="en-US"/>
        </w:rPr>
        <w:t xml:space="preserve"> гражданина Российской Федерации </w:t>
      </w:r>
      <w:r w:rsidRPr="005247F4">
        <w:rPr>
          <w:rFonts w:eastAsiaTheme="minorHAnsi"/>
          <w:lang w:eastAsia="en-US"/>
        </w:rPr>
        <w:br/>
        <w:t>(в соответствии с письмом от 04.12.2019 г. № ДФ/106347/19 Федеральной антимонопольной службы).</w:t>
      </w:r>
    </w:p>
    <w:p w:rsidR="006E2EC6" w:rsidRPr="005247F4" w:rsidRDefault="006E2EC6" w:rsidP="006E2EC6">
      <w:pPr>
        <w:widowControl w:val="0"/>
        <w:autoSpaceDE w:val="0"/>
        <w:autoSpaceDN w:val="0"/>
        <w:adjustRightInd w:val="0"/>
        <w:ind w:firstLine="709"/>
        <w:jc w:val="both"/>
      </w:pPr>
      <w:r w:rsidRPr="005247F4">
        <w:t>Организатор аукциона в отношении заявителей - юридических лиц</w:t>
      </w:r>
      <w:r w:rsidRPr="005247F4">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247F4" w:rsidRDefault="006E2EC6" w:rsidP="006E2EC6">
      <w:pPr>
        <w:pStyle w:val="31"/>
        <w:spacing w:after="0"/>
        <w:ind w:firstLine="709"/>
        <w:jc w:val="both"/>
        <w:rPr>
          <w:sz w:val="24"/>
          <w:szCs w:val="24"/>
        </w:rPr>
      </w:pPr>
      <w:r w:rsidRPr="005247F4">
        <w:rPr>
          <w:sz w:val="24"/>
          <w:szCs w:val="24"/>
        </w:rPr>
        <w:t>Один заявитель имеет право подать только одну заявку на участие в аукционе.</w:t>
      </w:r>
    </w:p>
    <w:p w:rsidR="006E2EC6" w:rsidRPr="005247F4" w:rsidRDefault="006E2EC6" w:rsidP="006E2EC6">
      <w:pPr>
        <w:pStyle w:val="33"/>
        <w:tabs>
          <w:tab w:val="left" w:pos="720"/>
          <w:tab w:val="num" w:pos="1307"/>
        </w:tabs>
        <w:ind w:left="0" w:firstLine="709"/>
      </w:pPr>
      <w:r w:rsidRPr="005247F4">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247F4" w:rsidRDefault="006E2EC6" w:rsidP="006E2EC6">
      <w:pPr>
        <w:ind w:firstLine="709"/>
        <w:jc w:val="both"/>
      </w:pPr>
      <w:r w:rsidRPr="005247F4">
        <w:rPr>
          <w:rStyle w:val="ae"/>
        </w:rPr>
        <w:t>При</w:t>
      </w:r>
      <w:r w:rsidRPr="005247F4">
        <w:t xml:space="preserve"> оформлении документов, составляющих заявку на участие в аукционе,</w:t>
      </w:r>
      <w:r w:rsidRPr="005247F4">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w:t>
      </w:r>
      <w:r w:rsidRPr="005247F4">
        <w:rPr>
          <w:rStyle w:val="ae"/>
        </w:rPr>
        <w:lastRenderedPageBreak/>
        <w:t>этом с</w:t>
      </w:r>
      <w:r w:rsidRPr="005247F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247F4" w:rsidRDefault="006E2EC6" w:rsidP="006E2EC6">
      <w:pPr>
        <w:pStyle w:val="ConsNormal"/>
        <w:widowControl/>
        <w:ind w:firstLine="709"/>
        <w:jc w:val="both"/>
        <w:rPr>
          <w:rFonts w:ascii="Times New Roman" w:hAnsi="Times New Roman"/>
          <w:sz w:val="24"/>
          <w:szCs w:val="24"/>
        </w:rPr>
      </w:pPr>
      <w:r w:rsidRPr="005247F4">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FE28AE" w:rsidRPr="005247F4">
        <w:rPr>
          <w:rFonts w:ascii="Times New Roman" w:hAnsi="Times New Roman"/>
          <w:sz w:val="24"/>
          <w:szCs w:val="24"/>
        </w:rPr>
        <w:t>«</w:t>
      </w:r>
      <w:r w:rsidRPr="005247F4">
        <w:rPr>
          <w:rFonts w:ascii="Times New Roman" w:hAnsi="Times New Roman"/>
          <w:sz w:val="24"/>
          <w:szCs w:val="24"/>
        </w:rPr>
        <w:t>Интернет</w:t>
      </w:r>
      <w:r w:rsidR="00FE28AE" w:rsidRPr="005247F4">
        <w:rPr>
          <w:rFonts w:ascii="Times New Roman" w:hAnsi="Times New Roman"/>
          <w:sz w:val="24"/>
          <w:szCs w:val="24"/>
        </w:rPr>
        <w:t>»</w:t>
      </w:r>
      <w:r w:rsidRPr="005247F4">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247F4">
        <w:rPr>
          <w:rFonts w:ascii="Times New Roman" w:hAnsi="Times New Roman"/>
          <w:sz w:val="24"/>
          <w:szCs w:val="24"/>
          <w:lang w:val="en-US"/>
        </w:rPr>
        <w:t>n</w:t>
      </w:r>
      <w:proofErr w:type="spellStart"/>
      <w:r w:rsidRPr="005247F4">
        <w:rPr>
          <w:rFonts w:ascii="Times New Roman" w:hAnsi="Times New Roman"/>
          <w:sz w:val="24"/>
          <w:szCs w:val="24"/>
        </w:rPr>
        <w:t>ew</w:t>
      </w:r>
      <w:proofErr w:type="spellEnd"/>
      <w:r w:rsidRPr="005247F4">
        <w:rPr>
          <w:rFonts w:ascii="Times New Roman" w:hAnsi="Times New Roman"/>
          <w:sz w:val="24"/>
          <w:szCs w:val="24"/>
        </w:rPr>
        <w:t xml:space="preserve">/; официальном сайте Администрации города Норильска https://норильск.рф/. </w:t>
      </w:r>
    </w:p>
    <w:p w:rsidR="006E2EC6" w:rsidRPr="005247F4" w:rsidRDefault="006E2EC6" w:rsidP="006E2EC6">
      <w:pPr>
        <w:pStyle w:val="ConsNormal"/>
        <w:widowControl/>
        <w:ind w:firstLine="709"/>
        <w:jc w:val="both"/>
        <w:rPr>
          <w:rFonts w:ascii="Times New Roman" w:hAnsi="Times New Roman"/>
          <w:sz w:val="24"/>
          <w:szCs w:val="24"/>
        </w:rPr>
      </w:pPr>
      <w:r w:rsidRPr="005247F4">
        <w:rPr>
          <w:rFonts w:ascii="Times New Roman" w:hAnsi="Times New Roman"/>
          <w:b/>
          <w:bCs/>
          <w:sz w:val="24"/>
          <w:szCs w:val="24"/>
        </w:rPr>
        <w:t>Порядок, время и место приема заявок:</w:t>
      </w:r>
      <w:r w:rsidRPr="005247F4">
        <w:rPr>
          <w:rFonts w:ascii="Times New Roman" w:hAnsi="Times New Roman"/>
          <w:bCs/>
          <w:sz w:val="24"/>
          <w:szCs w:val="24"/>
        </w:rPr>
        <w:t xml:space="preserve"> </w:t>
      </w:r>
      <w:r w:rsidRPr="005247F4">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5247F4" w:rsidRDefault="0036565A" w:rsidP="00997DD1">
      <w:pPr>
        <w:pStyle w:val="ConsNormal"/>
        <w:widowControl/>
        <w:ind w:firstLine="709"/>
        <w:jc w:val="both"/>
        <w:rPr>
          <w:rFonts w:ascii="Times New Roman" w:hAnsi="Times New Roman"/>
          <w:sz w:val="24"/>
          <w:szCs w:val="24"/>
        </w:rPr>
      </w:pPr>
      <w:r w:rsidRPr="005247F4">
        <w:rPr>
          <w:rFonts w:ascii="Times New Roman" w:hAnsi="Times New Roman"/>
          <w:sz w:val="24"/>
          <w:szCs w:val="24"/>
        </w:rPr>
        <w:t xml:space="preserve">Дата и время начала приема заявок на участие в аукционе: </w:t>
      </w:r>
      <w:r w:rsidR="00E858FF" w:rsidRPr="005247F4">
        <w:rPr>
          <w:rFonts w:ascii="Times New Roman" w:hAnsi="Times New Roman"/>
          <w:sz w:val="24"/>
          <w:szCs w:val="24"/>
        </w:rPr>
        <w:t>18</w:t>
      </w:r>
      <w:r w:rsidR="003B1A89" w:rsidRPr="005247F4">
        <w:rPr>
          <w:rFonts w:ascii="Times New Roman" w:hAnsi="Times New Roman"/>
          <w:sz w:val="24"/>
          <w:szCs w:val="24"/>
        </w:rPr>
        <w:t>.02</w:t>
      </w:r>
      <w:r w:rsidR="00752A6B" w:rsidRPr="005247F4">
        <w:rPr>
          <w:rFonts w:ascii="Times New Roman" w:hAnsi="Times New Roman"/>
          <w:sz w:val="24"/>
          <w:szCs w:val="24"/>
        </w:rPr>
        <w:t>.2026</w:t>
      </w:r>
      <w:r w:rsidR="00D5047E" w:rsidRPr="005247F4">
        <w:rPr>
          <w:rFonts w:ascii="Times New Roman" w:hAnsi="Times New Roman"/>
          <w:sz w:val="24"/>
          <w:szCs w:val="24"/>
        </w:rPr>
        <w:t>,</w:t>
      </w:r>
      <w:r w:rsidR="008B004F" w:rsidRPr="005247F4">
        <w:rPr>
          <w:rFonts w:ascii="Times New Roman" w:hAnsi="Times New Roman"/>
          <w:sz w:val="24"/>
          <w:szCs w:val="24"/>
        </w:rPr>
        <w:t xml:space="preserve"> </w:t>
      </w:r>
      <w:r w:rsidR="00F60834" w:rsidRPr="005247F4">
        <w:rPr>
          <w:rFonts w:ascii="Times New Roman" w:hAnsi="Times New Roman"/>
          <w:sz w:val="24"/>
          <w:szCs w:val="24"/>
        </w:rPr>
        <w:t xml:space="preserve">с </w:t>
      </w:r>
      <w:r w:rsidR="003542C6" w:rsidRPr="005247F4">
        <w:rPr>
          <w:rFonts w:ascii="Times New Roman" w:hAnsi="Times New Roman"/>
          <w:sz w:val="24"/>
          <w:szCs w:val="24"/>
        </w:rPr>
        <w:t>09</w:t>
      </w:r>
      <w:r w:rsidRPr="005247F4">
        <w:rPr>
          <w:rFonts w:ascii="Times New Roman" w:hAnsi="Times New Roman"/>
          <w:sz w:val="24"/>
          <w:szCs w:val="24"/>
        </w:rPr>
        <w:t xml:space="preserve"> ч.00 мин</w:t>
      </w:r>
      <w:r w:rsidR="00C73692" w:rsidRPr="005247F4">
        <w:rPr>
          <w:rFonts w:ascii="Times New Roman" w:hAnsi="Times New Roman"/>
          <w:sz w:val="24"/>
          <w:szCs w:val="24"/>
        </w:rPr>
        <w:t xml:space="preserve"> (местного времени)</w:t>
      </w:r>
      <w:r w:rsidR="004B34DA" w:rsidRPr="005247F4">
        <w:rPr>
          <w:rFonts w:ascii="Times New Roman" w:hAnsi="Times New Roman"/>
          <w:sz w:val="24"/>
          <w:szCs w:val="24"/>
        </w:rPr>
        <w:t>.</w:t>
      </w:r>
    </w:p>
    <w:p w:rsidR="0099167C" w:rsidRPr="005247F4" w:rsidRDefault="0036565A" w:rsidP="00997DD1">
      <w:pPr>
        <w:pStyle w:val="ConsNormal"/>
        <w:widowControl/>
        <w:ind w:firstLine="709"/>
        <w:jc w:val="both"/>
        <w:rPr>
          <w:rFonts w:ascii="Times New Roman" w:hAnsi="Times New Roman"/>
          <w:sz w:val="24"/>
          <w:szCs w:val="24"/>
        </w:rPr>
      </w:pPr>
      <w:r w:rsidRPr="005247F4">
        <w:rPr>
          <w:rFonts w:ascii="Times New Roman" w:hAnsi="Times New Roman"/>
          <w:sz w:val="24"/>
          <w:szCs w:val="24"/>
        </w:rPr>
        <w:t>Дата окончания приема заявок на участие</w:t>
      </w:r>
      <w:r w:rsidR="0056396A" w:rsidRPr="005247F4">
        <w:rPr>
          <w:rFonts w:ascii="Times New Roman" w:hAnsi="Times New Roman"/>
          <w:sz w:val="24"/>
          <w:szCs w:val="24"/>
        </w:rPr>
        <w:t xml:space="preserve"> в аукционе: </w:t>
      </w:r>
      <w:r w:rsidR="004F68F1" w:rsidRPr="005247F4">
        <w:rPr>
          <w:rFonts w:ascii="Times New Roman" w:hAnsi="Times New Roman"/>
          <w:sz w:val="24"/>
          <w:szCs w:val="24"/>
        </w:rPr>
        <w:t>03</w:t>
      </w:r>
      <w:r w:rsidR="00F80724" w:rsidRPr="005247F4">
        <w:rPr>
          <w:rFonts w:ascii="Times New Roman" w:hAnsi="Times New Roman"/>
          <w:sz w:val="24"/>
          <w:szCs w:val="24"/>
        </w:rPr>
        <w:t>.03</w:t>
      </w:r>
      <w:r w:rsidR="00752A6B" w:rsidRPr="005247F4">
        <w:rPr>
          <w:rFonts w:ascii="Times New Roman" w:hAnsi="Times New Roman"/>
          <w:sz w:val="24"/>
          <w:szCs w:val="24"/>
        </w:rPr>
        <w:t>.2026</w:t>
      </w:r>
      <w:r w:rsidRPr="005247F4">
        <w:rPr>
          <w:rFonts w:ascii="Times New Roman" w:hAnsi="Times New Roman"/>
          <w:sz w:val="24"/>
          <w:szCs w:val="24"/>
        </w:rPr>
        <w:t xml:space="preserve">, до 22 ч. 00 мин. </w:t>
      </w:r>
      <w:r w:rsidR="00E41A32" w:rsidRPr="005247F4">
        <w:rPr>
          <w:rFonts w:ascii="Times New Roman" w:hAnsi="Times New Roman"/>
          <w:sz w:val="24"/>
          <w:szCs w:val="24"/>
        </w:rPr>
        <w:t>(</w:t>
      </w:r>
      <w:r w:rsidR="0099167C" w:rsidRPr="005247F4">
        <w:rPr>
          <w:rFonts w:ascii="Times New Roman" w:hAnsi="Times New Roman"/>
          <w:sz w:val="24"/>
          <w:szCs w:val="24"/>
        </w:rPr>
        <w:t>местного времени)</w:t>
      </w:r>
      <w:r w:rsidR="00E41A32" w:rsidRPr="005247F4">
        <w:rPr>
          <w:rFonts w:ascii="Times New Roman" w:hAnsi="Times New Roman"/>
          <w:sz w:val="24"/>
          <w:szCs w:val="24"/>
        </w:rPr>
        <w:t>.</w:t>
      </w:r>
    </w:p>
    <w:p w:rsidR="006E2EC6" w:rsidRPr="005247F4" w:rsidRDefault="006E2EC6" w:rsidP="006E2EC6">
      <w:pPr>
        <w:pStyle w:val="ConsNormal"/>
        <w:widowControl/>
        <w:ind w:firstLine="709"/>
        <w:jc w:val="both"/>
        <w:rPr>
          <w:rFonts w:ascii="Times New Roman" w:hAnsi="Times New Roman"/>
          <w:sz w:val="24"/>
          <w:szCs w:val="24"/>
        </w:rPr>
      </w:pPr>
      <w:r w:rsidRPr="005247F4">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FE28AE" w:rsidRPr="005247F4">
        <w:rPr>
          <w:rFonts w:ascii="Times New Roman" w:hAnsi="Times New Roman"/>
          <w:sz w:val="24"/>
          <w:szCs w:val="24"/>
        </w:rPr>
        <w:t>«</w:t>
      </w:r>
      <w:hyperlink r:id="rId14" w:tgtFrame="_blank" w:history="1">
        <w:r w:rsidRPr="005247F4">
          <w:rPr>
            <w:rStyle w:val="a8"/>
            <w:rFonts w:ascii="Times New Roman" w:hAnsi="Times New Roman"/>
            <w:bCs/>
            <w:color w:val="auto"/>
            <w:sz w:val="24"/>
            <w:szCs w:val="24"/>
            <w:u w:val="none"/>
            <w:shd w:val="clear" w:color="auto" w:fill="FFFFFF"/>
          </w:rPr>
          <w:t>Фабрикант</w:t>
        </w:r>
      </w:hyperlink>
      <w:r w:rsidR="00FE28AE" w:rsidRPr="005247F4">
        <w:rPr>
          <w:rStyle w:val="a8"/>
          <w:rFonts w:ascii="Times New Roman" w:hAnsi="Times New Roman"/>
          <w:bCs/>
          <w:color w:val="auto"/>
          <w:sz w:val="24"/>
          <w:szCs w:val="24"/>
          <w:u w:val="none"/>
          <w:shd w:val="clear" w:color="auto" w:fill="FFFFFF"/>
        </w:rPr>
        <w:t>»</w:t>
      </w:r>
      <w:r w:rsidRPr="005247F4">
        <w:rPr>
          <w:rStyle w:val="a8"/>
          <w:rFonts w:ascii="Times New Roman" w:hAnsi="Times New Roman"/>
          <w:bCs/>
          <w:color w:val="auto"/>
          <w:sz w:val="24"/>
          <w:szCs w:val="24"/>
          <w:u w:val="none"/>
          <w:shd w:val="clear" w:color="auto" w:fill="FFFFFF"/>
        </w:rPr>
        <w:t xml:space="preserve"> </w:t>
      </w:r>
      <w:r w:rsidRPr="005247F4">
        <w:rPr>
          <w:rFonts w:ascii="Times New Roman" w:hAnsi="Times New Roman"/>
          <w:sz w:val="24"/>
          <w:szCs w:val="24"/>
        </w:rPr>
        <w:t xml:space="preserve">на официальном сайте в информационно- телекоммуникационной сети </w:t>
      </w:r>
      <w:r w:rsidR="00FE28AE" w:rsidRPr="005247F4">
        <w:rPr>
          <w:rFonts w:ascii="Times New Roman" w:hAnsi="Times New Roman"/>
          <w:sz w:val="24"/>
          <w:szCs w:val="24"/>
        </w:rPr>
        <w:t>«</w:t>
      </w:r>
      <w:r w:rsidRPr="005247F4">
        <w:rPr>
          <w:rFonts w:ascii="Times New Roman" w:hAnsi="Times New Roman"/>
          <w:sz w:val="24"/>
          <w:szCs w:val="24"/>
        </w:rPr>
        <w:t>Интернет</w:t>
      </w:r>
      <w:r w:rsidR="00FE28AE" w:rsidRPr="005247F4">
        <w:rPr>
          <w:rFonts w:ascii="Times New Roman" w:hAnsi="Times New Roman"/>
          <w:sz w:val="24"/>
          <w:szCs w:val="24"/>
        </w:rPr>
        <w:t>»</w:t>
      </w:r>
      <w:r w:rsidRPr="005247F4">
        <w:rPr>
          <w:rFonts w:ascii="Times New Roman" w:hAnsi="Times New Roman"/>
          <w:sz w:val="24"/>
          <w:szCs w:val="24"/>
        </w:rPr>
        <w:t xml:space="preserve"> по адресу: https://www.fabrika</w:t>
      </w:r>
      <w:r w:rsidRPr="005247F4">
        <w:rPr>
          <w:rFonts w:ascii="Times New Roman" w:hAnsi="Times New Roman"/>
          <w:sz w:val="24"/>
          <w:szCs w:val="24"/>
          <w:lang w:val="en-US"/>
        </w:rPr>
        <w:t>n</w:t>
      </w:r>
      <w:r w:rsidRPr="005247F4">
        <w:rPr>
          <w:rFonts w:ascii="Times New Roman" w:hAnsi="Times New Roman"/>
          <w:sz w:val="24"/>
          <w:szCs w:val="24"/>
        </w:rPr>
        <w:t xml:space="preserve">t.ru/ (далее - Регламент электронной площадки). </w:t>
      </w:r>
    </w:p>
    <w:p w:rsidR="006E2EC6" w:rsidRPr="005247F4" w:rsidRDefault="006E2EC6" w:rsidP="006E2EC6">
      <w:pPr>
        <w:pStyle w:val="ConsNormal"/>
        <w:widowControl/>
        <w:ind w:firstLine="709"/>
        <w:jc w:val="both"/>
        <w:rPr>
          <w:rFonts w:ascii="Times New Roman" w:hAnsi="Times New Roman"/>
          <w:sz w:val="24"/>
          <w:szCs w:val="24"/>
        </w:rPr>
      </w:pPr>
      <w:r w:rsidRPr="005247F4">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FE28AE" w:rsidRPr="005247F4">
        <w:rPr>
          <w:rFonts w:ascii="Times New Roman" w:hAnsi="Times New Roman"/>
          <w:sz w:val="24"/>
          <w:szCs w:val="24"/>
        </w:rPr>
        <w:t>«</w:t>
      </w:r>
      <w:r w:rsidRPr="005247F4">
        <w:rPr>
          <w:rFonts w:ascii="Times New Roman" w:hAnsi="Times New Roman"/>
          <w:sz w:val="24"/>
          <w:szCs w:val="24"/>
        </w:rPr>
        <w:t>Интернет</w:t>
      </w:r>
      <w:r w:rsidR="00FE28AE" w:rsidRPr="005247F4">
        <w:rPr>
          <w:rFonts w:ascii="Times New Roman" w:hAnsi="Times New Roman"/>
          <w:sz w:val="24"/>
          <w:szCs w:val="24"/>
        </w:rPr>
        <w:t>»</w:t>
      </w:r>
      <w:r w:rsidRPr="005247F4">
        <w:rPr>
          <w:rFonts w:ascii="Times New Roman" w:hAnsi="Times New Roman"/>
          <w:sz w:val="24"/>
          <w:szCs w:val="24"/>
        </w:rPr>
        <w:t xml:space="preserve"> по адресу: https://www.fabrikant.ru/. </w:t>
      </w:r>
    </w:p>
    <w:p w:rsidR="006E2EC6" w:rsidRPr="005247F4" w:rsidRDefault="006E2EC6" w:rsidP="006E2EC6">
      <w:pPr>
        <w:pStyle w:val="ConsNormal"/>
        <w:widowControl/>
        <w:ind w:firstLine="709"/>
        <w:jc w:val="both"/>
        <w:rPr>
          <w:rFonts w:ascii="Times New Roman" w:hAnsi="Times New Roman"/>
          <w:sz w:val="24"/>
          <w:szCs w:val="24"/>
        </w:rPr>
      </w:pPr>
      <w:r w:rsidRPr="005247F4">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5247F4" w:rsidRDefault="006E2EC6" w:rsidP="006E2EC6">
      <w:pPr>
        <w:pStyle w:val="ConsNormal"/>
        <w:widowControl/>
        <w:ind w:firstLine="709"/>
        <w:jc w:val="both"/>
        <w:rPr>
          <w:rFonts w:ascii="Times New Roman" w:hAnsi="Times New Roman"/>
          <w:sz w:val="24"/>
          <w:szCs w:val="24"/>
        </w:rPr>
      </w:pPr>
      <w:r w:rsidRPr="005247F4">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5247F4" w:rsidRDefault="006E2EC6" w:rsidP="006E2EC6">
      <w:pPr>
        <w:pStyle w:val="ConsPlusNormal"/>
        <w:ind w:firstLine="709"/>
        <w:jc w:val="both"/>
        <w:rPr>
          <w:rFonts w:ascii="Times New Roman" w:hAnsi="Times New Roman" w:cs="Times New Roman"/>
          <w:sz w:val="24"/>
          <w:szCs w:val="24"/>
        </w:rPr>
      </w:pPr>
      <w:r w:rsidRPr="005247F4">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5247F4" w:rsidRDefault="006E2EC6" w:rsidP="006E2EC6">
      <w:pPr>
        <w:ind w:firstLine="709"/>
        <w:jc w:val="both"/>
        <w:rPr>
          <w:b/>
        </w:rPr>
      </w:pPr>
      <w:r w:rsidRPr="005247F4">
        <w:rPr>
          <w:b/>
        </w:rPr>
        <w:t xml:space="preserve">Задаток перечисляется заявителем по следующим реквизитам: </w:t>
      </w:r>
    </w:p>
    <w:p w:rsidR="006E2EC6" w:rsidRPr="005247F4" w:rsidRDefault="006E2EC6" w:rsidP="006E2EC6">
      <w:pPr>
        <w:spacing w:line="300" w:lineRule="atLeast"/>
        <w:ind w:firstLine="709"/>
        <w:jc w:val="both"/>
        <w:rPr>
          <w:sz w:val="25"/>
          <w:szCs w:val="25"/>
        </w:rPr>
      </w:pPr>
      <w:r w:rsidRPr="005247F4">
        <w:rPr>
          <w:sz w:val="25"/>
          <w:szCs w:val="25"/>
        </w:rPr>
        <w:t xml:space="preserve">Задаток вноситься на счет оператора торговой площадки - АО </w:t>
      </w:r>
      <w:r w:rsidR="00FE28AE" w:rsidRPr="005247F4">
        <w:rPr>
          <w:sz w:val="25"/>
          <w:szCs w:val="25"/>
        </w:rPr>
        <w:t>«</w:t>
      </w:r>
      <w:r w:rsidRPr="005247F4">
        <w:rPr>
          <w:sz w:val="25"/>
          <w:szCs w:val="25"/>
        </w:rPr>
        <w:t>Электронные торговые системы</w:t>
      </w:r>
      <w:r w:rsidR="00FE28AE" w:rsidRPr="005247F4">
        <w:rPr>
          <w:sz w:val="25"/>
          <w:szCs w:val="25"/>
        </w:rPr>
        <w:t>»</w:t>
      </w:r>
      <w:r w:rsidRPr="005247F4">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FE28AE" w:rsidRPr="005247F4">
        <w:rPr>
          <w:sz w:val="25"/>
          <w:szCs w:val="25"/>
        </w:rPr>
        <w:t>«</w:t>
      </w:r>
      <w:r w:rsidRPr="005247F4">
        <w:rPr>
          <w:sz w:val="25"/>
          <w:szCs w:val="25"/>
        </w:rPr>
        <w:t>ЭТС</w:t>
      </w:r>
      <w:r w:rsidR="00FE28AE" w:rsidRPr="005247F4">
        <w:rPr>
          <w:sz w:val="25"/>
          <w:szCs w:val="25"/>
        </w:rPr>
        <w:t>»</w:t>
      </w:r>
      <w:r w:rsidRPr="005247F4">
        <w:rPr>
          <w:sz w:val="25"/>
          <w:szCs w:val="25"/>
        </w:rPr>
        <w:t xml:space="preserve">: Получатель: АО </w:t>
      </w:r>
      <w:r w:rsidR="00FE28AE" w:rsidRPr="005247F4">
        <w:rPr>
          <w:sz w:val="25"/>
          <w:szCs w:val="25"/>
        </w:rPr>
        <w:t>«</w:t>
      </w:r>
      <w:r w:rsidRPr="005247F4">
        <w:rPr>
          <w:sz w:val="25"/>
          <w:szCs w:val="25"/>
        </w:rPr>
        <w:t>ЭТС</w:t>
      </w:r>
      <w:r w:rsidR="00FE28AE" w:rsidRPr="005247F4">
        <w:rPr>
          <w:sz w:val="25"/>
          <w:szCs w:val="25"/>
        </w:rPr>
        <w:t>»</w:t>
      </w:r>
      <w:r w:rsidRPr="005247F4">
        <w:rPr>
          <w:sz w:val="25"/>
          <w:szCs w:val="25"/>
        </w:rPr>
        <w:t xml:space="preserve"> ИНН 7703668940/КПП 770301001 БАНК: АО </w:t>
      </w:r>
      <w:r w:rsidR="00FE28AE" w:rsidRPr="005247F4">
        <w:rPr>
          <w:sz w:val="25"/>
          <w:szCs w:val="25"/>
        </w:rPr>
        <w:t>«</w:t>
      </w:r>
      <w:r w:rsidRPr="005247F4">
        <w:rPr>
          <w:sz w:val="25"/>
          <w:szCs w:val="25"/>
        </w:rPr>
        <w:t>АЛЬФА-БАНК</w:t>
      </w:r>
      <w:r w:rsidR="00FE28AE" w:rsidRPr="005247F4">
        <w:rPr>
          <w:sz w:val="25"/>
          <w:szCs w:val="25"/>
        </w:rPr>
        <w:t>»</w:t>
      </w:r>
      <w:r w:rsidRPr="005247F4">
        <w:rPr>
          <w:sz w:val="25"/>
          <w:szCs w:val="25"/>
        </w:rPr>
        <w:t xml:space="preserve"> </w:t>
      </w:r>
      <w:r w:rsidRPr="005247F4">
        <w:rPr>
          <w:sz w:val="25"/>
          <w:szCs w:val="25"/>
        </w:rPr>
        <w:br/>
        <w:t>г. Москва, БИК 044525593 Расчетный счет 40702810301400020601 Корреспондентский счет 30101810200000000593.</w:t>
      </w:r>
    </w:p>
    <w:p w:rsidR="006E2EC6" w:rsidRPr="005247F4" w:rsidRDefault="006E2EC6" w:rsidP="006E2EC6">
      <w:pPr>
        <w:ind w:firstLine="709"/>
        <w:jc w:val="both"/>
      </w:pPr>
      <w:r w:rsidRPr="005247F4">
        <w:t>Назначение платежа: Пополнение лицевого счета №______ по заявке № ____, без НДС.</w:t>
      </w:r>
    </w:p>
    <w:p w:rsidR="002D7AF3" w:rsidRPr="005247F4" w:rsidRDefault="006E2EC6" w:rsidP="006E2EC6">
      <w:pPr>
        <w:autoSpaceDE w:val="0"/>
        <w:autoSpaceDN w:val="0"/>
        <w:adjustRightInd w:val="0"/>
        <w:ind w:firstLine="709"/>
        <w:jc w:val="both"/>
      </w:pPr>
      <w:r w:rsidRPr="005247F4">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5247F4">
        <w:t xml:space="preserve">указанный счет не позднее даты </w:t>
      </w:r>
      <w:r w:rsidR="00E2748A" w:rsidRPr="005247F4">
        <w:t xml:space="preserve">окончания приема </w:t>
      </w:r>
      <w:r w:rsidR="00E35237" w:rsidRPr="005247F4">
        <w:t>заявок на участие в аукционе (</w:t>
      </w:r>
      <w:r w:rsidR="004F68F1" w:rsidRPr="005247F4">
        <w:t>03</w:t>
      </w:r>
      <w:r w:rsidR="00F80724" w:rsidRPr="005247F4">
        <w:t>.03</w:t>
      </w:r>
      <w:r w:rsidR="007D76C7" w:rsidRPr="005247F4">
        <w:t>.2026</w:t>
      </w:r>
      <w:r w:rsidR="002D7AF3" w:rsidRPr="005247F4">
        <w:t>)</w:t>
      </w:r>
      <w:r w:rsidR="00405A7D" w:rsidRPr="005247F4">
        <w:t>.</w:t>
      </w:r>
    </w:p>
    <w:p w:rsidR="00F27E62" w:rsidRPr="005247F4" w:rsidRDefault="006E2EC6" w:rsidP="006E2EC6">
      <w:pPr>
        <w:autoSpaceDE w:val="0"/>
        <w:autoSpaceDN w:val="0"/>
        <w:adjustRightInd w:val="0"/>
        <w:ind w:firstLine="709"/>
        <w:jc w:val="both"/>
      </w:pPr>
      <w:r w:rsidRPr="005247F4">
        <w:t>Исполнение обязанности по внесению суммы задатка третьими лицами не допускается.</w:t>
      </w:r>
    </w:p>
    <w:p w:rsidR="006E2EC6" w:rsidRPr="005247F4" w:rsidRDefault="006E2EC6" w:rsidP="006E2EC6">
      <w:pPr>
        <w:autoSpaceDE w:val="0"/>
        <w:autoSpaceDN w:val="0"/>
        <w:adjustRightInd w:val="0"/>
        <w:ind w:firstLine="709"/>
        <w:jc w:val="both"/>
      </w:pPr>
      <w:r w:rsidRPr="005247F4">
        <w:lastRenderedPageBreak/>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5247F4" w:rsidRDefault="002B7BC1" w:rsidP="002B7BC1">
      <w:pPr>
        <w:autoSpaceDE w:val="0"/>
        <w:autoSpaceDN w:val="0"/>
        <w:adjustRightInd w:val="0"/>
        <w:ind w:firstLine="709"/>
        <w:jc w:val="both"/>
      </w:pPr>
      <w:r w:rsidRPr="005247F4">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5247F4" w:rsidRDefault="00FE28AE" w:rsidP="002B7BC1">
      <w:pPr>
        <w:autoSpaceDE w:val="0"/>
        <w:autoSpaceDN w:val="0"/>
        <w:adjustRightInd w:val="0"/>
        <w:ind w:firstLine="709"/>
        <w:jc w:val="both"/>
      </w:pPr>
      <w:r w:rsidRPr="005247F4">
        <w:t>«</w:t>
      </w:r>
      <w:r w:rsidR="002B7BC1" w:rsidRPr="005247F4">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5247F4" w:rsidRDefault="002B7BC1" w:rsidP="002B7BC1">
      <w:pPr>
        <w:autoSpaceDE w:val="0"/>
        <w:autoSpaceDN w:val="0"/>
        <w:adjustRightInd w:val="0"/>
        <w:ind w:firstLine="709"/>
        <w:jc w:val="both"/>
      </w:pPr>
      <w:r w:rsidRPr="005247F4">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FE28AE" w:rsidRPr="005247F4">
        <w:t>»</w:t>
      </w:r>
      <w:r w:rsidRPr="005247F4">
        <w:t>.</w:t>
      </w:r>
    </w:p>
    <w:p w:rsidR="002B7BC1" w:rsidRPr="005247F4" w:rsidRDefault="002B7BC1" w:rsidP="002B7BC1">
      <w:pPr>
        <w:autoSpaceDE w:val="0"/>
        <w:autoSpaceDN w:val="0"/>
        <w:adjustRightInd w:val="0"/>
        <w:ind w:firstLine="709"/>
        <w:jc w:val="both"/>
      </w:pPr>
      <w:r w:rsidRPr="005247F4">
        <w:t>В соответствии с пунктом 10.9 Регламента электронной площадки п</w:t>
      </w:r>
      <w:r w:rsidRPr="005247F4">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5247F4">
        <w:t>. С момента наступления даты рассмотрения заявок блокирование вышеуказанных сумм становится невозможным.</w:t>
      </w:r>
    </w:p>
    <w:p w:rsidR="002B7BC1" w:rsidRPr="005247F4" w:rsidRDefault="002B7BC1" w:rsidP="002B7BC1">
      <w:pPr>
        <w:autoSpaceDE w:val="0"/>
        <w:autoSpaceDN w:val="0"/>
        <w:adjustRightInd w:val="0"/>
        <w:ind w:firstLine="709"/>
        <w:jc w:val="both"/>
      </w:pPr>
      <w:r w:rsidRPr="005247F4">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5247F4" w:rsidRDefault="002B7BC1" w:rsidP="002B7BC1">
      <w:pPr>
        <w:ind w:firstLine="708"/>
        <w:jc w:val="both"/>
      </w:pPr>
      <w:r w:rsidRPr="005247F4">
        <w:t>Задаток, внесенный участником аукциона, признанным победителем аукциона, засчитывается в счет арендной платы.</w:t>
      </w:r>
    </w:p>
    <w:p w:rsidR="006E2EC6" w:rsidRPr="005247F4" w:rsidRDefault="006E2EC6" w:rsidP="006E2EC6">
      <w:pPr>
        <w:widowControl w:val="0"/>
        <w:autoSpaceDE w:val="0"/>
        <w:autoSpaceDN w:val="0"/>
        <w:adjustRightInd w:val="0"/>
        <w:ind w:firstLine="708"/>
        <w:jc w:val="both"/>
        <w:rPr>
          <w:rFonts w:eastAsiaTheme="minorHAnsi"/>
          <w:lang w:eastAsia="en-US"/>
        </w:rPr>
      </w:pPr>
      <w:r w:rsidRPr="005247F4">
        <w:t xml:space="preserve">Задаток </w:t>
      </w:r>
      <w:r w:rsidRPr="005247F4">
        <w:rPr>
          <w:b/>
        </w:rPr>
        <w:t>не возвращается</w:t>
      </w:r>
      <w:r w:rsidRPr="005247F4">
        <w:t xml:space="preserve">, если </w:t>
      </w:r>
      <w:r w:rsidRPr="005247F4">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5247F4" w:rsidRDefault="004D51B8" w:rsidP="00997DD1">
      <w:pPr>
        <w:autoSpaceDE w:val="0"/>
        <w:autoSpaceDN w:val="0"/>
        <w:adjustRightInd w:val="0"/>
        <w:ind w:firstLine="709"/>
        <w:jc w:val="both"/>
      </w:pPr>
      <w:r w:rsidRPr="005247F4">
        <w:rPr>
          <w:b/>
        </w:rPr>
        <w:t xml:space="preserve">Дата рассмотрения заявок и документов заявителя: </w:t>
      </w:r>
      <w:r w:rsidR="004F68F1" w:rsidRPr="005247F4">
        <w:t>04</w:t>
      </w:r>
      <w:r w:rsidR="00F80724" w:rsidRPr="005247F4">
        <w:t>.03</w:t>
      </w:r>
      <w:r w:rsidR="007D76C7" w:rsidRPr="005247F4">
        <w:t>.2026</w:t>
      </w:r>
      <w:r w:rsidRPr="005247F4">
        <w:t xml:space="preserve"> </w:t>
      </w:r>
      <w:r w:rsidR="004A3F0F" w:rsidRPr="005247F4">
        <w:t>организатор</w:t>
      </w:r>
      <w:r w:rsidR="00114F0E" w:rsidRPr="005247F4">
        <w:t xml:space="preserve"> </w:t>
      </w:r>
      <w:r w:rsidR="000811F9" w:rsidRPr="005247F4">
        <w:t>аукциона</w:t>
      </w:r>
      <w:r w:rsidR="004A3F0F" w:rsidRPr="005247F4">
        <w:t xml:space="preserve"> рассматривае</w:t>
      </w:r>
      <w:r w:rsidR="00930E5D" w:rsidRPr="005247F4">
        <w:t>т заявки и документы заявителей</w:t>
      </w:r>
      <w:r w:rsidR="004A3F0F" w:rsidRPr="005247F4">
        <w:t>.</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w:t>
      </w:r>
      <w:r w:rsidRPr="005247F4">
        <w:rPr>
          <w:rFonts w:ascii="Times New Roman" w:hAnsi="Times New Roman"/>
          <w:sz w:val="24"/>
          <w:szCs w:val="24"/>
        </w:rPr>
        <w:lastRenderedPageBreak/>
        <w:t xml:space="preserve">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FE28AE" w:rsidRPr="005247F4">
        <w:rPr>
          <w:rFonts w:ascii="Times New Roman" w:hAnsi="Times New Roman"/>
          <w:sz w:val="24"/>
          <w:szCs w:val="24"/>
        </w:rPr>
        <w:t>«</w:t>
      </w:r>
      <w:r w:rsidRPr="005247F4">
        <w:rPr>
          <w:rFonts w:ascii="Times New Roman" w:hAnsi="Times New Roman"/>
          <w:sz w:val="24"/>
          <w:szCs w:val="24"/>
        </w:rPr>
        <w:t>Интернет</w:t>
      </w:r>
      <w:r w:rsidR="00FE28AE" w:rsidRPr="005247F4">
        <w:rPr>
          <w:rFonts w:ascii="Times New Roman" w:hAnsi="Times New Roman"/>
          <w:sz w:val="24"/>
          <w:szCs w:val="24"/>
        </w:rPr>
        <w:t>»</w:t>
      </w:r>
      <w:r w:rsidRPr="005247F4">
        <w:rPr>
          <w:rFonts w:ascii="Times New Roman" w:hAnsi="Times New Roman"/>
          <w:sz w:val="24"/>
          <w:szCs w:val="24"/>
        </w:rPr>
        <w:t xml:space="preserve"> для размещения информации о проведении торгов по адресу www.torgi.gov.ru. </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b/>
          <w:sz w:val="24"/>
          <w:szCs w:val="24"/>
        </w:rPr>
        <w:t>Место, дата и время проведения аукциона:</w:t>
      </w:r>
      <w:r w:rsidRPr="005247F4">
        <w:rPr>
          <w:rFonts w:ascii="Times New Roman" w:hAnsi="Times New Roman"/>
          <w:sz w:val="24"/>
          <w:szCs w:val="24"/>
        </w:rPr>
        <w:t xml:space="preserve"> </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FE28AE" w:rsidRPr="005247F4">
        <w:rPr>
          <w:rFonts w:ascii="Times New Roman" w:hAnsi="Times New Roman"/>
          <w:sz w:val="24"/>
          <w:szCs w:val="24"/>
        </w:rPr>
        <w:t>«</w:t>
      </w:r>
      <w:r w:rsidRPr="005247F4">
        <w:rPr>
          <w:rFonts w:ascii="Times New Roman" w:hAnsi="Times New Roman"/>
          <w:sz w:val="24"/>
          <w:szCs w:val="24"/>
        </w:rPr>
        <w:t>Фабрикант</w:t>
      </w:r>
      <w:r w:rsidR="00FE28AE" w:rsidRPr="005247F4">
        <w:rPr>
          <w:rFonts w:ascii="Times New Roman" w:hAnsi="Times New Roman"/>
          <w:sz w:val="24"/>
          <w:szCs w:val="24"/>
        </w:rPr>
        <w:t>»</w:t>
      </w:r>
      <w:r w:rsidRPr="005247F4">
        <w:rPr>
          <w:rFonts w:ascii="Times New Roman" w:hAnsi="Times New Roman"/>
          <w:sz w:val="24"/>
          <w:szCs w:val="24"/>
        </w:rPr>
        <w:t xml:space="preserve"> по адресу: https://www.fabrika</w:t>
      </w:r>
      <w:r w:rsidRPr="005247F4">
        <w:rPr>
          <w:rFonts w:ascii="Times New Roman" w:hAnsi="Times New Roman"/>
          <w:sz w:val="24"/>
          <w:szCs w:val="24"/>
          <w:lang w:val="en-US"/>
        </w:rPr>
        <w:t>n</w:t>
      </w:r>
      <w:r w:rsidRPr="005247F4">
        <w:rPr>
          <w:rFonts w:ascii="Times New Roman" w:hAnsi="Times New Roman"/>
          <w:sz w:val="24"/>
          <w:szCs w:val="24"/>
        </w:rPr>
        <w:t>t.ru/.</w:t>
      </w:r>
    </w:p>
    <w:p w:rsidR="0036565A" w:rsidRPr="005247F4" w:rsidRDefault="0036565A" w:rsidP="00997DD1">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Дата и время проведения </w:t>
      </w:r>
      <w:r w:rsidR="0080248A" w:rsidRPr="005247F4">
        <w:rPr>
          <w:rFonts w:ascii="Times New Roman" w:hAnsi="Times New Roman"/>
          <w:sz w:val="24"/>
          <w:szCs w:val="24"/>
        </w:rPr>
        <w:t>а</w:t>
      </w:r>
      <w:r w:rsidRPr="005247F4">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4F68F1" w:rsidRPr="005247F4">
        <w:rPr>
          <w:rFonts w:ascii="Times New Roman" w:hAnsi="Times New Roman"/>
          <w:sz w:val="24"/>
          <w:szCs w:val="24"/>
        </w:rPr>
        <w:t>06</w:t>
      </w:r>
      <w:r w:rsidR="00F80724" w:rsidRPr="005247F4">
        <w:rPr>
          <w:rFonts w:ascii="Times New Roman" w:hAnsi="Times New Roman"/>
          <w:sz w:val="24"/>
          <w:szCs w:val="24"/>
        </w:rPr>
        <w:t>.03</w:t>
      </w:r>
      <w:r w:rsidR="007D76C7" w:rsidRPr="005247F4">
        <w:rPr>
          <w:rFonts w:ascii="Times New Roman" w:hAnsi="Times New Roman"/>
          <w:sz w:val="24"/>
          <w:szCs w:val="24"/>
        </w:rPr>
        <w:t>.2026</w:t>
      </w:r>
      <w:r w:rsidRPr="005247F4">
        <w:rPr>
          <w:rFonts w:ascii="Times New Roman" w:hAnsi="Times New Roman"/>
          <w:sz w:val="24"/>
          <w:szCs w:val="24"/>
        </w:rPr>
        <w:t xml:space="preserve"> в </w:t>
      </w:r>
      <w:r w:rsidR="00E93415" w:rsidRPr="005247F4">
        <w:rPr>
          <w:rFonts w:ascii="Times New Roman" w:hAnsi="Times New Roman"/>
          <w:sz w:val="24"/>
          <w:szCs w:val="24"/>
        </w:rPr>
        <w:t>14 ч. 00 мин. (по местному времени</w:t>
      </w:r>
      <w:r w:rsidR="00E2748A" w:rsidRPr="005247F4">
        <w:rPr>
          <w:rFonts w:ascii="Times New Roman" w:hAnsi="Times New Roman"/>
          <w:sz w:val="24"/>
          <w:szCs w:val="24"/>
        </w:rPr>
        <w:t xml:space="preserve">, </w:t>
      </w:r>
      <w:r w:rsidR="00E93415" w:rsidRPr="005247F4">
        <w:rPr>
          <w:rFonts w:ascii="Times New Roman" w:hAnsi="Times New Roman"/>
          <w:sz w:val="24"/>
          <w:szCs w:val="24"/>
        </w:rPr>
        <w:t>10 ч. 00 мин. – время Московское).</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5247F4" w:rsidRDefault="006E2EC6" w:rsidP="006E2EC6">
      <w:pPr>
        <w:pStyle w:val="ConsNormal"/>
        <w:ind w:firstLine="709"/>
        <w:jc w:val="both"/>
        <w:rPr>
          <w:rFonts w:ascii="Times New Roman" w:eastAsiaTheme="minorHAnsi" w:hAnsi="Times New Roman"/>
          <w:sz w:val="24"/>
          <w:szCs w:val="24"/>
          <w:lang w:eastAsia="en-US"/>
        </w:rPr>
      </w:pPr>
      <w:r w:rsidRPr="005247F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5247F4">
        <w:t xml:space="preserve">аукцион проводится путем увеличения текущего максимального предложения о цене предмета аукциона на величину </w:t>
      </w:r>
      <w:r w:rsidR="00FE28AE" w:rsidRPr="005247F4">
        <w:t>«</w:t>
      </w:r>
      <w:r w:rsidRPr="005247F4">
        <w:t>шага аукциона</w:t>
      </w:r>
      <w:r w:rsidR="00FE28AE" w:rsidRPr="005247F4">
        <w:t>»</w:t>
      </w:r>
      <w:r w:rsidRPr="005247F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5247F4" w:rsidRDefault="006E2EC6" w:rsidP="006E2EC6">
      <w:pPr>
        <w:pStyle w:val="33"/>
        <w:ind w:left="0" w:firstLine="709"/>
      </w:pPr>
      <w:r w:rsidRPr="005247F4">
        <w:rPr>
          <w:b/>
        </w:rPr>
        <w:t>Аукцион признается несостоявшимся</w:t>
      </w:r>
      <w:r w:rsidRPr="005247F4">
        <w:t xml:space="preserve"> в случаях, если:</w:t>
      </w:r>
    </w:p>
    <w:p w:rsidR="006E2EC6" w:rsidRPr="005247F4" w:rsidRDefault="006E2EC6" w:rsidP="006E2EC6">
      <w:pPr>
        <w:autoSpaceDE w:val="0"/>
        <w:autoSpaceDN w:val="0"/>
        <w:adjustRightInd w:val="0"/>
        <w:ind w:firstLine="708"/>
        <w:jc w:val="both"/>
        <w:rPr>
          <w:rFonts w:eastAsiaTheme="minorHAnsi"/>
          <w:lang w:eastAsia="en-US"/>
        </w:rPr>
      </w:pPr>
      <w:r w:rsidRPr="005247F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5247F4" w:rsidRDefault="006E2EC6" w:rsidP="006E2EC6">
      <w:pPr>
        <w:pStyle w:val="33"/>
        <w:ind w:left="0" w:firstLine="709"/>
      </w:pPr>
      <w:r w:rsidRPr="005247F4">
        <w:t xml:space="preserve">б) на основании результатов рассмотрения заявок на участие в аукционе принято </w:t>
      </w:r>
      <w:r w:rsidRPr="005247F4">
        <w:lastRenderedPageBreak/>
        <w:t>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5247F4" w:rsidRDefault="006E2EC6" w:rsidP="006E2EC6">
      <w:pPr>
        <w:pStyle w:val="33"/>
        <w:ind w:left="0" w:firstLine="709"/>
      </w:pPr>
      <w:r w:rsidRPr="005247F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5247F4" w:rsidRDefault="006E2EC6" w:rsidP="006E2EC6">
      <w:pPr>
        <w:pStyle w:val="33"/>
        <w:ind w:left="0" w:firstLine="709"/>
      </w:pPr>
      <w:r w:rsidRPr="005247F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5247F4" w:rsidRDefault="006E2EC6" w:rsidP="006E2EC6">
      <w:pPr>
        <w:pStyle w:val="ConsNormal"/>
        <w:widowControl/>
        <w:tabs>
          <w:tab w:val="left" w:pos="4354"/>
        </w:tabs>
        <w:ind w:firstLine="709"/>
        <w:jc w:val="both"/>
        <w:rPr>
          <w:rFonts w:ascii="Times New Roman" w:hAnsi="Times New Roman"/>
          <w:sz w:val="24"/>
          <w:szCs w:val="24"/>
        </w:rPr>
      </w:pPr>
      <w:r w:rsidRPr="005247F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5247F4" w:rsidRDefault="006E2EC6" w:rsidP="006E2EC6">
      <w:pPr>
        <w:autoSpaceDE w:val="0"/>
        <w:autoSpaceDN w:val="0"/>
        <w:adjustRightInd w:val="0"/>
        <w:ind w:firstLine="709"/>
        <w:jc w:val="both"/>
        <w:rPr>
          <w:rFonts w:eastAsiaTheme="minorHAnsi"/>
          <w:lang w:eastAsia="en-US"/>
        </w:rPr>
      </w:pPr>
      <w:r w:rsidRPr="005247F4">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5247F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5247F4" w:rsidRDefault="006E2EC6" w:rsidP="006E2EC6">
      <w:pPr>
        <w:pStyle w:val="ConsPlusNormal"/>
        <w:ind w:firstLine="709"/>
        <w:jc w:val="both"/>
        <w:rPr>
          <w:rFonts w:ascii="Times New Roman" w:hAnsi="Times New Roman" w:cs="Times New Roman"/>
          <w:sz w:val="24"/>
          <w:szCs w:val="24"/>
        </w:rPr>
      </w:pPr>
      <w:r w:rsidRPr="005247F4">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5247F4">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FE28AE" w:rsidRPr="005247F4">
        <w:rPr>
          <w:rFonts w:ascii="Times New Roman" w:hAnsi="Times New Roman"/>
          <w:sz w:val="24"/>
          <w:szCs w:val="24"/>
        </w:rPr>
        <w:t>«</w:t>
      </w:r>
      <w:r w:rsidRPr="005247F4">
        <w:rPr>
          <w:rFonts w:ascii="Times New Roman" w:hAnsi="Times New Roman"/>
          <w:sz w:val="24"/>
          <w:szCs w:val="24"/>
        </w:rPr>
        <w:t>Интернет</w:t>
      </w:r>
      <w:r w:rsidR="00FE28AE" w:rsidRPr="005247F4">
        <w:rPr>
          <w:rFonts w:ascii="Times New Roman" w:hAnsi="Times New Roman"/>
          <w:sz w:val="24"/>
          <w:szCs w:val="24"/>
        </w:rPr>
        <w:t>»</w:t>
      </w:r>
      <w:r w:rsidRPr="005247F4">
        <w:rPr>
          <w:rFonts w:ascii="Times New Roman" w:hAnsi="Times New Roman"/>
          <w:sz w:val="24"/>
          <w:szCs w:val="24"/>
        </w:rPr>
        <w:t xml:space="preserve"> для размещения информации о проведении торгов по адресу www.torgi.gov.ru.</w:t>
      </w:r>
    </w:p>
    <w:p w:rsidR="006E2EC6" w:rsidRPr="005247F4" w:rsidRDefault="006E2EC6" w:rsidP="006E2EC6">
      <w:pPr>
        <w:pStyle w:val="ConsPlusNormal"/>
        <w:ind w:firstLine="709"/>
        <w:jc w:val="both"/>
        <w:rPr>
          <w:rFonts w:ascii="Times New Roman" w:hAnsi="Times New Roman" w:cs="Times New Roman"/>
          <w:sz w:val="24"/>
          <w:szCs w:val="24"/>
        </w:rPr>
      </w:pPr>
      <w:r w:rsidRPr="005247F4">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5247F4" w:rsidRDefault="006E2EC6" w:rsidP="006E2EC6">
      <w:pPr>
        <w:autoSpaceDE w:val="0"/>
        <w:autoSpaceDN w:val="0"/>
        <w:adjustRightInd w:val="0"/>
        <w:ind w:firstLine="709"/>
        <w:jc w:val="both"/>
      </w:pPr>
      <w:r w:rsidRPr="005247F4">
        <w:rPr>
          <w:b/>
        </w:rPr>
        <w:t xml:space="preserve">Срок заключения договора аренды земельного участка: </w:t>
      </w:r>
      <w:r w:rsidRPr="005247F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w:t>
      </w:r>
      <w:r w:rsidRPr="005247F4">
        <w:rPr>
          <w:rFonts w:eastAsiaTheme="minorHAnsi"/>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5247F4" w:rsidRDefault="006E2EC6" w:rsidP="006E2EC6">
      <w:pPr>
        <w:autoSpaceDE w:val="0"/>
        <w:autoSpaceDN w:val="0"/>
        <w:adjustRightInd w:val="0"/>
        <w:ind w:firstLine="709"/>
        <w:jc w:val="both"/>
        <w:rPr>
          <w:rFonts w:eastAsiaTheme="minorHAnsi"/>
          <w:lang w:eastAsia="en-US"/>
        </w:rPr>
      </w:pPr>
      <w:r w:rsidRPr="005247F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5247F4" w:rsidRDefault="006E2EC6" w:rsidP="006E2EC6">
      <w:pPr>
        <w:widowControl w:val="0"/>
        <w:autoSpaceDE w:val="0"/>
        <w:autoSpaceDN w:val="0"/>
        <w:adjustRightInd w:val="0"/>
        <w:ind w:firstLine="709"/>
        <w:jc w:val="both"/>
        <w:rPr>
          <w:rFonts w:eastAsiaTheme="minorHAnsi"/>
          <w:lang w:eastAsia="en-US"/>
        </w:rPr>
      </w:pPr>
      <w:r w:rsidRPr="005247F4">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5247F4">
        <w:rPr>
          <w:rFonts w:eastAsiaTheme="minorHAnsi"/>
          <w:lang w:eastAsia="en-US"/>
        </w:rPr>
        <w:t>п.п</w:t>
      </w:r>
      <w:proofErr w:type="spellEnd"/>
      <w:r w:rsidRPr="005247F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5247F4" w:rsidRDefault="001B6B52" w:rsidP="00997DD1">
      <w:pPr>
        <w:widowControl w:val="0"/>
        <w:autoSpaceDE w:val="0"/>
        <w:autoSpaceDN w:val="0"/>
        <w:adjustRightInd w:val="0"/>
        <w:ind w:firstLine="709"/>
        <w:jc w:val="both"/>
        <w:sectPr w:rsidR="007877FA" w:rsidRPr="005247F4" w:rsidSect="005247F4">
          <w:footerReference w:type="default" r:id="rId15"/>
          <w:pgSz w:w="11906" w:h="16838"/>
          <w:pgMar w:top="993" w:right="851" w:bottom="993" w:left="1418" w:header="425" w:footer="0" w:gutter="0"/>
          <w:cols w:space="708"/>
          <w:docGrid w:linePitch="360"/>
        </w:sectPr>
      </w:pPr>
      <w:r w:rsidRPr="005247F4">
        <w:t>Неотъемлемой частью настоящего извещения являются приложения №№ 1, 2</w:t>
      </w:r>
      <w:r w:rsidR="00C003B5" w:rsidRPr="005247F4">
        <w:t>, 2.1</w:t>
      </w:r>
      <w:r w:rsidR="000A1F1B" w:rsidRPr="005247F4">
        <w:t>, 2.</w:t>
      </w:r>
      <w:r w:rsidR="00A2144C" w:rsidRPr="005247F4">
        <w:t>2, 2.3, 2.4, 2.5, 2.6, 2.7, 2.8, 2.</w:t>
      </w:r>
      <w:r w:rsidR="008C2D8E" w:rsidRPr="005247F4">
        <w:t>9, 2.10, 2.11, 2.12, 2.13</w:t>
      </w:r>
      <w:r w:rsidR="007877FA" w:rsidRPr="005247F4">
        <w:t>, 2.1</w:t>
      </w:r>
      <w:r w:rsidR="007359FD" w:rsidRPr="005247F4">
        <w:t>4</w:t>
      </w:r>
      <w:r w:rsidR="00C82DC0" w:rsidRPr="005247F4">
        <w:t>, 2.15, 2.16, 2.17, 2.18, 2.19</w:t>
      </w:r>
      <w:r w:rsidR="008E6C69" w:rsidRPr="005247F4">
        <w:t>, 2.20, 2.21, 2.22, 2.23</w:t>
      </w:r>
      <w:r w:rsidR="00E858FF" w:rsidRPr="005247F4">
        <w:t>, 2.24</w:t>
      </w:r>
      <w:r w:rsidR="003C52BC" w:rsidRPr="005247F4">
        <w:t>, а также градостроительные планы земельных участков.</w:t>
      </w:r>
      <w:r w:rsidR="00DC5851" w:rsidRPr="005247F4">
        <w:t xml:space="preserve"> </w:t>
      </w:r>
    </w:p>
    <w:p w:rsidR="00A53818" w:rsidRPr="005247F4" w:rsidRDefault="00A53818" w:rsidP="00A53818">
      <w:pPr>
        <w:autoSpaceDE w:val="0"/>
        <w:autoSpaceDN w:val="0"/>
        <w:adjustRightInd w:val="0"/>
        <w:ind w:left="4962"/>
        <w:jc w:val="both"/>
        <w:rPr>
          <w:sz w:val="18"/>
          <w:szCs w:val="18"/>
        </w:rPr>
      </w:pPr>
      <w:r w:rsidRPr="005247F4">
        <w:rPr>
          <w:sz w:val="18"/>
          <w:szCs w:val="18"/>
        </w:rPr>
        <w:lastRenderedPageBreak/>
        <w:t xml:space="preserve">Приложение № 1 к извещению об аукционе </w:t>
      </w:r>
    </w:p>
    <w:p w:rsidR="00A53818" w:rsidRPr="005247F4" w:rsidRDefault="00A53818" w:rsidP="00A53818">
      <w:pPr>
        <w:autoSpaceDE w:val="0"/>
        <w:autoSpaceDN w:val="0"/>
        <w:adjustRightInd w:val="0"/>
        <w:ind w:left="4962"/>
        <w:jc w:val="both"/>
        <w:rPr>
          <w:sz w:val="18"/>
          <w:szCs w:val="18"/>
        </w:rPr>
      </w:pPr>
      <w:r w:rsidRPr="005247F4">
        <w:rPr>
          <w:sz w:val="18"/>
          <w:szCs w:val="18"/>
        </w:rPr>
        <w:t xml:space="preserve">на право заключения договоров аренды земельных участков </w:t>
      </w:r>
    </w:p>
    <w:p w:rsidR="00A53818" w:rsidRPr="005247F4" w:rsidRDefault="00A53818" w:rsidP="00A53818">
      <w:pPr>
        <w:autoSpaceDE w:val="0"/>
        <w:autoSpaceDN w:val="0"/>
        <w:adjustRightInd w:val="0"/>
        <w:jc w:val="both"/>
        <w:rPr>
          <w:sz w:val="18"/>
          <w:szCs w:val="18"/>
        </w:rPr>
      </w:pPr>
    </w:p>
    <w:p w:rsidR="00A53818" w:rsidRPr="005247F4" w:rsidRDefault="00A53818" w:rsidP="00A53818">
      <w:pPr>
        <w:autoSpaceDE w:val="0"/>
        <w:autoSpaceDN w:val="0"/>
        <w:adjustRightInd w:val="0"/>
        <w:jc w:val="center"/>
        <w:rPr>
          <w:sz w:val="22"/>
          <w:szCs w:val="22"/>
        </w:rPr>
      </w:pPr>
      <w:r w:rsidRPr="005247F4">
        <w:rPr>
          <w:sz w:val="22"/>
          <w:szCs w:val="22"/>
        </w:rPr>
        <w:t>ЗАЯВКА НА УЧАСТИЕ В АУКЦИОНЕ</w:t>
      </w:r>
    </w:p>
    <w:p w:rsidR="00A53818" w:rsidRPr="005247F4" w:rsidRDefault="00A53818" w:rsidP="00A53818">
      <w:pPr>
        <w:autoSpaceDE w:val="0"/>
        <w:autoSpaceDN w:val="0"/>
        <w:adjustRightInd w:val="0"/>
        <w:jc w:val="center"/>
        <w:rPr>
          <w:sz w:val="21"/>
          <w:szCs w:val="21"/>
        </w:rPr>
      </w:pPr>
      <w:r w:rsidRPr="005247F4">
        <w:rPr>
          <w:sz w:val="21"/>
          <w:szCs w:val="21"/>
        </w:rPr>
        <w:t xml:space="preserve">на право заключения договора аренды земельного участка с кадастровым номером </w:t>
      </w:r>
      <w:proofErr w:type="gramStart"/>
      <w:r w:rsidRPr="005247F4">
        <w:rPr>
          <w:sz w:val="21"/>
          <w:szCs w:val="21"/>
        </w:rPr>
        <w:t>24:55:_</w:t>
      </w:r>
      <w:proofErr w:type="gramEnd"/>
      <w:r w:rsidRPr="005247F4">
        <w:rPr>
          <w:sz w:val="21"/>
          <w:szCs w:val="21"/>
        </w:rPr>
        <w:t>___________________</w:t>
      </w:r>
    </w:p>
    <w:p w:rsidR="00A53818" w:rsidRPr="005247F4" w:rsidRDefault="00A53818" w:rsidP="00A53818">
      <w:pPr>
        <w:autoSpaceDE w:val="0"/>
        <w:autoSpaceDN w:val="0"/>
        <w:adjustRightInd w:val="0"/>
        <w:jc w:val="center"/>
        <w:rPr>
          <w:sz w:val="21"/>
          <w:szCs w:val="21"/>
        </w:rPr>
      </w:pPr>
      <w:r w:rsidRPr="005247F4">
        <w:rPr>
          <w:sz w:val="21"/>
          <w:szCs w:val="21"/>
        </w:rPr>
        <w:t>___________________________________________________________________________________________</w:t>
      </w:r>
    </w:p>
    <w:p w:rsidR="00A53818" w:rsidRPr="005247F4" w:rsidRDefault="00A53818" w:rsidP="00A53818">
      <w:pPr>
        <w:autoSpaceDE w:val="0"/>
        <w:autoSpaceDN w:val="0"/>
        <w:adjustRightInd w:val="0"/>
        <w:jc w:val="center"/>
        <w:rPr>
          <w:i/>
          <w:sz w:val="21"/>
          <w:szCs w:val="21"/>
        </w:rPr>
      </w:pPr>
      <w:r w:rsidRPr="005247F4">
        <w:rPr>
          <w:i/>
          <w:sz w:val="21"/>
          <w:szCs w:val="21"/>
        </w:rPr>
        <w:t>(</w:t>
      </w:r>
      <w:r w:rsidRPr="005247F4">
        <w:rPr>
          <w:rFonts w:cs="Courier New"/>
          <w:i/>
          <w:sz w:val="21"/>
          <w:szCs w:val="21"/>
        </w:rPr>
        <w:t>для физического лица, ИП – ФИО (последнее – при наличии), для юридического лица - полное наименование</w:t>
      </w:r>
      <w:r w:rsidR="008341AE" w:rsidRPr="005247F4">
        <w:rPr>
          <w:rFonts w:cs="Courier New"/>
          <w:i/>
          <w:sz w:val="21"/>
          <w:szCs w:val="21"/>
        </w:rPr>
        <w:t>, ИНН, ОГРН</w:t>
      </w:r>
      <w:r w:rsidRPr="005247F4">
        <w:rPr>
          <w:rFonts w:cs="Courier New"/>
          <w:i/>
          <w:sz w:val="21"/>
          <w:szCs w:val="21"/>
        </w:rPr>
        <w:t>)</w:t>
      </w:r>
    </w:p>
    <w:p w:rsidR="00A53818" w:rsidRPr="005247F4" w:rsidRDefault="00A53818" w:rsidP="00A53818">
      <w:pPr>
        <w:autoSpaceDE w:val="0"/>
        <w:autoSpaceDN w:val="0"/>
        <w:adjustRightInd w:val="0"/>
        <w:rPr>
          <w:sz w:val="21"/>
          <w:szCs w:val="21"/>
        </w:rPr>
      </w:pPr>
      <w:r w:rsidRPr="005247F4">
        <w:rPr>
          <w:sz w:val="21"/>
          <w:szCs w:val="21"/>
        </w:rPr>
        <w:t>именуем ___ далее заявитель, в лице __________________________________________________________</w:t>
      </w:r>
    </w:p>
    <w:p w:rsidR="00A53818" w:rsidRPr="005247F4" w:rsidRDefault="00A53818" w:rsidP="00A53818">
      <w:pPr>
        <w:autoSpaceDE w:val="0"/>
        <w:autoSpaceDN w:val="0"/>
        <w:adjustRightInd w:val="0"/>
        <w:rPr>
          <w:i/>
          <w:sz w:val="21"/>
          <w:szCs w:val="21"/>
        </w:rPr>
      </w:pPr>
      <w:r w:rsidRPr="005247F4">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5247F4" w:rsidRDefault="00A53818" w:rsidP="00A53818">
      <w:pPr>
        <w:autoSpaceDE w:val="0"/>
        <w:autoSpaceDN w:val="0"/>
        <w:adjustRightInd w:val="0"/>
        <w:rPr>
          <w:i/>
          <w:sz w:val="21"/>
          <w:szCs w:val="21"/>
        </w:rPr>
      </w:pPr>
      <w:r w:rsidRPr="005247F4">
        <w:rPr>
          <w:sz w:val="21"/>
          <w:szCs w:val="21"/>
        </w:rPr>
        <w:t>действующего на основании___________________________________________________________________</w:t>
      </w:r>
      <w:r w:rsidRPr="005247F4">
        <w:rPr>
          <w:sz w:val="21"/>
          <w:szCs w:val="21"/>
        </w:rPr>
        <w:br/>
      </w:r>
      <w:r w:rsidRPr="005247F4">
        <w:rPr>
          <w:i/>
          <w:sz w:val="21"/>
          <w:szCs w:val="21"/>
        </w:rPr>
        <w:t xml:space="preserve">                                                 (доверенность/ЕГРИП/Устав – при наличии)</w:t>
      </w:r>
    </w:p>
    <w:p w:rsidR="00A53818" w:rsidRPr="005247F4" w:rsidRDefault="00A53818" w:rsidP="00A53818">
      <w:pPr>
        <w:autoSpaceDE w:val="0"/>
        <w:autoSpaceDN w:val="0"/>
        <w:adjustRightInd w:val="0"/>
        <w:jc w:val="both"/>
        <w:rPr>
          <w:sz w:val="21"/>
          <w:szCs w:val="21"/>
        </w:rPr>
      </w:pPr>
      <w:r w:rsidRPr="005247F4">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5247F4" w:rsidRDefault="00A53818" w:rsidP="00A53818">
      <w:pPr>
        <w:autoSpaceDE w:val="0"/>
        <w:autoSpaceDN w:val="0"/>
        <w:adjustRightInd w:val="0"/>
        <w:jc w:val="both"/>
        <w:rPr>
          <w:i/>
          <w:sz w:val="21"/>
          <w:szCs w:val="21"/>
        </w:rPr>
      </w:pPr>
      <w:r w:rsidRPr="005247F4">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5247F4">
        <w:rPr>
          <w:sz w:val="21"/>
          <w:szCs w:val="21"/>
        </w:rPr>
        <w:br/>
      </w:r>
      <w:r w:rsidRPr="005247F4">
        <w:rPr>
          <w:i/>
          <w:sz w:val="21"/>
          <w:szCs w:val="21"/>
        </w:rPr>
        <w:tab/>
        <w:t>(указывается цель использования земельного участка)</w:t>
      </w:r>
    </w:p>
    <w:p w:rsidR="00A53818" w:rsidRPr="005247F4" w:rsidRDefault="00A53818" w:rsidP="00A53818">
      <w:pPr>
        <w:autoSpaceDE w:val="0"/>
        <w:autoSpaceDN w:val="0"/>
        <w:adjustRightInd w:val="0"/>
        <w:rPr>
          <w:sz w:val="21"/>
          <w:szCs w:val="21"/>
        </w:rPr>
      </w:pPr>
      <w:r w:rsidRPr="005247F4">
        <w:rPr>
          <w:sz w:val="21"/>
          <w:szCs w:val="21"/>
        </w:rPr>
        <w:t>прошу принять настоящую заявку на участие в аукционе на право заключения договора аренды.</w:t>
      </w:r>
    </w:p>
    <w:p w:rsidR="00A53818" w:rsidRPr="005247F4" w:rsidRDefault="00A53818" w:rsidP="00A53818">
      <w:pPr>
        <w:autoSpaceDE w:val="0"/>
        <w:autoSpaceDN w:val="0"/>
        <w:adjustRightInd w:val="0"/>
        <w:ind w:firstLine="426"/>
        <w:jc w:val="both"/>
        <w:rPr>
          <w:sz w:val="21"/>
          <w:szCs w:val="21"/>
        </w:rPr>
      </w:pPr>
      <w:r w:rsidRPr="005247F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5247F4" w:rsidRDefault="00A53818" w:rsidP="00A53818">
      <w:pPr>
        <w:autoSpaceDE w:val="0"/>
        <w:autoSpaceDN w:val="0"/>
        <w:adjustRightInd w:val="0"/>
        <w:ind w:firstLine="426"/>
        <w:jc w:val="both"/>
        <w:rPr>
          <w:sz w:val="21"/>
          <w:szCs w:val="21"/>
        </w:rPr>
      </w:pPr>
      <w:r w:rsidRPr="005247F4">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FE28AE" w:rsidRPr="005247F4">
        <w:rPr>
          <w:sz w:val="21"/>
          <w:szCs w:val="21"/>
        </w:rPr>
        <w:t>«</w:t>
      </w:r>
      <w:r w:rsidRPr="005247F4">
        <w:rPr>
          <w:sz w:val="21"/>
          <w:szCs w:val="21"/>
        </w:rPr>
        <w:t>Интернет</w:t>
      </w:r>
      <w:r w:rsidR="00FE28AE" w:rsidRPr="005247F4">
        <w:rPr>
          <w:sz w:val="21"/>
          <w:szCs w:val="21"/>
        </w:rPr>
        <w:t>»</w:t>
      </w:r>
      <w:r w:rsidRPr="005247F4">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5247F4" w:rsidRDefault="00A53818" w:rsidP="00A53818">
      <w:pPr>
        <w:autoSpaceDE w:val="0"/>
        <w:autoSpaceDN w:val="0"/>
        <w:adjustRightInd w:val="0"/>
        <w:ind w:firstLine="426"/>
        <w:jc w:val="both"/>
        <w:rPr>
          <w:sz w:val="21"/>
          <w:szCs w:val="21"/>
        </w:rPr>
      </w:pPr>
      <w:r w:rsidRPr="005247F4">
        <w:rPr>
          <w:sz w:val="21"/>
          <w:szCs w:val="21"/>
        </w:rPr>
        <w:t>Гарантирую достоверность сведений и документов, представленных в заявке.</w:t>
      </w:r>
    </w:p>
    <w:p w:rsidR="00A53818" w:rsidRPr="005247F4" w:rsidRDefault="00A53818" w:rsidP="00A53818">
      <w:pPr>
        <w:autoSpaceDE w:val="0"/>
        <w:autoSpaceDN w:val="0"/>
        <w:adjustRightInd w:val="0"/>
        <w:ind w:firstLine="426"/>
        <w:jc w:val="both"/>
        <w:rPr>
          <w:sz w:val="21"/>
          <w:szCs w:val="21"/>
        </w:rPr>
      </w:pPr>
      <w:r w:rsidRPr="005247F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5247F4">
        <w:rPr>
          <w:sz w:val="21"/>
          <w:szCs w:val="21"/>
        </w:rPr>
        <w:tab/>
        <w:t xml:space="preserve">                             </w:t>
      </w:r>
      <w:proofErr w:type="gramStart"/>
      <w:r w:rsidRPr="005247F4">
        <w:rPr>
          <w:sz w:val="21"/>
          <w:szCs w:val="21"/>
        </w:rPr>
        <w:t xml:space="preserve">   (</w:t>
      </w:r>
      <w:proofErr w:type="gramEnd"/>
      <w:r w:rsidRPr="005247F4">
        <w:rPr>
          <w:sz w:val="21"/>
          <w:szCs w:val="21"/>
        </w:rPr>
        <w:t>указывается цель использования земельного участка)</w:t>
      </w:r>
    </w:p>
    <w:p w:rsidR="00A53818" w:rsidRPr="005247F4" w:rsidRDefault="00A53818" w:rsidP="00A53818">
      <w:pPr>
        <w:autoSpaceDE w:val="0"/>
        <w:autoSpaceDN w:val="0"/>
        <w:adjustRightInd w:val="0"/>
        <w:jc w:val="both"/>
        <w:rPr>
          <w:sz w:val="21"/>
          <w:szCs w:val="21"/>
        </w:rPr>
      </w:pPr>
      <w:r w:rsidRPr="005247F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5247F4" w:rsidRDefault="00A53818" w:rsidP="00A53818">
      <w:pPr>
        <w:autoSpaceDE w:val="0"/>
        <w:autoSpaceDN w:val="0"/>
        <w:adjustRightInd w:val="0"/>
        <w:ind w:firstLine="426"/>
        <w:jc w:val="both"/>
        <w:rPr>
          <w:sz w:val="21"/>
          <w:szCs w:val="21"/>
        </w:rPr>
      </w:pPr>
      <w:r w:rsidRPr="005247F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5247F4" w:rsidRDefault="00A53818" w:rsidP="00A53818">
      <w:pPr>
        <w:autoSpaceDE w:val="0"/>
        <w:autoSpaceDN w:val="0"/>
        <w:adjustRightInd w:val="0"/>
        <w:ind w:firstLine="426"/>
        <w:jc w:val="both"/>
        <w:rPr>
          <w:sz w:val="21"/>
          <w:szCs w:val="21"/>
        </w:rPr>
      </w:pPr>
      <w:r w:rsidRPr="005247F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5247F4" w:rsidRDefault="00A53818" w:rsidP="00A53818">
      <w:pPr>
        <w:autoSpaceDE w:val="0"/>
        <w:autoSpaceDN w:val="0"/>
        <w:adjustRightInd w:val="0"/>
        <w:ind w:firstLine="426"/>
        <w:jc w:val="both"/>
        <w:rPr>
          <w:sz w:val="21"/>
          <w:szCs w:val="21"/>
        </w:rPr>
      </w:pPr>
      <w:r w:rsidRPr="005247F4">
        <w:rPr>
          <w:sz w:val="21"/>
          <w:szCs w:val="21"/>
        </w:rPr>
        <w:t xml:space="preserve">В соответствии с Федеральным законом от 27.07.2006 № 152-ФЗ </w:t>
      </w:r>
      <w:r w:rsidR="00FE28AE" w:rsidRPr="005247F4">
        <w:rPr>
          <w:sz w:val="21"/>
          <w:szCs w:val="21"/>
        </w:rPr>
        <w:t>«</w:t>
      </w:r>
      <w:r w:rsidRPr="005247F4">
        <w:rPr>
          <w:sz w:val="21"/>
          <w:szCs w:val="21"/>
        </w:rPr>
        <w:t>О персональных данных</w:t>
      </w:r>
      <w:r w:rsidR="00FE28AE" w:rsidRPr="005247F4">
        <w:rPr>
          <w:sz w:val="21"/>
          <w:szCs w:val="21"/>
        </w:rPr>
        <w:t>»</w:t>
      </w:r>
      <w:r w:rsidRPr="005247F4">
        <w:rPr>
          <w:sz w:val="21"/>
          <w:szCs w:val="21"/>
        </w:rPr>
        <w:t xml:space="preserve">, Постановлением Правительства РФ от 21.03.2012 № 211 </w:t>
      </w:r>
      <w:r w:rsidR="00FE28AE" w:rsidRPr="005247F4">
        <w:rPr>
          <w:sz w:val="21"/>
          <w:szCs w:val="21"/>
        </w:rPr>
        <w:t>«</w:t>
      </w:r>
      <w:r w:rsidRPr="005247F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E28AE" w:rsidRPr="005247F4">
        <w:rPr>
          <w:sz w:val="21"/>
          <w:szCs w:val="21"/>
        </w:rPr>
        <w:t>«</w:t>
      </w:r>
      <w:r w:rsidRPr="005247F4">
        <w:rPr>
          <w:sz w:val="21"/>
          <w:szCs w:val="21"/>
        </w:rPr>
        <w:t>О персональных данных</w:t>
      </w:r>
      <w:r w:rsidR="00FE28AE" w:rsidRPr="005247F4">
        <w:rPr>
          <w:sz w:val="21"/>
          <w:szCs w:val="21"/>
        </w:rPr>
        <w:t>»</w:t>
      </w:r>
      <w:r w:rsidRPr="005247F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E28AE" w:rsidRPr="005247F4">
        <w:rPr>
          <w:sz w:val="21"/>
          <w:szCs w:val="21"/>
        </w:rPr>
        <w:t>»</w:t>
      </w:r>
      <w:r w:rsidRPr="005247F4">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5247F4" w:rsidRDefault="00A53818" w:rsidP="00A53818">
      <w:pPr>
        <w:autoSpaceDE w:val="0"/>
        <w:autoSpaceDN w:val="0"/>
        <w:adjustRightInd w:val="0"/>
        <w:ind w:firstLine="426"/>
        <w:jc w:val="both"/>
        <w:rPr>
          <w:sz w:val="21"/>
          <w:szCs w:val="21"/>
        </w:rPr>
      </w:pPr>
      <w:r w:rsidRPr="005247F4">
        <w:rPr>
          <w:sz w:val="21"/>
          <w:szCs w:val="21"/>
        </w:rPr>
        <w:t>С указанными персональными сведениями может производиться автоматизированная</w:t>
      </w:r>
    </w:p>
    <w:p w:rsidR="00A53818" w:rsidRPr="005247F4" w:rsidRDefault="00A53818" w:rsidP="00A53818">
      <w:pPr>
        <w:autoSpaceDE w:val="0"/>
        <w:autoSpaceDN w:val="0"/>
        <w:adjustRightInd w:val="0"/>
        <w:jc w:val="both"/>
        <w:rPr>
          <w:sz w:val="21"/>
          <w:szCs w:val="21"/>
        </w:rPr>
      </w:pPr>
      <w:r w:rsidRPr="005247F4">
        <w:rPr>
          <w:sz w:val="21"/>
          <w:szCs w:val="21"/>
        </w:rPr>
        <w:t>и неавтоматизированная обработка.</w:t>
      </w:r>
    </w:p>
    <w:p w:rsidR="00A53818" w:rsidRPr="005247F4" w:rsidRDefault="00A53818" w:rsidP="00A53818">
      <w:pPr>
        <w:autoSpaceDE w:val="0"/>
        <w:autoSpaceDN w:val="0"/>
        <w:adjustRightInd w:val="0"/>
        <w:ind w:firstLine="426"/>
        <w:jc w:val="both"/>
        <w:rPr>
          <w:sz w:val="21"/>
          <w:szCs w:val="21"/>
        </w:rPr>
      </w:pPr>
      <w:r w:rsidRPr="005247F4">
        <w:rPr>
          <w:sz w:val="21"/>
          <w:szCs w:val="21"/>
        </w:rPr>
        <w:t>Согласие вступает в силу со дня его подписания и действует в течении неопределенного срока.</w:t>
      </w:r>
    </w:p>
    <w:p w:rsidR="00A53818" w:rsidRPr="005247F4" w:rsidRDefault="00A53818" w:rsidP="00A53818">
      <w:pPr>
        <w:autoSpaceDE w:val="0"/>
        <w:autoSpaceDN w:val="0"/>
        <w:adjustRightInd w:val="0"/>
        <w:jc w:val="both"/>
        <w:rPr>
          <w:sz w:val="21"/>
          <w:szCs w:val="21"/>
        </w:rPr>
      </w:pPr>
      <w:r w:rsidRPr="005247F4">
        <w:rPr>
          <w:sz w:val="21"/>
          <w:szCs w:val="21"/>
        </w:rPr>
        <w:t>Почтовый адрес (место жительства) заявителя ____________________________________________________</w:t>
      </w:r>
    </w:p>
    <w:p w:rsidR="00A53818" w:rsidRPr="005247F4" w:rsidRDefault="00A53818" w:rsidP="00A53818">
      <w:pPr>
        <w:autoSpaceDE w:val="0"/>
        <w:autoSpaceDN w:val="0"/>
        <w:adjustRightInd w:val="0"/>
        <w:jc w:val="both"/>
        <w:rPr>
          <w:sz w:val="21"/>
          <w:szCs w:val="21"/>
        </w:rPr>
      </w:pPr>
      <w:r w:rsidRPr="005247F4">
        <w:rPr>
          <w:sz w:val="21"/>
          <w:szCs w:val="21"/>
        </w:rPr>
        <w:t>___________________________________________________________________________________________</w:t>
      </w:r>
    </w:p>
    <w:p w:rsidR="00A53818" w:rsidRPr="005247F4" w:rsidRDefault="00A53818" w:rsidP="00A53818">
      <w:pPr>
        <w:autoSpaceDE w:val="0"/>
        <w:autoSpaceDN w:val="0"/>
        <w:adjustRightInd w:val="0"/>
        <w:jc w:val="both"/>
        <w:rPr>
          <w:sz w:val="21"/>
          <w:szCs w:val="21"/>
        </w:rPr>
      </w:pPr>
      <w:r w:rsidRPr="005247F4">
        <w:rPr>
          <w:sz w:val="21"/>
          <w:szCs w:val="21"/>
        </w:rPr>
        <w:t>Телефон заявителя ___________________________________________________________________________</w:t>
      </w:r>
    </w:p>
    <w:p w:rsidR="00A53818" w:rsidRPr="005247F4" w:rsidRDefault="00A53818" w:rsidP="00A53818">
      <w:pPr>
        <w:autoSpaceDE w:val="0"/>
        <w:autoSpaceDN w:val="0"/>
        <w:adjustRightInd w:val="0"/>
        <w:jc w:val="both"/>
        <w:rPr>
          <w:sz w:val="21"/>
          <w:szCs w:val="21"/>
        </w:rPr>
      </w:pPr>
      <w:r w:rsidRPr="005247F4">
        <w:rPr>
          <w:b/>
          <w:sz w:val="21"/>
          <w:szCs w:val="21"/>
          <w:u w:val="single"/>
        </w:rPr>
        <w:t xml:space="preserve">Электронная </w:t>
      </w:r>
      <w:proofErr w:type="gramStart"/>
      <w:r w:rsidRPr="005247F4">
        <w:rPr>
          <w:b/>
          <w:sz w:val="21"/>
          <w:szCs w:val="21"/>
          <w:u w:val="single"/>
        </w:rPr>
        <w:t>почта:_</w:t>
      </w:r>
      <w:proofErr w:type="gramEnd"/>
      <w:r w:rsidRPr="005247F4">
        <w:rPr>
          <w:b/>
          <w:sz w:val="21"/>
          <w:szCs w:val="21"/>
          <w:u w:val="single"/>
        </w:rPr>
        <w:t>_</w:t>
      </w:r>
      <w:r w:rsidRPr="005247F4">
        <w:rPr>
          <w:sz w:val="21"/>
          <w:szCs w:val="21"/>
        </w:rPr>
        <w:t>_______________________________________________________________________</w:t>
      </w:r>
    </w:p>
    <w:p w:rsidR="00A53818" w:rsidRPr="005247F4" w:rsidRDefault="00A53818" w:rsidP="00A53818">
      <w:pPr>
        <w:autoSpaceDE w:val="0"/>
        <w:autoSpaceDN w:val="0"/>
        <w:adjustRightInd w:val="0"/>
        <w:jc w:val="both"/>
        <w:rPr>
          <w:sz w:val="21"/>
          <w:szCs w:val="21"/>
        </w:rPr>
      </w:pPr>
      <w:r w:rsidRPr="005247F4">
        <w:rPr>
          <w:sz w:val="21"/>
          <w:szCs w:val="21"/>
        </w:rPr>
        <w:t xml:space="preserve">Банковские реквизиты заявителя: </w:t>
      </w:r>
    </w:p>
    <w:p w:rsidR="00A53818" w:rsidRPr="005247F4" w:rsidRDefault="00A53818" w:rsidP="00A53818">
      <w:pPr>
        <w:autoSpaceDE w:val="0"/>
        <w:autoSpaceDN w:val="0"/>
        <w:adjustRightInd w:val="0"/>
        <w:jc w:val="both"/>
        <w:rPr>
          <w:sz w:val="21"/>
          <w:szCs w:val="21"/>
        </w:rPr>
      </w:pPr>
      <w:r w:rsidRPr="005247F4">
        <w:rPr>
          <w:sz w:val="21"/>
          <w:szCs w:val="21"/>
        </w:rPr>
        <w:t>Расчетный (лицевой) счет № ___________________________________________________________________</w:t>
      </w:r>
    </w:p>
    <w:p w:rsidR="00A53818" w:rsidRPr="005247F4" w:rsidRDefault="00A53818" w:rsidP="00A53818">
      <w:pPr>
        <w:autoSpaceDE w:val="0"/>
        <w:autoSpaceDN w:val="0"/>
        <w:adjustRightInd w:val="0"/>
        <w:jc w:val="both"/>
        <w:rPr>
          <w:sz w:val="21"/>
          <w:szCs w:val="21"/>
        </w:rPr>
      </w:pPr>
      <w:r w:rsidRPr="005247F4">
        <w:rPr>
          <w:sz w:val="21"/>
          <w:szCs w:val="21"/>
        </w:rPr>
        <w:t xml:space="preserve">Номер счета (для </w:t>
      </w:r>
      <w:proofErr w:type="gramStart"/>
      <w:r w:rsidRPr="005247F4">
        <w:rPr>
          <w:sz w:val="21"/>
          <w:szCs w:val="21"/>
        </w:rPr>
        <w:t>ИП)_</w:t>
      </w:r>
      <w:proofErr w:type="gramEnd"/>
      <w:r w:rsidRPr="005247F4">
        <w:rPr>
          <w:sz w:val="21"/>
          <w:szCs w:val="21"/>
        </w:rPr>
        <w:t>________________________________________________________________________</w:t>
      </w:r>
    </w:p>
    <w:p w:rsidR="00A53818" w:rsidRPr="005247F4" w:rsidRDefault="00A53818" w:rsidP="00A53818">
      <w:pPr>
        <w:autoSpaceDE w:val="0"/>
        <w:autoSpaceDN w:val="0"/>
        <w:adjustRightInd w:val="0"/>
        <w:jc w:val="both"/>
        <w:rPr>
          <w:sz w:val="21"/>
          <w:szCs w:val="21"/>
        </w:rPr>
      </w:pPr>
      <w:r w:rsidRPr="005247F4">
        <w:rPr>
          <w:sz w:val="21"/>
          <w:szCs w:val="21"/>
        </w:rPr>
        <w:t>в_________________________________________________________________________________________</w:t>
      </w:r>
    </w:p>
    <w:p w:rsidR="00A53818" w:rsidRPr="005247F4" w:rsidRDefault="00A53818" w:rsidP="00A53818">
      <w:pPr>
        <w:autoSpaceDE w:val="0"/>
        <w:autoSpaceDN w:val="0"/>
        <w:adjustRightInd w:val="0"/>
        <w:jc w:val="both"/>
        <w:rPr>
          <w:sz w:val="21"/>
          <w:szCs w:val="21"/>
        </w:rPr>
      </w:pPr>
      <w:proofErr w:type="spellStart"/>
      <w:r w:rsidRPr="005247F4">
        <w:rPr>
          <w:sz w:val="21"/>
          <w:szCs w:val="21"/>
        </w:rPr>
        <w:t>кор</w:t>
      </w:r>
      <w:proofErr w:type="spellEnd"/>
      <w:r w:rsidRPr="005247F4">
        <w:rPr>
          <w:sz w:val="21"/>
          <w:szCs w:val="21"/>
        </w:rPr>
        <w:t>. счет № __________________________________БИК ___________________________________________</w:t>
      </w:r>
    </w:p>
    <w:p w:rsidR="00A53818" w:rsidRPr="005247F4" w:rsidRDefault="00A53818" w:rsidP="00A53818">
      <w:pPr>
        <w:autoSpaceDE w:val="0"/>
        <w:autoSpaceDN w:val="0"/>
        <w:adjustRightInd w:val="0"/>
        <w:jc w:val="both"/>
        <w:rPr>
          <w:sz w:val="21"/>
          <w:szCs w:val="21"/>
        </w:rPr>
      </w:pPr>
      <w:r w:rsidRPr="005247F4">
        <w:rPr>
          <w:sz w:val="21"/>
          <w:szCs w:val="21"/>
        </w:rPr>
        <w:t>ИНН ________________________________________КПП__________________________________________</w:t>
      </w:r>
    </w:p>
    <w:sectPr w:rsidR="00A53818" w:rsidRPr="005247F4"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8FF" w:rsidRDefault="00E858FF">
      <w:r>
        <w:separator/>
      </w:r>
    </w:p>
  </w:endnote>
  <w:endnote w:type="continuationSeparator" w:id="0">
    <w:p w:rsidR="00E858FF" w:rsidRDefault="00E8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E858FF" w:rsidRDefault="00E858FF">
        <w:pPr>
          <w:pStyle w:val="af0"/>
          <w:jc w:val="center"/>
        </w:pPr>
        <w:r>
          <w:fldChar w:fldCharType="begin"/>
        </w:r>
        <w:r>
          <w:instrText>PAGE   \* MERGEFORMAT</w:instrText>
        </w:r>
        <w:r>
          <w:fldChar w:fldCharType="separate"/>
        </w:r>
        <w:r w:rsidR="009B4A4B">
          <w:rPr>
            <w:noProof/>
          </w:rPr>
          <w:t>21</w:t>
        </w:r>
        <w:r>
          <w:fldChar w:fldCharType="end"/>
        </w:r>
      </w:p>
    </w:sdtContent>
  </w:sdt>
  <w:p w:rsidR="00E858FF" w:rsidRPr="00B700B1" w:rsidRDefault="00E858FF" w:rsidP="00B700B1">
    <w:pPr>
      <w:pStyle w:val="af0"/>
    </w:pPr>
  </w:p>
  <w:p w:rsidR="00E858FF" w:rsidRDefault="00E858F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E858FF" w:rsidRDefault="00E858FF">
        <w:pPr>
          <w:pStyle w:val="af0"/>
          <w:jc w:val="center"/>
        </w:pPr>
        <w:r>
          <w:fldChar w:fldCharType="begin"/>
        </w:r>
        <w:r>
          <w:instrText>PAGE   \* MERGEFORMAT</w:instrText>
        </w:r>
        <w:r>
          <w:fldChar w:fldCharType="separate"/>
        </w:r>
        <w:r w:rsidR="009B4A4B">
          <w:rPr>
            <w:noProof/>
          </w:rPr>
          <w:t>46</w:t>
        </w:r>
        <w:r>
          <w:fldChar w:fldCharType="end"/>
        </w:r>
      </w:p>
    </w:sdtContent>
  </w:sdt>
  <w:p w:rsidR="00E858FF" w:rsidRPr="00B700B1" w:rsidRDefault="00E858FF"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8FF" w:rsidRDefault="00E858FF">
      <w:r>
        <w:separator/>
      </w:r>
    </w:p>
  </w:footnote>
  <w:footnote w:type="continuationSeparator" w:id="0">
    <w:p w:rsidR="00E858FF" w:rsidRDefault="00E858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769"/>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1F3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43"/>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7A"/>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51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140"/>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D47"/>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588"/>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68F4"/>
    <w:rsid w:val="001D714A"/>
    <w:rsid w:val="001D75CE"/>
    <w:rsid w:val="001D78C3"/>
    <w:rsid w:val="001D78DB"/>
    <w:rsid w:val="001D7C59"/>
    <w:rsid w:val="001E00D8"/>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5E79"/>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5B97"/>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30E"/>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4FB"/>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481"/>
    <w:rsid w:val="002435F9"/>
    <w:rsid w:val="0024397D"/>
    <w:rsid w:val="00243A5E"/>
    <w:rsid w:val="0024417D"/>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47769"/>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539"/>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1BC"/>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2E7"/>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232"/>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1E2D"/>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1F4"/>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1A5E"/>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32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897"/>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89"/>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AC4"/>
    <w:rsid w:val="003B5C82"/>
    <w:rsid w:val="003B6540"/>
    <w:rsid w:val="003B6AE3"/>
    <w:rsid w:val="003B6CAB"/>
    <w:rsid w:val="003B6E04"/>
    <w:rsid w:val="003B7B80"/>
    <w:rsid w:val="003B7C12"/>
    <w:rsid w:val="003B7D86"/>
    <w:rsid w:val="003B7DC9"/>
    <w:rsid w:val="003B7F2F"/>
    <w:rsid w:val="003C034C"/>
    <w:rsid w:val="003C0541"/>
    <w:rsid w:val="003C06A6"/>
    <w:rsid w:val="003C0A12"/>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2BC"/>
    <w:rsid w:val="003C5721"/>
    <w:rsid w:val="003C59C4"/>
    <w:rsid w:val="003C5B02"/>
    <w:rsid w:val="003C5C04"/>
    <w:rsid w:val="003C60BA"/>
    <w:rsid w:val="003C689E"/>
    <w:rsid w:val="003C6C57"/>
    <w:rsid w:val="003C6E42"/>
    <w:rsid w:val="003C6FA6"/>
    <w:rsid w:val="003C73F2"/>
    <w:rsid w:val="003C7701"/>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9C0"/>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A95"/>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84B"/>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4DDC"/>
    <w:rsid w:val="00445055"/>
    <w:rsid w:val="00445177"/>
    <w:rsid w:val="0044524C"/>
    <w:rsid w:val="0044545E"/>
    <w:rsid w:val="004456B4"/>
    <w:rsid w:val="004456C5"/>
    <w:rsid w:val="00445751"/>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989"/>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56C"/>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81F"/>
    <w:rsid w:val="004C1AB2"/>
    <w:rsid w:val="004C1C72"/>
    <w:rsid w:val="004C1E6C"/>
    <w:rsid w:val="004C2014"/>
    <w:rsid w:val="004C27AE"/>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9C8"/>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9"/>
    <w:rsid w:val="004D7D9F"/>
    <w:rsid w:val="004D7DE9"/>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91F"/>
    <w:rsid w:val="004F3FB4"/>
    <w:rsid w:val="004F4AA8"/>
    <w:rsid w:val="004F4BDE"/>
    <w:rsid w:val="004F4CBE"/>
    <w:rsid w:val="004F5044"/>
    <w:rsid w:val="004F53CC"/>
    <w:rsid w:val="004F5AE5"/>
    <w:rsid w:val="004F5D9F"/>
    <w:rsid w:val="004F6129"/>
    <w:rsid w:val="004F6802"/>
    <w:rsid w:val="004F68F1"/>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111"/>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7F4"/>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0D7"/>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22F0"/>
    <w:rsid w:val="0054248A"/>
    <w:rsid w:val="00542546"/>
    <w:rsid w:val="005425CE"/>
    <w:rsid w:val="005427E9"/>
    <w:rsid w:val="00542B5D"/>
    <w:rsid w:val="00542C2B"/>
    <w:rsid w:val="00543485"/>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315"/>
    <w:rsid w:val="00563451"/>
    <w:rsid w:val="00563469"/>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3AA"/>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2E9E"/>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3163"/>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6FB9"/>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026"/>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3"/>
    <w:rsid w:val="005E0F37"/>
    <w:rsid w:val="005E0FC2"/>
    <w:rsid w:val="005E0FCA"/>
    <w:rsid w:val="005E1045"/>
    <w:rsid w:val="005E14D9"/>
    <w:rsid w:val="005E1558"/>
    <w:rsid w:val="005E168E"/>
    <w:rsid w:val="005E1A37"/>
    <w:rsid w:val="005E1A46"/>
    <w:rsid w:val="005E1BBA"/>
    <w:rsid w:val="005E1F40"/>
    <w:rsid w:val="005E242B"/>
    <w:rsid w:val="005E242D"/>
    <w:rsid w:val="005E2491"/>
    <w:rsid w:val="005E2718"/>
    <w:rsid w:val="005E2C16"/>
    <w:rsid w:val="005E3087"/>
    <w:rsid w:val="005E31DD"/>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7E9"/>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D3F"/>
    <w:rsid w:val="00601E1F"/>
    <w:rsid w:val="00602A59"/>
    <w:rsid w:val="00602E7C"/>
    <w:rsid w:val="0060309B"/>
    <w:rsid w:val="00603380"/>
    <w:rsid w:val="006033CE"/>
    <w:rsid w:val="00603B84"/>
    <w:rsid w:val="006043DB"/>
    <w:rsid w:val="006046F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1C3"/>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9DC"/>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7D0"/>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615"/>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19B"/>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79"/>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465"/>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BBF"/>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0CCF"/>
    <w:rsid w:val="006D11EA"/>
    <w:rsid w:val="006D1313"/>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282"/>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1E3"/>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4D5"/>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6D7"/>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31D"/>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55B"/>
    <w:rsid w:val="0076462F"/>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862"/>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8F"/>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499"/>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A6E"/>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1FAE"/>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2E0"/>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1AE"/>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6FB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15"/>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7FF"/>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1EB1"/>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0CD"/>
    <w:rsid w:val="00897242"/>
    <w:rsid w:val="00897403"/>
    <w:rsid w:val="008976C8"/>
    <w:rsid w:val="00897880"/>
    <w:rsid w:val="00897A0C"/>
    <w:rsid w:val="00897C08"/>
    <w:rsid w:val="008A0237"/>
    <w:rsid w:val="008A04A1"/>
    <w:rsid w:val="008A0550"/>
    <w:rsid w:val="008A0DDD"/>
    <w:rsid w:val="008A103B"/>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BF3"/>
    <w:rsid w:val="008B6EF6"/>
    <w:rsid w:val="008B70C0"/>
    <w:rsid w:val="008B7A4D"/>
    <w:rsid w:val="008B7B6A"/>
    <w:rsid w:val="008B7BFD"/>
    <w:rsid w:val="008B7DB1"/>
    <w:rsid w:val="008B7E76"/>
    <w:rsid w:val="008C048B"/>
    <w:rsid w:val="008C04BD"/>
    <w:rsid w:val="008C09A1"/>
    <w:rsid w:val="008C0ED2"/>
    <w:rsid w:val="008C0F9C"/>
    <w:rsid w:val="008C10FB"/>
    <w:rsid w:val="008C169E"/>
    <w:rsid w:val="008C17F0"/>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BDB"/>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C69"/>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01C"/>
    <w:rsid w:val="0092737D"/>
    <w:rsid w:val="009275EE"/>
    <w:rsid w:val="0092775C"/>
    <w:rsid w:val="00927CBE"/>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627"/>
    <w:rsid w:val="00944713"/>
    <w:rsid w:val="00944C1A"/>
    <w:rsid w:val="00944F02"/>
    <w:rsid w:val="00945153"/>
    <w:rsid w:val="009459E4"/>
    <w:rsid w:val="00945BE0"/>
    <w:rsid w:val="00945C1E"/>
    <w:rsid w:val="00945D80"/>
    <w:rsid w:val="0094612F"/>
    <w:rsid w:val="009461B6"/>
    <w:rsid w:val="009462A4"/>
    <w:rsid w:val="00946823"/>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6D2"/>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28C3"/>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5C3A"/>
    <w:rsid w:val="009A61E4"/>
    <w:rsid w:val="009A62B9"/>
    <w:rsid w:val="009A638E"/>
    <w:rsid w:val="009A647E"/>
    <w:rsid w:val="009A6629"/>
    <w:rsid w:val="009A6A07"/>
    <w:rsid w:val="009A6B47"/>
    <w:rsid w:val="009A6BF3"/>
    <w:rsid w:val="009A6C2C"/>
    <w:rsid w:val="009A6FBF"/>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1"/>
    <w:rsid w:val="009B4275"/>
    <w:rsid w:val="009B4436"/>
    <w:rsid w:val="009B469E"/>
    <w:rsid w:val="009B4984"/>
    <w:rsid w:val="009B4A4B"/>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A0D"/>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11"/>
    <w:rsid w:val="009D24DB"/>
    <w:rsid w:val="009D25F9"/>
    <w:rsid w:val="009D2700"/>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4AD"/>
    <w:rsid w:val="009D7B2B"/>
    <w:rsid w:val="009D7CFC"/>
    <w:rsid w:val="009E00EB"/>
    <w:rsid w:val="009E0303"/>
    <w:rsid w:val="009E056B"/>
    <w:rsid w:val="009E0AD1"/>
    <w:rsid w:val="009E0BB3"/>
    <w:rsid w:val="009E0D27"/>
    <w:rsid w:val="009E0D3B"/>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503"/>
    <w:rsid w:val="00A056D2"/>
    <w:rsid w:val="00A06503"/>
    <w:rsid w:val="00A06EAE"/>
    <w:rsid w:val="00A07001"/>
    <w:rsid w:val="00A072B9"/>
    <w:rsid w:val="00A077D3"/>
    <w:rsid w:val="00A0780F"/>
    <w:rsid w:val="00A07A85"/>
    <w:rsid w:val="00A07A8C"/>
    <w:rsid w:val="00A07CB4"/>
    <w:rsid w:val="00A10197"/>
    <w:rsid w:val="00A101D0"/>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4AD"/>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1C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93"/>
    <w:rsid w:val="00A569DC"/>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C03"/>
    <w:rsid w:val="00A71DB7"/>
    <w:rsid w:val="00A727EE"/>
    <w:rsid w:val="00A72A53"/>
    <w:rsid w:val="00A72A97"/>
    <w:rsid w:val="00A72B29"/>
    <w:rsid w:val="00A72CC2"/>
    <w:rsid w:val="00A72CE7"/>
    <w:rsid w:val="00A72E72"/>
    <w:rsid w:val="00A73170"/>
    <w:rsid w:val="00A731E9"/>
    <w:rsid w:val="00A73695"/>
    <w:rsid w:val="00A73749"/>
    <w:rsid w:val="00A73B06"/>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262"/>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6D6"/>
    <w:rsid w:val="00A97866"/>
    <w:rsid w:val="00A97981"/>
    <w:rsid w:val="00A97B65"/>
    <w:rsid w:val="00AA006F"/>
    <w:rsid w:val="00AA08E3"/>
    <w:rsid w:val="00AA0B35"/>
    <w:rsid w:val="00AA0BE7"/>
    <w:rsid w:val="00AA0C86"/>
    <w:rsid w:val="00AA0ECA"/>
    <w:rsid w:val="00AA0F73"/>
    <w:rsid w:val="00AA0FF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115"/>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0F3"/>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41C"/>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AD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50"/>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5DE3"/>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284"/>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7F"/>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C30"/>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357"/>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12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986"/>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762"/>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364"/>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546"/>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AAD"/>
    <w:rsid w:val="00CA5B3A"/>
    <w:rsid w:val="00CA5FBF"/>
    <w:rsid w:val="00CA6529"/>
    <w:rsid w:val="00CA66C3"/>
    <w:rsid w:val="00CA6847"/>
    <w:rsid w:val="00CA6A58"/>
    <w:rsid w:val="00CA7100"/>
    <w:rsid w:val="00CA7628"/>
    <w:rsid w:val="00CA77CE"/>
    <w:rsid w:val="00CB03A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2AC"/>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359"/>
    <w:rsid w:val="00CD27AA"/>
    <w:rsid w:val="00CD2B0C"/>
    <w:rsid w:val="00CD2E8D"/>
    <w:rsid w:val="00CD3D55"/>
    <w:rsid w:val="00CD3E77"/>
    <w:rsid w:val="00CD43A1"/>
    <w:rsid w:val="00CD4915"/>
    <w:rsid w:val="00CD4A8E"/>
    <w:rsid w:val="00CD4D4C"/>
    <w:rsid w:val="00CD5350"/>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499"/>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1A5"/>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80F"/>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1FE0"/>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4E43"/>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0BA9"/>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A62"/>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4E"/>
    <w:rsid w:val="00DD2371"/>
    <w:rsid w:val="00DD2549"/>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1F2"/>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597"/>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0D47"/>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9F7"/>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6D5D"/>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8FF"/>
    <w:rsid w:val="00E85C07"/>
    <w:rsid w:val="00E860EA"/>
    <w:rsid w:val="00E86113"/>
    <w:rsid w:val="00E861A2"/>
    <w:rsid w:val="00E861F2"/>
    <w:rsid w:val="00E86683"/>
    <w:rsid w:val="00E86D69"/>
    <w:rsid w:val="00E86F3B"/>
    <w:rsid w:val="00E872F5"/>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48"/>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B7F4C"/>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69D"/>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0D7B"/>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B83"/>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B2"/>
    <w:rsid w:val="00F553D6"/>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BB5"/>
    <w:rsid w:val="00F74DD0"/>
    <w:rsid w:val="00F756F8"/>
    <w:rsid w:val="00F75B7C"/>
    <w:rsid w:val="00F75BFB"/>
    <w:rsid w:val="00F75C15"/>
    <w:rsid w:val="00F75CE0"/>
    <w:rsid w:val="00F75E59"/>
    <w:rsid w:val="00F75F5A"/>
    <w:rsid w:val="00F76539"/>
    <w:rsid w:val="00F76BA7"/>
    <w:rsid w:val="00F77B0D"/>
    <w:rsid w:val="00F80371"/>
    <w:rsid w:val="00F805C9"/>
    <w:rsid w:val="00F80724"/>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116"/>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0801"/>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0EA"/>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1DF"/>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8AE"/>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1FE6"/>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36B06E72"/>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3E81-22F3-4F87-8733-939DA11D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7931</TotalTime>
  <Pages>46</Pages>
  <Words>27099</Words>
  <Characters>154468</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1376</cp:revision>
  <cp:lastPrinted>2025-08-06T09:53:00Z</cp:lastPrinted>
  <dcterms:created xsi:type="dcterms:W3CDTF">2025-01-16T05:02:00Z</dcterms:created>
  <dcterms:modified xsi:type="dcterms:W3CDTF">2026-02-17T04:18:00Z</dcterms:modified>
</cp:coreProperties>
</file>